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974FDF" w:rsidRDefault="0051244D" w:rsidP="00974FDF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51244D" w:rsidRPr="00974FDF" w:rsidTr="00F00BDD">
        <w:tc>
          <w:tcPr>
            <w:tcW w:w="2518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974FDF" w:rsidRDefault="00A238DD" w:rsidP="00974FDF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74FDF">
              <w:rPr>
                <w:rFonts w:ascii="Times New Roman" w:hAnsi="Times New Roman" w:cs="Times New Roman"/>
                <w:b/>
                <w:szCs w:val="28"/>
              </w:rPr>
              <w:t>19</w:t>
            </w:r>
            <w:r w:rsidR="0051244D" w:rsidRPr="00974FDF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141B67" w:rsidRPr="00974FDF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51244D" w:rsidRPr="00974FDF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974FDF" w:rsidTr="00F00BDD">
        <w:tc>
          <w:tcPr>
            <w:tcW w:w="2518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571070" w:rsidRPr="00974FDF">
              <w:rPr>
                <w:rFonts w:ascii="Times New Roman" w:hAnsi="Times New Roman" w:cs="Times New Roman"/>
                <w:szCs w:val="28"/>
              </w:rPr>
              <w:t>с</w:t>
            </w:r>
          </w:p>
          <w:p w:rsidR="004F2C5A" w:rsidRPr="00974FDF" w:rsidRDefault="004F2C5A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974FDF" w:rsidTr="00F00BDD">
        <w:tc>
          <w:tcPr>
            <w:tcW w:w="2518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974FDF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C37BBF" w:rsidRPr="00974FDF" w:rsidRDefault="00A238D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Магнитное поле электрического тока. Применение магнитов. Лабораторная работа № 14 «Сборка электромагнита и его испытание»</w:t>
            </w:r>
          </w:p>
          <w:p w:rsidR="00A2486D" w:rsidRPr="00974FDF" w:rsidRDefault="00A2486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974FDF" w:rsidTr="00F00BDD">
        <w:tc>
          <w:tcPr>
            <w:tcW w:w="2518" w:type="dxa"/>
          </w:tcPr>
          <w:p w:rsidR="00AB0226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A3AD7" w:rsidRPr="00974FDF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Изучите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 по учебнику материал </w:t>
            </w:r>
            <w:r w:rsidR="000305AE" w:rsidRPr="00974FDF">
              <w:rPr>
                <w:rFonts w:ascii="Times New Roman" w:hAnsi="Times New Roman" w:cs="Times New Roman"/>
                <w:szCs w:val="28"/>
              </w:rPr>
              <w:t>§</w:t>
            </w:r>
            <w:r w:rsidRPr="00974FDF">
              <w:rPr>
                <w:rFonts w:ascii="Times New Roman" w:hAnsi="Times New Roman" w:cs="Times New Roman"/>
                <w:szCs w:val="28"/>
              </w:rPr>
              <w:t>§</w:t>
            </w:r>
            <w:r w:rsidR="000305AE"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61</w:t>
            </w:r>
            <w:r w:rsidR="000305AE" w:rsidRPr="00974FDF">
              <w:rPr>
                <w:rFonts w:ascii="Times New Roman" w:hAnsi="Times New Roman" w:cs="Times New Roman"/>
                <w:szCs w:val="28"/>
              </w:rPr>
              <w:t>- 62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. Обратить внимание на выделенный </w:t>
            </w:r>
            <w:proofErr w:type="spellStart"/>
            <w:r w:rsidRPr="00974FDF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Pr="00974FDF">
              <w:rPr>
                <w:rFonts w:ascii="Times New Roman" w:hAnsi="Times New Roman" w:cs="Times New Roman"/>
                <w:szCs w:val="28"/>
              </w:rPr>
              <w:t xml:space="preserve"> и курсивом текст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, рисунки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030CA0" w:rsidRPr="00974FDF" w:rsidRDefault="00030CA0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3A3AD7" w:rsidRPr="00974FDF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2. Просмотрите видеоролик</w:t>
            </w:r>
          </w:p>
          <w:p w:rsidR="003A3AD7" w:rsidRPr="00974FDF" w:rsidRDefault="003A3AD7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«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Магнитное поле электрического тока</w:t>
            </w:r>
            <w:r w:rsidRPr="00974FDF">
              <w:rPr>
                <w:rFonts w:ascii="Times New Roman" w:hAnsi="Times New Roman" w:cs="Times New Roman"/>
                <w:szCs w:val="28"/>
              </w:rPr>
              <w:t>»</w:t>
            </w:r>
          </w:p>
          <w:p w:rsidR="003A3AD7" w:rsidRPr="00974FDF" w:rsidRDefault="00B15A60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A238DD" w:rsidRPr="00974FDF">
                <w:rPr>
                  <w:rStyle w:val="a7"/>
                  <w:rFonts w:ascii="Times New Roman" w:hAnsi="Times New Roman" w:cs="Times New Roman"/>
                  <w:szCs w:val="28"/>
                </w:rPr>
                <w:t>https://youtu.be/VqReeU6e0KY</w:t>
              </w:r>
            </w:hyperlink>
            <w:r w:rsidR="00A238DD"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30CA0"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A3AD7" w:rsidRPr="00974FDF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327AC" w:rsidRPr="00974FDF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3. В тетрадях записываем</w:t>
            </w:r>
            <w:r w:rsidR="00030CA0" w:rsidRPr="00974FDF">
              <w:rPr>
                <w:rFonts w:ascii="Times New Roman" w:hAnsi="Times New Roman" w:cs="Times New Roman"/>
                <w:szCs w:val="28"/>
              </w:rPr>
              <w:t xml:space="preserve"> тему 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 «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Магнитное поле электрического тока</w:t>
            </w:r>
            <w:r w:rsidRPr="00974FDF">
              <w:rPr>
                <w:rFonts w:ascii="Times New Roman" w:hAnsi="Times New Roman" w:cs="Times New Roman"/>
                <w:szCs w:val="28"/>
              </w:rPr>
              <w:t>»</w:t>
            </w:r>
            <w:r w:rsidR="00B327AC" w:rsidRPr="00974FDF">
              <w:rPr>
                <w:rFonts w:ascii="Times New Roman" w:hAnsi="Times New Roman" w:cs="Times New Roman"/>
                <w:szCs w:val="28"/>
              </w:rPr>
              <w:t xml:space="preserve"> и выполняем задания:</w:t>
            </w:r>
          </w:p>
          <w:p w:rsidR="00B327AC" w:rsidRPr="00974FDF" w:rsidRDefault="00B327AC" w:rsidP="00974FDF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1) Дать названия рисункам §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61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: Рис. </w:t>
            </w:r>
            <w:r w:rsidR="00A238DD" w:rsidRPr="00974FDF">
              <w:rPr>
                <w:rFonts w:ascii="Times New Roman" w:hAnsi="Times New Roman" w:cs="Times New Roman"/>
                <w:szCs w:val="28"/>
              </w:rPr>
              <w:t>216 – 222</w:t>
            </w:r>
            <w:r w:rsidRPr="00974FDF">
              <w:rPr>
                <w:rFonts w:ascii="Times New Roman" w:hAnsi="Times New Roman" w:cs="Times New Roman"/>
                <w:szCs w:val="28"/>
              </w:rPr>
              <w:t>.</w:t>
            </w:r>
            <w:r w:rsidR="00BB4669" w:rsidRPr="00974FDF">
              <w:rPr>
                <w:rFonts w:ascii="Times New Roman" w:hAnsi="Times New Roman" w:cs="Times New Roman"/>
                <w:szCs w:val="28"/>
              </w:rPr>
              <w:t xml:space="preserve"> Названия должны быть не более 8 слов.</w:t>
            </w:r>
          </w:p>
          <w:p w:rsidR="00BB4669" w:rsidRPr="00974FDF" w:rsidRDefault="00BB4669" w:rsidP="00974FDF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74FDF">
              <w:rPr>
                <w:rFonts w:ascii="Times New Roman" w:hAnsi="Times New Roman" w:cs="Times New Roman"/>
                <w:szCs w:val="28"/>
              </w:rPr>
              <w:t>(Например:</w:t>
            </w:r>
            <w:proofErr w:type="gramEnd"/>
            <w:r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974FDF">
              <w:rPr>
                <w:rFonts w:ascii="Times New Roman" w:hAnsi="Times New Roman" w:cs="Times New Roman"/>
                <w:szCs w:val="28"/>
              </w:rPr>
              <w:t>«Рис. 207 Линии магнитного поля подковообразного магнита»)</w:t>
            </w:r>
            <w:proofErr w:type="gramEnd"/>
          </w:p>
          <w:p w:rsidR="00B327AC" w:rsidRPr="00974FDF" w:rsidRDefault="00B327AC" w:rsidP="00974FDF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2) Выполнить Задание 5</w:t>
            </w:r>
            <w:r w:rsidR="002B6C5D" w:rsidRPr="00974FDF">
              <w:rPr>
                <w:rFonts w:ascii="Times New Roman" w:hAnsi="Times New Roman" w:cs="Times New Roman"/>
                <w:szCs w:val="28"/>
              </w:rPr>
              <w:t>8</w:t>
            </w:r>
            <w:r w:rsidRPr="00974FDF">
              <w:rPr>
                <w:rFonts w:ascii="Times New Roman" w:hAnsi="Times New Roman" w:cs="Times New Roman"/>
                <w:szCs w:val="28"/>
              </w:rPr>
              <w:t xml:space="preserve"> (3). </w:t>
            </w:r>
          </w:p>
          <w:p w:rsidR="003A3AD7" w:rsidRPr="00974FDF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327AC" w:rsidRPr="00974FDF" w:rsidRDefault="00BB4669" w:rsidP="00974FDF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4</w:t>
            </w:r>
            <w:r w:rsidR="003A3AD7" w:rsidRPr="00974FDF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327AC" w:rsidRPr="00974FDF">
              <w:rPr>
                <w:rFonts w:ascii="Times New Roman" w:hAnsi="Times New Roman" w:cs="Times New Roman"/>
                <w:szCs w:val="28"/>
              </w:rPr>
              <w:t xml:space="preserve">Результат работы  выслать на электронную почту, указанную ниже, или на мой номер </w:t>
            </w:r>
            <w:proofErr w:type="spellStart"/>
            <w:r w:rsidR="00B327AC" w:rsidRPr="00974FDF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B327AC" w:rsidRPr="00974FDF">
              <w:rPr>
                <w:rFonts w:ascii="Times New Roman" w:hAnsi="Times New Roman" w:cs="Times New Roman"/>
                <w:szCs w:val="28"/>
              </w:rPr>
              <w:t>.</w:t>
            </w:r>
          </w:p>
          <w:p w:rsidR="00B327AC" w:rsidRPr="00974FDF" w:rsidRDefault="00B327AC" w:rsidP="00974FD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 </w:t>
            </w:r>
          </w:p>
          <w:p w:rsidR="003A3AD7" w:rsidRPr="00974FDF" w:rsidRDefault="00B327AC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  <w:r w:rsidR="003A3AD7"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B6C5D" w:rsidRPr="00974FDF" w:rsidRDefault="002B6C5D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05AE" w:rsidRPr="00974FDF" w:rsidRDefault="000305AE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>5. Можно просмотреть и выполнить (стр. 269):</w:t>
            </w:r>
          </w:p>
          <w:p w:rsidR="002B6C5D" w:rsidRPr="00974FDF" w:rsidRDefault="000305AE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>«Сборка электромагнита и его испытание»</w:t>
            </w:r>
          </w:p>
          <w:p w:rsidR="000305AE" w:rsidRPr="00974FDF" w:rsidRDefault="00B15A60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="000305AE" w:rsidRPr="00974FDF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https://youtu.be/BFYf3xXHewI</w:t>
              </w:r>
            </w:hyperlink>
            <w:r w:rsidR="000305AE" w:rsidRPr="0097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B6C5D" w:rsidRPr="00974FDF" w:rsidRDefault="002B6C5D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F0BA6" w:rsidRPr="00974FDF" w:rsidRDefault="005F0BA6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974FDF" w:rsidTr="00F00BDD">
        <w:tc>
          <w:tcPr>
            <w:tcW w:w="2518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974FDF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974FDF" w:rsidRDefault="0051244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974FDF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974FDF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0305AE" w:rsidRPr="00974FDF" w:rsidRDefault="0051244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F2C5A" w:rsidRPr="00974FDF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2B6C5D" w:rsidRPr="00974FDF">
                <w:rPr>
                  <w:rStyle w:val="a7"/>
                  <w:rFonts w:ascii="Times New Roman" w:hAnsi="Times New Roman" w:cs="Times New Roman"/>
                  <w:szCs w:val="28"/>
                </w:rPr>
                <w:t>https://youtu.be/VqReeU6e0KY</w:t>
              </w:r>
            </w:hyperlink>
            <w:r w:rsidR="002B6C5D"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3414E" w:rsidRPr="00974FDF" w:rsidRDefault="000305AE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4F2C5A"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8" w:history="1">
              <w:r w:rsidRPr="00974FDF">
                <w:rPr>
                  <w:rStyle w:val="a7"/>
                  <w:rFonts w:ascii="Times New Roman" w:hAnsi="Times New Roman" w:cs="Times New Roman"/>
                  <w:szCs w:val="28"/>
                </w:rPr>
                <w:t>https://youtu.be/BFYf3xXHewI</w:t>
              </w:r>
            </w:hyperlink>
            <w:r w:rsidRPr="00974FD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4F2C5A" w:rsidRPr="00974FDF" w:rsidRDefault="004F2C5A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974FDF" w:rsidTr="00F00BDD">
        <w:tc>
          <w:tcPr>
            <w:tcW w:w="2518" w:type="dxa"/>
          </w:tcPr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974FDF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64B49" w:rsidRPr="00974FDF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64B49" w:rsidRPr="00974FDF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974FDF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974FDF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74FDF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974FDF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974FDF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64B49" w:rsidRPr="00974FDF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74FDF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974FDF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974F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64B49" w:rsidRPr="00974FDF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74FDF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974FDF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11" w:history="1">
              <w:r w:rsidRPr="00974FDF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974FDF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51244D" w:rsidRPr="00974FDF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B4071" w:rsidRPr="00974FDF" w:rsidRDefault="00A3414E" w:rsidP="00974FDF">
      <w:pPr>
        <w:spacing w:line="240" w:lineRule="auto"/>
        <w:ind w:left="0"/>
        <w:rPr>
          <w:szCs w:val="28"/>
        </w:rPr>
      </w:pPr>
      <w:r w:rsidRPr="00974FDF">
        <w:rPr>
          <w:szCs w:val="28"/>
        </w:rPr>
        <w:lastRenderedPageBreak/>
        <w:t xml:space="preserve"> </w:t>
      </w:r>
    </w:p>
    <w:sectPr w:rsidR="00DB4071" w:rsidRPr="00974FD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5AE"/>
    <w:rsid w:val="00030CA0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46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F0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2F4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6C5D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B6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AD7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66A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5A"/>
    <w:rsid w:val="004F2C64"/>
    <w:rsid w:val="004F2CDA"/>
    <w:rsid w:val="004F357D"/>
    <w:rsid w:val="004F3679"/>
    <w:rsid w:val="004F4D2A"/>
    <w:rsid w:val="004F4E55"/>
    <w:rsid w:val="004F51B3"/>
    <w:rsid w:val="004F6390"/>
    <w:rsid w:val="004F6532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70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4F9E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861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3BA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54D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44B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4FDF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38DD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D1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668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A60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7AC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26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9"/>
    <w:rsid w:val="00BB466B"/>
    <w:rsid w:val="00BB4858"/>
    <w:rsid w:val="00BB4AC4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0903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BBF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71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5CA8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3F4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4B49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2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FYf3xXHew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VqReeU6e0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FYf3xXHewI" TargetMode="External"/><Relationship Id="rId11" Type="http://schemas.openxmlformats.org/officeDocument/2006/relationships/hyperlink" Target="https://andrgord.blogspot.com" TargetMode="External"/><Relationship Id="rId5" Type="http://schemas.openxmlformats.org/officeDocument/2006/relationships/hyperlink" Target="https://youtu.be/VqReeU6e0KY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32</cp:revision>
  <dcterms:created xsi:type="dcterms:W3CDTF">2020-04-09T07:16:00Z</dcterms:created>
  <dcterms:modified xsi:type="dcterms:W3CDTF">2020-05-19T10:50:00Z</dcterms:modified>
</cp:coreProperties>
</file>