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EA32F5" w:rsidRDefault="00907785" w:rsidP="0021623F">
      <w:pPr>
        <w:spacing w:line="240" w:lineRule="auto"/>
        <w:ind w:left="0"/>
        <w:rPr>
          <w:szCs w:val="28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EA32F5" w:rsidTr="00B472B2">
        <w:tc>
          <w:tcPr>
            <w:tcW w:w="2411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Дата </w:t>
            </w:r>
            <w:r w:rsidR="00D41A10"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512" w:type="dxa"/>
          </w:tcPr>
          <w:p w:rsidR="00907785" w:rsidRPr="00EA32F5" w:rsidRDefault="00D41A10" w:rsidP="0021623F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A32F5">
              <w:rPr>
                <w:rFonts w:ascii="Times New Roman" w:hAnsi="Times New Roman" w:cs="Times New Roman"/>
                <w:b/>
                <w:szCs w:val="28"/>
              </w:rPr>
              <w:t xml:space="preserve">      21</w:t>
            </w:r>
            <w:r w:rsidR="00907785" w:rsidRPr="00EA32F5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FF59F7" w:rsidRPr="00EA32F5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907785" w:rsidRPr="00EA32F5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EA32F5" w:rsidTr="00B472B2">
        <w:tc>
          <w:tcPr>
            <w:tcW w:w="2411" w:type="dxa"/>
          </w:tcPr>
          <w:p w:rsidR="00907785" w:rsidRPr="00EA32F5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Предмет/</w:t>
            </w:r>
            <w:r w:rsidR="00907785" w:rsidRPr="00EA32F5">
              <w:rPr>
                <w:rFonts w:ascii="Times New Roman" w:hAnsi="Times New Roman" w:cs="Times New Roman"/>
                <w:szCs w:val="28"/>
              </w:rPr>
              <w:t>Клас</w:t>
            </w:r>
            <w:r w:rsidRPr="00EA32F5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512" w:type="dxa"/>
          </w:tcPr>
          <w:p w:rsidR="00907785" w:rsidRPr="00EA32F5" w:rsidRDefault="00D41A10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          </w:t>
            </w:r>
            <w:r w:rsidR="00907785" w:rsidRPr="00EA32F5">
              <w:rPr>
                <w:rFonts w:ascii="Times New Roman" w:hAnsi="Times New Roman" w:cs="Times New Roman"/>
                <w:szCs w:val="28"/>
              </w:rPr>
              <w:t>Физика / 9 класс</w:t>
            </w:r>
          </w:p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EA32F5" w:rsidTr="00B472B2">
        <w:tc>
          <w:tcPr>
            <w:tcW w:w="2411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472B2" w:rsidRPr="00EA32F5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EA32F5" w:rsidRDefault="00D41A10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  <w:r w:rsidR="00787EB5"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87EB5" w:rsidRPr="00EA32F5" w:rsidRDefault="00787EB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EA32F5" w:rsidTr="00B472B2">
        <w:tc>
          <w:tcPr>
            <w:tcW w:w="2411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472B2" w:rsidRPr="00EA32F5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83615C" w:rsidRPr="00EA32F5" w:rsidRDefault="0083615C" w:rsidP="0083615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1. Откройте ссылку и ответьте на вопросы теста: </w:t>
            </w:r>
          </w:p>
          <w:p w:rsidR="0083615C" w:rsidRPr="00EA32F5" w:rsidRDefault="0083615C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«Итоговая контрольная работа. 9 класс»</w:t>
            </w:r>
          </w:p>
          <w:p w:rsidR="0083615C" w:rsidRPr="00EA32F5" w:rsidRDefault="0083615C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EA32F5">
                <w:rPr>
                  <w:rStyle w:val="a7"/>
                  <w:rFonts w:ascii="Times New Roman" w:hAnsi="Times New Roman" w:cs="Times New Roman"/>
                  <w:szCs w:val="28"/>
                </w:rPr>
                <w:t>https://docs.google.com/forms/d/e/1FAIpQLScdajansj3uLJGwHtwvgHMgAvgQb7GI2FROiHQIx8hnu778RQ/viewform?usp=sf_link</w:t>
              </w:r>
            </w:hyperlink>
            <w:r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3615C" w:rsidRPr="00EA32F5" w:rsidRDefault="0083615C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3615C" w:rsidRPr="00EA32F5" w:rsidRDefault="0083615C" w:rsidP="0083615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Не забудьте, после выполнения, нажать клавишу «Отправить».</w:t>
            </w:r>
          </w:p>
          <w:p w:rsidR="0083615C" w:rsidRPr="00EA32F5" w:rsidRDefault="0083615C" w:rsidP="0083615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3615C" w:rsidRPr="00EA32F5" w:rsidRDefault="0083615C" w:rsidP="0083615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Спасибо! </w:t>
            </w:r>
          </w:p>
          <w:p w:rsidR="0083615C" w:rsidRPr="00EA32F5" w:rsidRDefault="0083615C" w:rsidP="0083615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Ответы придут мне автоматически</w:t>
            </w:r>
          </w:p>
          <w:p w:rsidR="00B472B2" w:rsidRPr="00EA32F5" w:rsidRDefault="00B472B2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7785" w:rsidRPr="00EA32F5" w:rsidTr="00B472B2">
        <w:tc>
          <w:tcPr>
            <w:tcW w:w="2411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72B2" w:rsidRPr="00EA32F5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1. Физика. 9 класс</w:t>
            </w:r>
            <w:proofErr w:type="gramStart"/>
            <w:r w:rsidRPr="00EA32F5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EA32F5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Важеевская, В. М. </w:t>
            </w:r>
            <w:proofErr w:type="spellStart"/>
            <w:r w:rsidRPr="00EA32F5">
              <w:rPr>
                <w:rFonts w:ascii="Times New Roman" w:hAnsi="Times New Roman" w:cs="Times New Roman"/>
                <w:szCs w:val="28"/>
              </w:rPr>
              <w:t>Чаругин</w:t>
            </w:r>
            <w:proofErr w:type="spellEnd"/>
            <w:r w:rsidRPr="00EA32F5">
              <w:rPr>
                <w:rFonts w:ascii="Times New Roman" w:hAnsi="Times New Roman" w:cs="Times New Roman"/>
                <w:szCs w:val="28"/>
              </w:rPr>
              <w:t xml:space="preserve">. – 5 изд., стереотип. – М.: Дрофа, 2016. – 222, (2) с.: ил. </w:t>
            </w:r>
            <w:r w:rsidR="006A61D8"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EA32F5" w:rsidRDefault="00723BCB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EA32F5" w:rsidTr="00B472B2">
        <w:tc>
          <w:tcPr>
            <w:tcW w:w="2411" w:type="dxa"/>
          </w:tcPr>
          <w:p w:rsidR="00907785" w:rsidRPr="00EA32F5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72B2" w:rsidRPr="00EA32F5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CD197F" w:rsidRPr="00EA32F5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CD197F" w:rsidRPr="00EA32F5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A32F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A32F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A32F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EA32F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A32F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CD197F" w:rsidRPr="00EA32F5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A32F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EA32F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A32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EA32F5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A32F5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EA32F5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EA32F5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EA32F5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CD197F" w:rsidRPr="00EA32F5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21EB9" w:rsidRPr="00EA32F5" w:rsidRDefault="00145552" w:rsidP="0021623F">
      <w:pPr>
        <w:spacing w:line="240" w:lineRule="auto"/>
        <w:ind w:left="0"/>
        <w:rPr>
          <w:szCs w:val="28"/>
        </w:rPr>
      </w:pPr>
      <w:r w:rsidRPr="00EA32F5">
        <w:rPr>
          <w:szCs w:val="28"/>
        </w:rPr>
        <w:t xml:space="preserve"> </w:t>
      </w:r>
    </w:p>
    <w:sectPr w:rsidR="00421EB9" w:rsidRPr="00EA32F5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0D4F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23F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0BD0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48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259F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87F2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EB9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D56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7DC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C94"/>
    <w:rsid w:val="006F7E5D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07561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3BCB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C1F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87EB5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9AA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15C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775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BE3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62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4D5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581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97F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A10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89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188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A2E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2F5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ocs.google.com/forms/d/e/1FAIpQLScdajansj3uLJGwHtwvgHMgAvgQb7GI2FROiHQIx8hnu778RQ/viewform?usp=sf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36</cp:revision>
  <dcterms:created xsi:type="dcterms:W3CDTF">2020-04-09T05:54:00Z</dcterms:created>
  <dcterms:modified xsi:type="dcterms:W3CDTF">2020-05-21T06:29:00Z</dcterms:modified>
</cp:coreProperties>
</file>