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8D4" w:rsidRDefault="000E28D4" w:rsidP="000C5D7D">
      <w:pPr>
        <w:spacing w:line="240" w:lineRule="auto"/>
        <w:ind w:firstLine="425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В электронную таблицу занесли результаты тестирования учащихся по математике и физике. На рисунке приведены первые строки получившейся таблицы. Всего в электронную таблицу были занесены данные по 1000 учащимся. Порядок записей в таблице произвольный.</w:t>
      </w:r>
    </w:p>
    <w:p w:rsidR="008D2353" w:rsidRDefault="000E28D4" w:rsidP="000C5D7D">
      <w:pPr>
        <w:spacing w:line="240" w:lineRule="auto"/>
        <w:ind w:firstLine="425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rPr>
          <w:noProof/>
          <w:lang w:eastAsia="ru-RU" w:bidi="ar-SA"/>
        </w:rPr>
        <w:drawing>
          <wp:inline distT="0" distB="0" distL="0" distR="0">
            <wp:extent cx="4257956" cy="1447800"/>
            <wp:effectExtent l="19050" t="0" r="9244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0054" t="20968" r="32857" b="62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956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8"/>
        </w:rPr>
        <w:br/>
      </w:r>
      <w:r w:rsidR="008D2353" w:rsidRPr="00BF7235">
        <w:rPr>
          <w:rFonts w:eastAsia="Times New Roman"/>
          <w:color w:val="000000"/>
          <w:szCs w:val="28"/>
          <w:lang w:eastAsia="ru-RU" w:bidi="ar-SA"/>
        </w:rPr>
        <w:t>Каждая строка таблицы содержит запись об одном ученике. В столбце</w:t>
      </w:r>
      <w:proofErr w:type="gramStart"/>
      <w:r w:rsidR="008D2353" w:rsidRPr="00BF7235">
        <w:rPr>
          <w:rFonts w:eastAsia="Times New Roman"/>
          <w:color w:val="000000"/>
          <w:szCs w:val="28"/>
          <w:lang w:eastAsia="ru-RU" w:bidi="ar-SA"/>
        </w:rPr>
        <w:t xml:space="preserve"> А</w:t>
      </w:r>
      <w:proofErr w:type="gramEnd"/>
      <w:r w:rsidR="008D2353" w:rsidRPr="00BF7235">
        <w:rPr>
          <w:rFonts w:eastAsia="Times New Roman"/>
          <w:color w:val="000000"/>
          <w:szCs w:val="28"/>
          <w:lang w:eastAsia="ru-RU" w:bidi="ar-SA"/>
        </w:rPr>
        <w:t xml:space="preserve"> записана фамилия</w:t>
      </w:r>
      <w:r w:rsidR="008D2353">
        <w:rPr>
          <w:rFonts w:eastAsia="Times New Roman"/>
          <w:color w:val="000000"/>
          <w:szCs w:val="28"/>
          <w:lang w:eastAsia="ru-RU" w:bidi="ar-SA"/>
        </w:rPr>
        <w:t xml:space="preserve"> и имя</w:t>
      </w:r>
      <w:r w:rsidR="008D2353" w:rsidRPr="00BF7235">
        <w:rPr>
          <w:rFonts w:eastAsia="Times New Roman"/>
          <w:color w:val="000000"/>
          <w:szCs w:val="28"/>
          <w:lang w:eastAsia="ru-RU" w:bidi="ar-SA"/>
        </w:rPr>
        <w:t>, в столбце В — </w:t>
      </w:r>
      <w:r w:rsidR="008D2353">
        <w:rPr>
          <w:rFonts w:eastAsia="Times New Roman"/>
          <w:color w:val="000000"/>
          <w:szCs w:val="28"/>
          <w:lang w:eastAsia="ru-RU" w:bidi="ar-SA"/>
        </w:rPr>
        <w:t>район проживания</w:t>
      </w:r>
      <w:r w:rsidR="008D2353" w:rsidRPr="00BF7235">
        <w:rPr>
          <w:rFonts w:eastAsia="Times New Roman"/>
          <w:color w:val="000000"/>
          <w:szCs w:val="28"/>
          <w:lang w:eastAsia="ru-RU" w:bidi="ar-SA"/>
        </w:rPr>
        <w:t>; в столбце С — </w:t>
      </w:r>
      <w:r w:rsidR="008D2353">
        <w:rPr>
          <w:color w:val="000000"/>
          <w:szCs w:val="28"/>
          <w:shd w:val="clear" w:color="auto" w:fill="FFFFFF"/>
        </w:rPr>
        <w:t>результат тестирования учащегося по математике</w:t>
      </w:r>
      <w:r w:rsidR="008D2353" w:rsidRPr="00BF7235">
        <w:rPr>
          <w:rFonts w:eastAsia="Times New Roman"/>
          <w:color w:val="000000"/>
          <w:szCs w:val="28"/>
          <w:lang w:eastAsia="ru-RU" w:bidi="ar-SA"/>
        </w:rPr>
        <w:t>; в столбце D — </w:t>
      </w:r>
      <w:r w:rsidR="008D2353">
        <w:rPr>
          <w:color w:val="000000"/>
          <w:szCs w:val="28"/>
          <w:shd w:val="clear" w:color="auto" w:fill="FFFFFF"/>
        </w:rPr>
        <w:t>результат тестирования учащегося по физике</w:t>
      </w:r>
      <w:r w:rsidR="008D2353" w:rsidRPr="00BF7235">
        <w:rPr>
          <w:rFonts w:eastAsia="Times New Roman"/>
          <w:color w:val="000000"/>
          <w:szCs w:val="28"/>
          <w:lang w:eastAsia="ru-RU" w:bidi="ar-SA"/>
        </w:rPr>
        <w:t xml:space="preserve">. Всего в электронную таблицу были занесены данные по </w:t>
      </w:r>
      <w:r w:rsidR="008D2353">
        <w:rPr>
          <w:rFonts w:eastAsia="Times New Roman"/>
          <w:color w:val="000000"/>
          <w:szCs w:val="28"/>
          <w:lang w:eastAsia="ru-RU" w:bidi="ar-SA"/>
        </w:rPr>
        <w:t>1000</w:t>
      </w:r>
      <w:r w:rsidR="008D2353" w:rsidRPr="00BF7235">
        <w:rPr>
          <w:rFonts w:eastAsia="Times New Roman"/>
          <w:color w:val="000000"/>
          <w:szCs w:val="28"/>
          <w:lang w:eastAsia="ru-RU" w:bidi="ar-SA"/>
        </w:rPr>
        <w:t xml:space="preserve"> ученикам в </w:t>
      </w:r>
      <w:r w:rsidR="008D2353">
        <w:rPr>
          <w:color w:val="000000"/>
          <w:szCs w:val="28"/>
          <w:shd w:val="clear" w:color="auto" w:fill="FFFFFF"/>
        </w:rPr>
        <w:t>произвольном</w:t>
      </w:r>
      <w:r w:rsidR="008D2353" w:rsidRPr="00BF7235">
        <w:rPr>
          <w:rFonts w:eastAsia="Times New Roman"/>
          <w:color w:val="000000"/>
          <w:szCs w:val="28"/>
          <w:lang w:eastAsia="ru-RU" w:bidi="ar-SA"/>
        </w:rPr>
        <w:t xml:space="preserve"> порядке.</w:t>
      </w:r>
    </w:p>
    <w:p w:rsidR="001902BB" w:rsidRDefault="001902BB" w:rsidP="000C5D7D">
      <w:pPr>
        <w:spacing w:line="240" w:lineRule="auto"/>
        <w:ind w:firstLine="425"/>
        <w:rPr>
          <w:rFonts w:eastAsia="Times New Roman"/>
          <w:color w:val="000000"/>
          <w:szCs w:val="28"/>
          <w:lang w:eastAsia="ru-RU" w:bidi="ar-SA"/>
        </w:rPr>
      </w:pPr>
      <w:r w:rsidRPr="00BF7235">
        <w:rPr>
          <w:rFonts w:eastAsia="Times New Roman"/>
          <w:color w:val="000000"/>
          <w:szCs w:val="28"/>
          <w:lang w:eastAsia="ru-RU" w:bidi="ar-SA"/>
        </w:rPr>
        <w:t>Необходимый файл</w:t>
      </w:r>
      <w:r>
        <w:rPr>
          <w:rFonts w:eastAsia="Times New Roman"/>
          <w:color w:val="000000"/>
          <w:szCs w:val="28"/>
          <w:lang w:eastAsia="ru-RU" w:bidi="ar-SA"/>
        </w:rPr>
        <w:t>:</w:t>
      </w:r>
    </w:p>
    <w:p w:rsidR="001902BB" w:rsidRDefault="001902BB" w:rsidP="000C5D7D">
      <w:pPr>
        <w:spacing w:line="240" w:lineRule="auto"/>
        <w:ind w:firstLine="425"/>
      </w:pPr>
      <w:hyperlink r:id="rId5" w:history="1">
        <w:r w:rsidRPr="00744F70">
          <w:rPr>
            <w:rStyle w:val="a6"/>
          </w:rPr>
          <w:t>https://drive.google.com/open?id=12eiwo96ux5nnT9WfoEuOQiHzEX0J2ACq</w:t>
        </w:r>
      </w:hyperlink>
      <w:r>
        <w:t xml:space="preserve"> </w:t>
      </w:r>
    </w:p>
    <w:p w:rsidR="001902BB" w:rsidRDefault="001902BB" w:rsidP="000C5D7D">
      <w:pPr>
        <w:spacing w:line="240" w:lineRule="auto"/>
        <w:ind w:firstLine="425"/>
      </w:pPr>
      <w:r>
        <w:t>Можно скачать здесь:</w:t>
      </w:r>
    </w:p>
    <w:p w:rsidR="008D2353" w:rsidRDefault="001902BB" w:rsidP="000C5D7D">
      <w:pPr>
        <w:spacing w:line="240" w:lineRule="auto"/>
        <w:ind w:firstLine="425"/>
      </w:pPr>
      <w:hyperlink r:id="rId6" w:history="1">
        <w:r w:rsidRPr="00744F70">
          <w:rPr>
            <w:rStyle w:val="a6"/>
          </w:rPr>
          <w:t>https://www.kpolyakov.spb.ru/cms/files/shamshin.xls</w:t>
        </w:r>
      </w:hyperlink>
    </w:p>
    <w:p w:rsidR="001902BB" w:rsidRDefault="001902BB" w:rsidP="000C5D7D">
      <w:pPr>
        <w:spacing w:line="240" w:lineRule="auto"/>
        <w:ind w:left="0" w:firstLine="425"/>
      </w:pPr>
    </w:p>
    <w:p w:rsidR="00F75903" w:rsidRPr="001902BB" w:rsidRDefault="00F75903" w:rsidP="000C5D7D">
      <w:pPr>
        <w:spacing w:line="240" w:lineRule="auto"/>
        <w:ind w:firstLine="425"/>
        <w:jc w:val="center"/>
        <w:rPr>
          <w:b/>
        </w:rPr>
      </w:pPr>
      <w:r w:rsidRPr="001902BB">
        <w:rPr>
          <w:b/>
        </w:rPr>
        <w:t>Вариант 1.</w:t>
      </w:r>
    </w:p>
    <w:p w:rsidR="00567C27" w:rsidRDefault="000E28D4" w:rsidP="000C5D7D">
      <w:pPr>
        <w:spacing w:line="240" w:lineRule="auto"/>
        <w:ind w:firstLine="425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На основании данных, содержащихся в этой</w:t>
      </w:r>
      <w:r>
        <w:rPr>
          <w:rStyle w:val="apple-converted-space"/>
          <w:color w:val="000000"/>
          <w:szCs w:val="28"/>
          <w:shd w:val="clear" w:color="auto" w:fill="FFFFFF"/>
        </w:rPr>
        <w:t> </w:t>
      </w:r>
      <w:r w:rsidRPr="00F75903">
        <w:rPr>
          <w:szCs w:val="28"/>
          <w:shd w:val="clear" w:color="auto" w:fill="FFFFFF"/>
        </w:rPr>
        <w:t>та</w:t>
      </w:r>
      <w:r w:rsidRPr="00F75903">
        <w:rPr>
          <w:szCs w:val="28"/>
          <w:shd w:val="clear" w:color="auto" w:fill="FFFFFF"/>
        </w:rPr>
        <w:t>б</w:t>
      </w:r>
      <w:r w:rsidRPr="00F75903">
        <w:rPr>
          <w:szCs w:val="28"/>
          <w:shd w:val="clear" w:color="auto" w:fill="FFFFFF"/>
        </w:rPr>
        <w:t>лице</w:t>
      </w:r>
      <w:r>
        <w:rPr>
          <w:color w:val="000000"/>
          <w:szCs w:val="28"/>
          <w:shd w:val="clear" w:color="auto" w:fill="FFFFFF"/>
        </w:rPr>
        <w:t>, ответьте на два вопроса</w:t>
      </w:r>
      <w:r w:rsidR="001902BB">
        <w:rPr>
          <w:color w:val="000000"/>
          <w:szCs w:val="28"/>
          <w:shd w:val="clear" w:color="auto" w:fill="FFFFFF"/>
        </w:rPr>
        <w:t>:</w:t>
      </w:r>
      <w:r>
        <w:rPr>
          <w:color w:val="000000"/>
          <w:szCs w:val="28"/>
        </w:rPr>
        <w:br/>
      </w:r>
      <w:r>
        <w:rPr>
          <w:color w:val="000000"/>
          <w:szCs w:val="28"/>
          <w:shd w:val="clear" w:color="auto" w:fill="FFFFFF"/>
        </w:rPr>
        <w:t>1. Чему равна наи</w:t>
      </w:r>
      <w:r w:rsidR="00F75903">
        <w:rPr>
          <w:color w:val="000000"/>
          <w:szCs w:val="28"/>
          <w:shd w:val="clear" w:color="auto" w:fill="FFFFFF"/>
        </w:rPr>
        <w:t>меньшая</w:t>
      </w:r>
      <w:r>
        <w:rPr>
          <w:color w:val="000000"/>
          <w:szCs w:val="28"/>
          <w:shd w:val="clear" w:color="auto" w:fill="FFFFFF"/>
        </w:rPr>
        <w:t xml:space="preserve"> сумма баллов по двум предметам </w:t>
      </w:r>
      <w:r w:rsidR="00F75903">
        <w:rPr>
          <w:color w:val="000000"/>
          <w:szCs w:val="28"/>
          <w:shd w:val="clear" w:color="auto" w:fill="FFFFFF"/>
        </w:rPr>
        <w:t xml:space="preserve">(математике и физике) </w:t>
      </w:r>
      <w:r>
        <w:rPr>
          <w:color w:val="000000"/>
          <w:szCs w:val="28"/>
          <w:shd w:val="clear" w:color="auto" w:fill="FFFFFF"/>
        </w:rPr>
        <w:t xml:space="preserve">среди учащихся </w:t>
      </w:r>
      <w:r w:rsidR="00F75903">
        <w:rPr>
          <w:color w:val="000000"/>
          <w:szCs w:val="28"/>
          <w:shd w:val="clear" w:color="auto" w:fill="FFFFFF"/>
        </w:rPr>
        <w:t>Заречного</w:t>
      </w:r>
      <w:r>
        <w:rPr>
          <w:color w:val="000000"/>
          <w:szCs w:val="28"/>
          <w:shd w:val="clear" w:color="auto" w:fill="FFFFFF"/>
        </w:rPr>
        <w:t xml:space="preserve"> района? Ответ на этот вопрос запишите в ячейку G1 таблицы.</w:t>
      </w:r>
      <w:r>
        <w:rPr>
          <w:color w:val="000000"/>
          <w:szCs w:val="28"/>
        </w:rPr>
        <w:br/>
      </w:r>
      <w:r>
        <w:rPr>
          <w:color w:val="000000"/>
          <w:szCs w:val="28"/>
          <w:shd w:val="clear" w:color="auto" w:fill="FFFFFF"/>
        </w:rPr>
        <w:t xml:space="preserve">2. Сколько процентов от общего числа участников составили ученики </w:t>
      </w:r>
      <w:r w:rsidR="00F75903">
        <w:rPr>
          <w:color w:val="000000"/>
          <w:szCs w:val="28"/>
          <w:shd w:val="clear" w:color="auto" w:fill="FFFFFF"/>
        </w:rPr>
        <w:t>Кировского</w:t>
      </w:r>
      <w:r>
        <w:rPr>
          <w:color w:val="000000"/>
          <w:szCs w:val="28"/>
          <w:shd w:val="clear" w:color="auto" w:fill="FFFFFF"/>
        </w:rPr>
        <w:t xml:space="preserve"> района? Ответ с точностью до одного знака после запятой запишите в ячейку G2 таблицы.</w:t>
      </w:r>
    </w:p>
    <w:p w:rsidR="000E28D4" w:rsidRDefault="000E28D4" w:rsidP="000C5D7D">
      <w:pPr>
        <w:spacing w:line="240" w:lineRule="auto"/>
        <w:ind w:firstLine="425"/>
        <w:rPr>
          <w:color w:val="000000"/>
          <w:szCs w:val="28"/>
          <w:shd w:val="clear" w:color="auto" w:fill="FFFFFF"/>
        </w:rPr>
      </w:pPr>
    </w:p>
    <w:p w:rsidR="001902BB" w:rsidRPr="001902BB" w:rsidRDefault="00F75903" w:rsidP="000C5D7D">
      <w:pPr>
        <w:spacing w:line="240" w:lineRule="auto"/>
        <w:ind w:firstLine="425"/>
        <w:jc w:val="center"/>
        <w:rPr>
          <w:b/>
        </w:rPr>
      </w:pPr>
      <w:r>
        <w:t xml:space="preserve"> </w:t>
      </w:r>
      <w:r w:rsidR="001902BB" w:rsidRPr="001902BB">
        <w:rPr>
          <w:b/>
        </w:rPr>
        <w:t xml:space="preserve">Вариант </w:t>
      </w:r>
      <w:r w:rsidR="001902BB">
        <w:rPr>
          <w:b/>
        </w:rPr>
        <w:t>2</w:t>
      </w:r>
      <w:r w:rsidR="001902BB" w:rsidRPr="001902BB">
        <w:rPr>
          <w:b/>
        </w:rPr>
        <w:t>.</w:t>
      </w:r>
    </w:p>
    <w:p w:rsidR="001902BB" w:rsidRDefault="001902BB" w:rsidP="000C5D7D">
      <w:pPr>
        <w:spacing w:line="240" w:lineRule="auto"/>
        <w:ind w:firstLine="425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На основании данных, содержащихся в этой</w:t>
      </w:r>
      <w:r>
        <w:rPr>
          <w:rStyle w:val="apple-converted-space"/>
          <w:color w:val="000000"/>
          <w:szCs w:val="28"/>
          <w:shd w:val="clear" w:color="auto" w:fill="FFFFFF"/>
        </w:rPr>
        <w:t> </w:t>
      </w:r>
      <w:r w:rsidRPr="00F75903">
        <w:rPr>
          <w:szCs w:val="28"/>
          <w:shd w:val="clear" w:color="auto" w:fill="FFFFFF"/>
        </w:rPr>
        <w:t>таблице</w:t>
      </w:r>
      <w:r>
        <w:rPr>
          <w:color w:val="000000"/>
          <w:szCs w:val="28"/>
          <w:shd w:val="clear" w:color="auto" w:fill="FFFFFF"/>
        </w:rPr>
        <w:t>, ответьте на два вопроса:</w:t>
      </w:r>
      <w:r>
        <w:rPr>
          <w:color w:val="000000"/>
          <w:szCs w:val="28"/>
        </w:rPr>
        <w:br/>
      </w:r>
      <w:r>
        <w:rPr>
          <w:color w:val="000000"/>
          <w:szCs w:val="28"/>
          <w:shd w:val="clear" w:color="auto" w:fill="FFFFFF"/>
        </w:rPr>
        <w:t>1. Чему равна наибольшая сумма баллов по двум предметам (математике и физике) среди учащихся Центрального района? Ответ на этот вопрос запишите в ячейку G1 таблицы.</w:t>
      </w:r>
      <w:r>
        <w:rPr>
          <w:color w:val="000000"/>
          <w:szCs w:val="28"/>
        </w:rPr>
        <w:br/>
      </w:r>
      <w:r>
        <w:rPr>
          <w:color w:val="000000"/>
          <w:szCs w:val="28"/>
          <w:shd w:val="clear" w:color="auto" w:fill="FFFFFF"/>
        </w:rPr>
        <w:t>2. Сколько процентов от общего числа участников составили ученики Центрального района? Ответ с точностью до одного знака после запятой запишите в ячейку G2 таблицы.</w:t>
      </w:r>
    </w:p>
    <w:p w:rsidR="00F75903" w:rsidRDefault="00F75903" w:rsidP="000C5D7D">
      <w:pPr>
        <w:spacing w:line="240" w:lineRule="auto"/>
        <w:ind w:firstLine="425"/>
      </w:pPr>
    </w:p>
    <w:p w:rsidR="001902BB" w:rsidRPr="001902BB" w:rsidRDefault="001902BB" w:rsidP="000C5D7D">
      <w:pPr>
        <w:spacing w:line="240" w:lineRule="auto"/>
        <w:ind w:firstLine="425"/>
        <w:jc w:val="center"/>
        <w:rPr>
          <w:b/>
        </w:rPr>
      </w:pPr>
      <w:r w:rsidRPr="001902BB">
        <w:rPr>
          <w:b/>
        </w:rPr>
        <w:t xml:space="preserve">Вариант </w:t>
      </w:r>
      <w:r>
        <w:rPr>
          <w:b/>
        </w:rPr>
        <w:t>3</w:t>
      </w:r>
      <w:r w:rsidRPr="001902BB">
        <w:rPr>
          <w:b/>
        </w:rPr>
        <w:t>.</w:t>
      </w:r>
    </w:p>
    <w:p w:rsidR="001902BB" w:rsidRDefault="001902BB" w:rsidP="000C5D7D">
      <w:pPr>
        <w:spacing w:line="240" w:lineRule="auto"/>
        <w:ind w:firstLine="425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На основании данных, содержащихся в этой</w:t>
      </w:r>
      <w:r>
        <w:rPr>
          <w:rStyle w:val="apple-converted-space"/>
          <w:color w:val="000000"/>
          <w:szCs w:val="28"/>
          <w:shd w:val="clear" w:color="auto" w:fill="FFFFFF"/>
        </w:rPr>
        <w:t> </w:t>
      </w:r>
      <w:r w:rsidRPr="00F75903">
        <w:rPr>
          <w:szCs w:val="28"/>
          <w:shd w:val="clear" w:color="auto" w:fill="FFFFFF"/>
        </w:rPr>
        <w:t>таблице</w:t>
      </w:r>
      <w:r>
        <w:rPr>
          <w:color w:val="000000"/>
          <w:szCs w:val="28"/>
          <w:shd w:val="clear" w:color="auto" w:fill="FFFFFF"/>
        </w:rPr>
        <w:t>, ответьте на два вопроса:</w:t>
      </w:r>
      <w:r>
        <w:rPr>
          <w:color w:val="000000"/>
          <w:szCs w:val="28"/>
        </w:rPr>
        <w:br/>
      </w:r>
      <w:r>
        <w:rPr>
          <w:color w:val="000000"/>
          <w:szCs w:val="28"/>
          <w:shd w:val="clear" w:color="auto" w:fill="FFFFFF"/>
        </w:rPr>
        <w:t xml:space="preserve">1. Чему равна наименьшая сумма баллов по двум предметам (математике и </w:t>
      </w:r>
      <w:r>
        <w:rPr>
          <w:color w:val="000000"/>
          <w:szCs w:val="28"/>
          <w:shd w:val="clear" w:color="auto" w:fill="FFFFFF"/>
        </w:rPr>
        <w:lastRenderedPageBreak/>
        <w:t>физике) среди учащихся Майского района? Ответ на этот вопрос запишите в ячейку G1 таблицы.</w:t>
      </w:r>
      <w:r>
        <w:rPr>
          <w:color w:val="000000"/>
          <w:szCs w:val="28"/>
        </w:rPr>
        <w:br/>
      </w:r>
      <w:r>
        <w:rPr>
          <w:color w:val="000000"/>
          <w:szCs w:val="28"/>
          <w:shd w:val="clear" w:color="auto" w:fill="FFFFFF"/>
        </w:rPr>
        <w:t>2. Чему равн</w:t>
      </w:r>
      <w:r w:rsidR="000C5D7D">
        <w:rPr>
          <w:color w:val="000000"/>
          <w:szCs w:val="28"/>
          <w:shd w:val="clear" w:color="auto" w:fill="FFFFFF"/>
        </w:rPr>
        <w:t>о</w:t>
      </w:r>
      <w:r>
        <w:rPr>
          <w:color w:val="000000"/>
          <w:szCs w:val="28"/>
          <w:shd w:val="clear" w:color="auto" w:fill="FFFFFF"/>
        </w:rPr>
        <w:t xml:space="preserve"> средн</w:t>
      </w:r>
      <w:r w:rsidR="000C5D7D">
        <w:rPr>
          <w:color w:val="000000"/>
          <w:szCs w:val="28"/>
          <w:shd w:val="clear" w:color="auto" w:fill="FFFFFF"/>
        </w:rPr>
        <w:t>ее арифметическое суммы баллов по математике у учеников Майского района?</w:t>
      </w:r>
      <w:r>
        <w:rPr>
          <w:color w:val="000000"/>
          <w:szCs w:val="28"/>
          <w:shd w:val="clear" w:color="auto" w:fill="FFFFFF"/>
        </w:rPr>
        <w:t xml:space="preserve"> </w:t>
      </w:r>
      <w:r w:rsidR="000C5D7D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Ответ с точностью до одного знака после запятой запишите в ячейку G2 таблицы.</w:t>
      </w:r>
    </w:p>
    <w:p w:rsidR="001902BB" w:rsidRDefault="001902BB" w:rsidP="000C5D7D">
      <w:pPr>
        <w:spacing w:line="240" w:lineRule="auto"/>
        <w:ind w:firstLine="425"/>
      </w:pPr>
    </w:p>
    <w:p w:rsidR="001902BB" w:rsidRPr="001902BB" w:rsidRDefault="001902BB" w:rsidP="000C5D7D">
      <w:pPr>
        <w:spacing w:line="240" w:lineRule="auto"/>
        <w:ind w:firstLine="425"/>
        <w:jc w:val="center"/>
        <w:rPr>
          <w:b/>
        </w:rPr>
      </w:pPr>
      <w:r w:rsidRPr="001902BB">
        <w:rPr>
          <w:b/>
        </w:rPr>
        <w:t xml:space="preserve">Вариант </w:t>
      </w:r>
      <w:r>
        <w:rPr>
          <w:b/>
        </w:rPr>
        <w:t>4</w:t>
      </w:r>
      <w:r w:rsidRPr="001902BB">
        <w:rPr>
          <w:b/>
        </w:rPr>
        <w:t>.</w:t>
      </w:r>
    </w:p>
    <w:p w:rsidR="001902BB" w:rsidRDefault="001902BB" w:rsidP="000C5D7D">
      <w:pPr>
        <w:spacing w:line="240" w:lineRule="auto"/>
        <w:ind w:firstLine="425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На основании данных, содержащихся в этой</w:t>
      </w:r>
      <w:r>
        <w:rPr>
          <w:rStyle w:val="apple-converted-space"/>
          <w:color w:val="000000"/>
          <w:szCs w:val="28"/>
          <w:shd w:val="clear" w:color="auto" w:fill="FFFFFF"/>
        </w:rPr>
        <w:t> </w:t>
      </w:r>
      <w:r w:rsidRPr="00F75903">
        <w:rPr>
          <w:szCs w:val="28"/>
          <w:shd w:val="clear" w:color="auto" w:fill="FFFFFF"/>
        </w:rPr>
        <w:t>таблице</w:t>
      </w:r>
      <w:r>
        <w:rPr>
          <w:color w:val="000000"/>
          <w:szCs w:val="28"/>
          <w:shd w:val="clear" w:color="auto" w:fill="FFFFFF"/>
        </w:rPr>
        <w:t>, ответьте на два вопроса:</w:t>
      </w:r>
      <w:r>
        <w:rPr>
          <w:color w:val="000000"/>
          <w:szCs w:val="28"/>
        </w:rPr>
        <w:br/>
      </w:r>
      <w:r>
        <w:rPr>
          <w:color w:val="000000"/>
          <w:szCs w:val="28"/>
          <w:shd w:val="clear" w:color="auto" w:fill="FFFFFF"/>
        </w:rPr>
        <w:t>1. Чему равна на</w:t>
      </w:r>
      <w:r w:rsidR="000C5D7D">
        <w:rPr>
          <w:color w:val="000000"/>
          <w:szCs w:val="28"/>
          <w:shd w:val="clear" w:color="auto" w:fill="FFFFFF"/>
        </w:rPr>
        <w:t>большая</w:t>
      </w:r>
      <w:r>
        <w:rPr>
          <w:color w:val="000000"/>
          <w:szCs w:val="28"/>
          <w:shd w:val="clear" w:color="auto" w:fill="FFFFFF"/>
        </w:rPr>
        <w:t xml:space="preserve"> сумма баллов по двум предметам (математике и физике) среди учащихся </w:t>
      </w:r>
      <w:r w:rsidR="000C5D7D">
        <w:rPr>
          <w:color w:val="000000"/>
          <w:szCs w:val="28"/>
          <w:shd w:val="clear" w:color="auto" w:fill="FFFFFF"/>
        </w:rPr>
        <w:t>Подгорного</w:t>
      </w:r>
      <w:r>
        <w:rPr>
          <w:color w:val="000000"/>
          <w:szCs w:val="28"/>
          <w:shd w:val="clear" w:color="auto" w:fill="FFFFFF"/>
        </w:rPr>
        <w:t xml:space="preserve"> района? Ответ на этот вопрос запишите в ячейку G1 таблицы.</w:t>
      </w:r>
      <w:r>
        <w:rPr>
          <w:color w:val="000000"/>
          <w:szCs w:val="28"/>
        </w:rPr>
        <w:br/>
      </w:r>
      <w:r>
        <w:rPr>
          <w:color w:val="000000"/>
          <w:szCs w:val="28"/>
          <w:shd w:val="clear" w:color="auto" w:fill="FFFFFF"/>
        </w:rPr>
        <w:t xml:space="preserve">2. </w:t>
      </w:r>
      <w:r w:rsidR="000C5D7D">
        <w:rPr>
          <w:color w:val="000000"/>
          <w:szCs w:val="28"/>
          <w:shd w:val="clear" w:color="auto" w:fill="FFFFFF"/>
        </w:rPr>
        <w:t>Чему равно среднее арифметическое суммы баллов по физике у учеников Подгорного района?  Ответ с точностью до одного знака после запятой запишите в ячейку G2 таблицы.</w:t>
      </w:r>
    </w:p>
    <w:p w:rsidR="001902BB" w:rsidRPr="000E28D4" w:rsidRDefault="001902BB" w:rsidP="00F75903">
      <w:pPr>
        <w:spacing w:line="240" w:lineRule="auto"/>
      </w:pPr>
    </w:p>
    <w:sectPr w:rsidR="001902BB" w:rsidRPr="000E28D4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0E28D4"/>
    <w:rsid w:val="00000245"/>
    <w:rsid w:val="00000359"/>
    <w:rsid w:val="000004DC"/>
    <w:rsid w:val="00000663"/>
    <w:rsid w:val="000006B8"/>
    <w:rsid w:val="00001098"/>
    <w:rsid w:val="0000123E"/>
    <w:rsid w:val="000027FE"/>
    <w:rsid w:val="0000286F"/>
    <w:rsid w:val="000029EB"/>
    <w:rsid w:val="000031B3"/>
    <w:rsid w:val="00003748"/>
    <w:rsid w:val="00003B61"/>
    <w:rsid w:val="00003C05"/>
    <w:rsid w:val="000047C1"/>
    <w:rsid w:val="000050A4"/>
    <w:rsid w:val="00005533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2B6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048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5EF5"/>
    <w:rsid w:val="0003600D"/>
    <w:rsid w:val="0003686B"/>
    <w:rsid w:val="0003691C"/>
    <w:rsid w:val="00036F58"/>
    <w:rsid w:val="00037235"/>
    <w:rsid w:val="00037FC4"/>
    <w:rsid w:val="00041C23"/>
    <w:rsid w:val="000422BA"/>
    <w:rsid w:val="000424CD"/>
    <w:rsid w:val="0004280C"/>
    <w:rsid w:val="00043231"/>
    <w:rsid w:val="0004421D"/>
    <w:rsid w:val="000446BB"/>
    <w:rsid w:val="00044AD1"/>
    <w:rsid w:val="000450D1"/>
    <w:rsid w:val="00045B17"/>
    <w:rsid w:val="00045DA7"/>
    <w:rsid w:val="00046241"/>
    <w:rsid w:val="00047BFB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06"/>
    <w:rsid w:val="00072F4B"/>
    <w:rsid w:val="000737F3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2824"/>
    <w:rsid w:val="00083F03"/>
    <w:rsid w:val="000850CC"/>
    <w:rsid w:val="00085632"/>
    <w:rsid w:val="00085AE7"/>
    <w:rsid w:val="00085FAF"/>
    <w:rsid w:val="00086519"/>
    <w:rsid w:val="00086DD8"/>
    <w:rsid w:val="00087496"/>
    <w:rsid w:val="0008749A"/>
    <w:rsid w:val="00087A67"/>
    <w:rsid w:val="0009004F"/>
    <w:rsid w:val="00090675"/>
    <w:rsid w:val="00090BA7"/>
    <w:rsid w:val="000910DB"/>
    <w:rsid w:val="000914C1"/>
    <w:rsid w:val="0009170A"/>
    <w:rsid w:val="00091974"/>
    <w:rsid w:val="000933DB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6FEE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9D"/>
    <w:rsid w:val="000A5DC0"/>
    <w:rsid w:val="000A67E1"/>
    <w:rsid w:val="000A70A8"/>
    <w:rsid w:val="000A7D38"/>
    <w:rsid w:val="000B017A"/>
    <w:rsid w:val="000B12B5"/>
    <w:rsid w:val="000B12E5"/>
    <w:rsid w:val="000B2579"/>
    <w:rsid w:val="000B2763"/>
    <w:rsid w:val="000B2AA1"/>
    <w:rsid w:val="000B2DEB"/>
    <w:rsid w:val="000B2F36"/>
    <w:rsid w:val="000B42C7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5D7D"/>
    <w:rsid w:val="000C69CC"/>
    <w:rsid w:val="000C72F0"/>
    <w:rsid w:val="000C7835"/>
    <w:rsid w:val="000C7D69"/>
    <w:rsid w:val="000D0040"/>
    <w:rsid w:val="000D03CC"/>
    <w:rsid w:val="000D06ED"/>
    <w:rsid w:val="000D0C98"/>
    <w:rsid w:val="000D2028"/>
    <w:rsid w:val="000D202E"/>
    <w:rsid w:val="000D20A0"/>
    <w:rsid w:val="000D2D8E"/>
    <w:rsid w:val="000D3B9A"/>
    <w:rsid w:val="000D4AAB"/>
    <w:rsid w:val="000D5223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28D4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8C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A5B"/>
    <w:rsid w:val="000F5BD5"/>
    <w:rsid w:val="000F64D9"/>
    <w:rsid w:val="000F6997"/>
    <w:rsid w:val="001000D2"/>
    <w:rsid w:val="0010036F"/>
    <w:rsid w:val="00100CA4"/>
    <w:rsid w:val="0010125F"/>
    <w:rsid w:val="00101AF1"/>
    <w:rsid w:val="00105FC6"/>
    <w:rsid w:val="00106F84"/>
    <w:rsid w:val="00106FEA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6FD7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6E8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4FAB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31F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55AB"/>
    <w:rsid w:val="00186169"/>
    <w:rsid w:val="00187374"/>
    <w:rsid w:val="001902BB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1E1E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0D8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54D0"/>
    <w:rsid w:val="001B5550"/>
    <w:rsid w:val="001B6404"/>
    <w:rsid w:val="001B6EA5"/>
    <w:rsid w:val="001B71B5"/>
    <w:rsid w:val="001B71C3"/>
    <w:rsid w:val="001B722B"/>
    <w:rsid w:val="001B772C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6DF1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16D2"/>
    <w:rsid w:val="001F232D"/>
    <w:rsid w:val="001F2F5C"/>
    <w:rsid w:val="001F3197"/>
    <w:rsid w:val="001F34A4"/>
    <w:rsid w:val="001F4496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1D28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5D4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595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00"/>
    <w:rsid w:val="0023262B"/>
    <w:rsid w:val="00232E59"/>
    <w:rsid w:val="00233214"/>
    <w:rsid w:val="00233374"/>
    <w:rsid w:val="002338A6"/>
    <w:rsid w:val="00233D5B"/>
    <w:rsid w:val="002340D4"/>
    <w:rsid w:val="00234484"/>
    <w:rsid w:val="0023485F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929"/>
    <w:rsid w:val="00245C3B"/>
    <w:rsid w:val="00246200"/>
    <w:rsid w:val="00246E96"/>
    <w:rsid w:val="002473A2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1F3"/>
    <w:rsid w:val="0025735D"/>
    <w:rsid w:val="00257B49"/>
    <w:rsid w:val="002607DF"/>
    <w:rsid w:val="00260EE3"/>
    <w:rsid w:val="00261074"/>
    <w:rsid w:val="0026121F"/>
    <w:rsid w:val="00261887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258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4AB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1D1A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B7B42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69D2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0F6"/>
    <w:rsid w:val="002E2202"/>
    <w:rsid w:val="002E24D4"/>
    <w:rsid w:val="002E2B82"/>
    <w:rsid w:val="002E3B5C"/>
    <w:rsid w:val="002E3BD5"/>
    <w:rsid w:val="002E4499"/>
    <w:rsid w:val="002E709A"/>
    <w:rsid w:val="002E77A0"/>
    <w:rsid w:val="002E7AC5"/>
    <w:rsid w:val="002E7C22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82C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241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1DA"/>
    <w:rsid w:val="003073D5"/>
    <w:rsid w:val="003100B4"/>
    <w:rsid w:val="003104BE"/>
    <w:rsid w:val="00311B61"/>
    <w:rsid w:val="00312087"/>
    <w:rsid w:val="0031239D"/>
    <w:rsid w:val="003128EF"/>
    <w:rsid w:val="00312A93"/>
    <w:rsid w:val="00312CEB"/>
    <w:rsid w:val="003134F7"/>
    <w:rsid w:val="003137DD"/>
    <w:rsid w:val="00314C2B"/>
    <w:rsid w:val="00314C7F"/>
    <w:rsid w:val="0031501E"/>
    <w:rsid w:val="0031553F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4E13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3987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567"/>
    <w:rsid w:val="003507E1"/>
    <w:rsid w:val="00350DBD"/>
    <w:rsid w:val="00350E45"/>
    <w:rsid w:val="00350F2A"/>
    <w:rsid w:val="00351CAE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16E"/>
    <w:rsid w:val="00360876"/>
    <w:rsid w:val="00362032"/>
    <w:rsid w:val="0036321B"/>
    <w:rsid w:val="00363F13"/>
    <w:rsid w:val="00363FCD"/>
    <w:rsid w:val="00364341"/>
    <w:rsid w:val="003646C7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3DB"/>
    <w:rsid w:val="00372548"/>
    <w:rsid w:val="00372714"/>
    <w:rsid w:val="00372880"/>
    <w:rsid w:val="00372F53"/>
    <w:rsid w:val="00373D7D"/>
    <w:rsid w:val="00373E54"/>
    <w:rsid w:val="00374050"/>
    <w:rsid w:val="00374CA3"/>
    <w:rsid w:val="003752FC"/>
    <w:rsid w:val="0037533A"/>
    <w:rsid w:val="00375479"/>
    <w:rsid w:val="0037598A"/>
    <w:rsid w:val="00375A87"/>
    <w:rsid w:val="00375ABC"/>
    <w:rsid w:val="00375D33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B2A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947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4FA"/>
    <w:rsid w:val="003949F5"/>
    <w:rsid w:val="00396396"/>
    <w:rsid w:val="0039749B"/>
    <w:rsid w:val="00397696"/>
    <w:rsid w:val="003976FD"/>
    <w:rsid w:val="00397D9E"/>
    <w:rsid w:val="003A0045"/>
    <w:rsid w:val="003A013F"/>
    <w:rsid w:val="003A0AE9"/>
    <w:rsid w:val="003A19F3"/>
    <w:rsid w:val="003A1D1C"/>
    <w:rsid w:val="003A27F0"/>
    <w:rsid w:val="003A2943"/>
    <w:rsid w:val="003A2C06"/>
    <w:rsid w:val="003A2CCA"/>
    <w:rsid w:val="003A31CE"/>
    <w:rsid w:val="003A322C"/>
    <w:rsid w:val="003A3652"/>
    <w:rsid w:val="003A3ACB"/>
    <w:rsid w:val="003A3B97"/>
    <w:rsid w:val="003A3C71"/>
    <w:rsid w:val="003A42D4"/>
    <w:rsid w:val="003A455D"/>
    <w:rsid w:val="003A4651"/>
    <w:rsid w:val="003A4DFA"/>
    <w:rsid w:val="003A5002"/>
    <w:rsid w:val="003A5775"/>
    <w:rsid w:val="003A58EB"/>
    <w:rsid w:val="003A5FC2"/>
    <w:rsid w:val="003A6B23"/>
    <w:rsid w:val="003A6B90"/>
    <w:rsid w:val="003A71B4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15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5AB7"/>
    <w:rsid w:val="003F6DD7"/>
    <w:rsid w:val="003F76F8"/>
    <w:rsid w:val="003F7913"/>
    <w:rsid w:val="003F7C2F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3C0B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DBC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221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78A"/>
    <w:rsid w:val="004419F8"/>
    <w:rsid w:val="00441AF5"/>
    <w:rsid w:val="00441B8E"/>
    <w:rsid w:val="004424A1"/>
    <w:rsid w:val="00442968"/>
    <w:rsid w:val="00444416"/>
    <w:rsid w:val="0044475E"/>
    <w:rsid w:val="004450B7"/>
    <w:rsid w:val="004458D9"/>
    <w:rsid w:val="00445C1B"/>
    <w:rsid w:val="00445C3A"/>
    <w:rsid w:val="004463CA"/>
    <w:rsid w:val="00446831"/>
    <w:rsid w:val="00446854"/>
    <w:rsid w:val="0044699F"/>
    <w:rsid w:val="00446CB6"/>
    <w:rsid w:val="00446D68"/>
    <w:rsid w:val="004470CC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24FF"/>
    <w:rsid w:val="0045367B"/>
    <w:rsid w:val="00454091"/>
    <w:rsid w:val="0045473C"/>
    <w:rsid w:val="004559C6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1E"/>
    <w:rsid w:val="004640B7"/>
    <w:rsid w:val="004646BC"/>
    <w:rsid w:val="00464C60"/>
    <w:rsid w:val="0046568B"/>
    <w:rsid w:val="0046591B"/>
    <w:rsid w:val="00465958"/>
    <w:rsid w:val="00467649"/>
    <w:rsid w:val="00470224"/>
    <w:rsid w:val="00470820"/>
    <w:rsid w:val="00470BEA"/>
    <w:rsid w:val="004715F9"/>
    <w:rsid w:val="004726D8"/>
    <w:rsid w:val="00472F6A"/>
    <w:rsid w:val="00473A38"/>
    <w:rsid w:val="00473C9D"/>
    <w:rsid w:val="00473E98"/>
    <w:rsid w:val="004740AD"/>
    <w:rsid w:val="00475356"/>
    <w:rsid w:val="00475E84"/>
    <w:rsid w:val="00476644"/>
    <w:rsid w:val="0047699A"/>
    <w:rsid w:val="004775A0"/>
    <w:rsid w:val="004777B8"/>
    <w:rsid w:val="00477876"/>
    <w:rsid w:val="004802C2"/>
    <w:rsid w:val="00480A51"/>
    <w:rsid w:val="004819E0"/>
    <w:rsid w:val="00481D08"/>
    <w:rsid w:val="00482664"/>
    <w:rsid w:val="00483139"/>
    <w:rsid w:val="004840E6"/>
    <w:rsid w:val="00484449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2F4"/>
    <w:rsid w:val="00487C64"/>
    <w:rsid w:val="00490123"/>
    <w:rsid w:val="00490C5F"/>
    <w:rsid w:val="00490FFA"/>
    <w:rsid w:val="00492616"/>
    <w:rsid w:val="00492CF4"/>
    <w:rsid w:val="004936E8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4F"/>
    <w:rsid w:val="00496C71"/>
    <w:rsid w:val="00497B47"/>
    <w:rsid w:val="004A02E2"/>
    <w:rsid w:val="004A0CEB"/>
    <w:rsid w:val="004A1749"/>
    <w:rsid w:val="004A17E0"/>
    <w:rsid w:val="004A25E2"/>
    <w:rsid w:val="004A2F54"/>
    <w:rsid w:val="004A3C3F"/>
    <w:rsid w:val="004A435B"/>
    <w:rsid w:val="004A4D29"/>
    <w:rsid w:val="004A5031"/>
    <w:rsid w:val="004A5326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1A"/>
    <w:rsid w:val="004B06EC"/>
    <w:rsid w:val="004B0726"/>
    <w:rsid w:val="004B1B6A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56AB"/>
    <w:rsid w:val="004C6736"/>
    <w:rsid w:val="004D051E"/>
    <w:rsid w:val="004D1DC8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11E9"/>
    <w:rsid w:val="004E2011"/>
    <w:rsid w:val="004E2830"/>
    <w:rsid w:val="004E2867"/>
    <w:rsid w:val="004E3127"/>
    <w:rsid w:val="004E4966"/>
    <w:rsid w:val="004E4A12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672A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39C4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28C2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0E35"/>
    <w:rsid w:val="00551EF1"/>
    <w:rsid w:val="00551F7D"/>
    <w:rsid w:val="005520D2"/>
    <w:rsid w:val="00552694"/>
    <w:rsid w:val="00553C94"/>
    <w:rsid w:val="00553F31"/>
    <w:rsid w:val="00553FE7"/>
    <w:rsid w:val="0055461E"/>
    <w:rsid w:val="00554994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50A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489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2252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6BF"/>
    <w:rsid w:val="005A18A6"/>
    <w:rsid w:val="005A1F4D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718"/>
    <w:rsid w:val="005A5FFE"/>
    <w:rsid w:val="005A64AD"/>
    <w:rsid w:val="005A657D"/>
    <w:rsid w:val="005A6E67"/>
    <w:rsid w:val="005A6F0F"/>
    <w:rsid w:val="005A78FE"/>
    <w:rsid w:val="005A7A5B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4521"/>
    <w:rsid w:val="005D5572"/>
    <w:rsid w:val="005D5D0B"/>
    <w:rsid w:val="005D6073"/>
    <w:rsid w:val="005D6154"/>
    <w:rsid w:val="005D65BF"/>
    <w:rsid w:val="005D70E3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35D"/>
    <w:rsid w:val="0061097D"/>
    <w:rsid w:val="00610A98"/>
    <w:rsid w:val="006113E9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1CA"/>
    <w:rsid w:val="006222D7"/>
    <w:rsid w:val="0062268C"/>
    <w:rsid w:val="0062280A"/>
    <w:rsid w:val="00622D42"/>
    <w:rsid w:val="006230A5"/>
    <w:rsid w:val="00623E9A"/>
    <w:rsid w:val="00624777"/>
    <w:rsid w:val="00625018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43F"/>
    <w:rsid w:val="00632AC0"/>
    <w:rsid w:val="00632B14"/>
    <w:rsid w:val="00633641"/>
    <w:rsid w:val="00633D06"/>
    <w:rsid w:val="006345D3"/>
    <w:rsid w:val="0063478A"/>
    <w:rsid w:val="0063489C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0A4"/>
    <w:rsid w:val="006439BC"/>
    <w:rsid w:val="00644818"/>
    <w:rsid w:val="00644D15"/>
    <w:rsid w:val="00644DF0"/>
    <w:rsid w:val="0064588B"/>
    <w:rsid w:val="00645988"/>
    <w:rsid w:val="00645B54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59AF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5CE7"/>
    <w:rsid w:val="0067659B"/>
    <w:rsid w:val="0067715F"/>
    <w:rsid w:val="00681797"/>
    <w:rsid w:val="00681FF6"/>
    <w:rsid w:val="006824CD"/>
    <w:rsid w:val="0068295C"/>
    <w:rsid w:val="00683A5D"/>
    <w:rsid w:val="00683BF5"/>
    <w:rsid w:val="00683E74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3F84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0C8A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58E"/>
    <w:rsid w:val="006B67E2"/>
    <w:rsid w:val="006B6C1B"/>
    <w:rsid w:val="006B7228"/>
    <w:rsid w:val="006B7EB5"/>
    <w:rsid w:val="006C04A4"/>
    <w:rsid w:val="006C04CC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23B2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067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4ED2"/>
    <w:rsid w:val="007050A7"/>
    <w:rsid w:val="007052E3"/>
    <w:rsid w:val="007058C9"/>
    <w:rsid w:val="00705B20"/>
    <w:rsid w:val="00705D74"/>
    <w:rsid w:val="00705E4A"/>
    <w:rsid w:val="00706A62"/>
    <w:rsid w:val="00706AF8"/>
    <w:rsid w:val="00706D99"/>
    <w:rsid w:val="0070727B"/>
    <w:rsid w:val="00710291"/>
    <w:rsid w:val="0071077E"/>
    <w:rsid w:val="0071218D"/>
    <w:rsid w:val="00712902"/>
    <w:rsid w:val="00712A09"/>
    <w:rsid w:val="00712BAC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5F7B"/>
    <w:rsid w:val="00727941"/>
    <w:rsid w:val="00727EED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3CA"/>
    <w:rsid w:val="00733405"/>
    <w:rsid w:val="00733AB7"/>
    <w:rsid w:val="00733B8B"/>
    <w:rsid w:val="00733F48"/>
    <w:rsid w:val="00734227"/>
    <w:rsid w:val="007357A9"/>
    <w:rsid w:val="007362CC"/>
    <w:rsid w:val="00736989"/>
    <w:rsid w:val="00736D16"/>
    <w:rsid w:val="007373B2"/>
    <w:rsid w:val="00737873"/>
    <w:rsid w:val="00737D8F"/>
    <w:rsid w:val="007400FC"/>
    <w:rsid w:val="007407AF"/>
    <w:rsid w:val="00740DA8"/>
    <w:rsid w:val="00740F91"/>
    <w:rsid w:val="007411E0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4E6D"/>
    <w:rsid w:val="007456EB"/>
    <w:rsid w:val="00745707"/>
    <w:rsid w:val="00745A47"/>
    <w:rsid w:val="007468D7"/>
    <w:rsid w:val="00746CFF"/>
    <w:rsid w:val="00746F54"/>
    <w:rsid w:val="00747410"/>
    <w:rsid w:val="00747E9D"/>
    <w:rsid w:val="00750254"/>
    <w:rsid w:val="00750724"/>
    <w:rsid w:val="00750CAE"/>
    <w:rsid w:val="00750F98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0D44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6E0A"/>
    <w:rsid w:val="00766F36"/>
    <w:rsid w:val="0076749A"/>
    <w:rsid w:val="00767B07"/>
    <w:rsid w:val="00767F37"/>
    <w:rsid w:val="0077003D"/>
    <w:rsid w:val="00770F72"/>
    <w:rsid w:val="0077108F"/>
    <w:rsid w:val="00771F32"/>
    <w:rsid w:val="0077216B"/>
    <w:rsid w:val="00772492"/>
    <w:rsid w:val="00772713"/>
    <w:rsid w:val="00773371"/>
    <w:rsid w:val="00773EA2"/>
    <w:rsid w:val="00773F36"/>
    <w:rsid w:val="007756C1"/>
    <w:rsid w:val="00775861"/>
    <w:rsid w:val="00775E7A"/>
    <w:rsid w:val="00776711"/>
    <w:rsid w:val="007767DD"/>
    <w:rsid w:val="0077684A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3152"/>
    <w:rsid w:val="00784C3E"/>
    <w:rsid w:val="00784DB2"/>
    <w:rsid w:val="00785896"/>
    <w:rsid w:val="00785B8B"/>
    <w:rsid w:val="0078712F"/>
    <w:rsid w:val="007879D4"/>
    <w:rsid w:val="007879EB"/>
    <w:rsid w:val="00787B19"/>
    <w:rsid w:val="00787C5D"/>
    <w:rsid w:val="00790253"/>
    <w:rsid w:val="007908E9"/>
    <w:rsid w:val="00790F81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969E3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83E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08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636D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5F5C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54D"/>
    <w:rsid w:val="0080764C"/>
    <w:rsid w:val="008078A5"/>
    <w:rsid w:val="00807AC9"/>
    <w:rsid w:val="00807E46"/>
    <w:rsid w:val="00810B4F"/>
    <w:rsid w:val="00810F4E"/>
    <w:rsid w:val="008111BA"/>
    <w:rsid w:val="00811A52"/>
    <w:rsid w:val="00812B75"/>
    <w:rsid w:val="00812F5C"/>
    <w:rsid w:val="00813540"/>
    <w:rsid w:val="008136EC"/>
    <w:rsid w:val="00813BD8"/>
    <w:rsid w:val="00813DA0"/>
    <w:rsid w:val="008146B9"/>
    <w:rsid w:val="00814D7C"/>
    <w:rsid w:val="00814E4B"/>
    <w:rsid w:val="008150E4"/>
    <w:rsid w:val="008161A1"/>
    <w:rsid w:val="00816562"/>
    <w:rsid w:val="00816A63"/>
    <w:rsid w:val="00820478"/>
    <w:rsid w:val="00820759"/>
    <w:rsid w:val="00821289"/>
    <w:rsid w:val="00821529"/>
    <w:rsid w:val="0082237A"/>
    <w:rsid w:val="00822647"/>
    <w:rsid w:val="00823708"/>
    <w:rsid w:val="00823FBE"/>
    <w:rsid w:val="008243A9"/>
    <w:rsid w:val="008246D8"/>
    <w:rsid w:val="008248D4"/>
    <w:rsid w:val="00824EEE"/>
    <w:rsid w:val="00825311"/>
    <w:rsid w:val="00826235"/>
    <w:rsid w:val="0082628C"/>
    <w:rsid w:val="00826382"/>
    <w:rsid w:val="0082650A"/>
    <w:rsid w:val="0082655D"/>
    <w:rsid w:val="00826925"/>
    <w:rsid w:val="00826D75"/>
    <w:rsid w:val="00826DF1"/>
    <w:rsid w:val="008271ED"/>
    <w:rsid w:val="00827B3A"/>
    <w:rsid w:val="00827F9C"/>
    <w:rsid w:val="00830101"/>
    <w:rsid w:val="0083085A"/>
    <w:rsid w:val="0083127B"/>
    <w:rsid w:val="00831295"/>
    <w:rsid w:val="00832234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3E9"/>
    <w:rsid w:val="00837A35"/>
    <w:rsid w:val="008403D9"/>
    <w:rsid w:val="00840693"/>
    <w:rsid w:val="0084076B"/>
    <w:rsid w:val="00840CCA"/>
    <w:rsid w:val="00840FF7"/>
    <w:rsid w:val="00841164"/>
    <w:rsid w:val="00841FC9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AE3"/>
    <w:rsid w:val="00857CD5"/>
    <w:rsid w:val="00860CBA"/>
    <w:rsid w:val="0086100B"/>
    <w:rsid w:val="008615EC"/>
    <w:rsid w:val="00861A43"/>
    <w:rsid w:val="0086272E"/>
    <w:rsid w:val="00862911"/>
    <w:rsid w:val="00862ADB"/>
    <w:rsid w:val="00862BBA"/>
    <w:rsid w:val="008640F7"/>
    <w:rsid w:val="00864500"/>
    <w:rsid w:val="00864611"/>
    <w:rsid w:val="0086510F"/>
    <w:rsid w:val="008654B8"/>
    <w:rsid w:val="00865AD2"/>
    <w:rsid w:val="008665A5"/>
    <w:rsid w:val="00867969"/>
    <w:rsid w:val="008700B0"/>
    <w:rsid w:val="00870D94"/>
    <w:rsid w:val="00870E34"/>
    <w:rsid w:val="00871213"/>
    <w:rsid w:val="0087167B"/>
    <w:rsid w:val="00871806"/>
    <w:rsid w:val="0087196D"/>
    <w:rsid w:val="0087247C"/>
    <w:rsid w:val="00872554"/>
    <w:rsid w:val="008726FE"/>
    <w:rsid w:val="00872B5D"/>
    <w:rsid w:val="00873014"/>
    <w:rsid w:val="00873378"/>
    <w:rsid w:val="00874952"/>
    <w:rsid w:val="00874C3E"/>
    <w:rsid w:val="008753D6"/>
    <w:rsid w:val="008755F5"/>
    <w:rsid w:val="008758D0"/>
    <w:rsid w:val="00875B71"/>
    <w:rsid w:val="008765D4"/>
    <w:rsid w:val="00876F12"/>
    <w:rsid w:val="00877B53"/>
    <w:rsid w:val="00877BA4"/>
    <w:rsid w:val="00877CB9"/>
    <w:rsid w:val="008800A3"/>
    <w:rsid w:val="00880A3D"/>
    <w:rsid w:val="00881379"/>
    <w:rsid w:val="00881BA6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A4"/>
    <w:rsid w:val="008940D0"/>
    <w:rsid w:val="008941C6"/>
    <w:rsid w:val="00894833"/>
    <w:rsid w:val="00894FF6"/>
    <w:rsid w:val="0089516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39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0C5D"/>
    <w:rsid w:val="008D19F6"/>
    <w:rsid w:val="008D1BF9"/>
    <w:rsid w:val="008D1CF4"/>
    <w:rsid w:val="008D1D4A"/>
    <w:rsid w:val="008D2353"/>
    <w:rsid w:val="008D235B"/>
    <w:rsid w:val="008D26EB"/>
    <w:rsid w:val="008D2A6B"/>
    <w:rsid w:val="008D2DCE"/>
    <w:rsid w:val="008D314C"/>
    <w:rsid w:val="008D3D7F"/>
    <w:rsid w:val="008D4032"/>
    <w:rsid w:val="008D5F47"/>
    <w:rsid w:val="008D62D1"/>
    <w:rsid w:val="008D67A6"/>
    <w:rsid w:val="008D69A5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E7F3C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22C"/>
    <w:rsid w:val="009076DB"/>
    <w:rsid w:val="00907D02"/>
    <w:rsid w:val="00907EF3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20B"/>
    <w:rsid w:val="0092149F"/>
    <w:rsid w:val="00921576"/>
    <w:rsid w:val="00922536"/>
    <w:rsid w:val="00922C02"/>
    <w:rsid w:val="00922EB3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3FC0"/>
    <w:rsid w:val="00935CBE"/>
    <w:rsid w:val="00935DB3"/>
    <w:rsid w:val="009366D8"/>
    <w:rsid w:val="00936886"/>
    <w:rsid w:val="009372E9"/>
    <w:rsid w:val="00937BB0"/>
    <w:rsid w:val="00940208"/>
    <w:rsid w:val="00941163"/>
    <w:rsid w:val="00942391"/>
    <w:rsid w:val="009425EE"/>
    <w:rsid w:val="00942CB2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310"/>
    <w:rsid w:val="0095346D"/>
    <w:rsid w:val="00953528"/>
    <w:rsid w:val="009535C6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57D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0C56"/>
    <w:rsid w:val="00970D9D"/>
    <w:rsid w:val="009712D5"/>
    <w:rsid w:val="00972901"/>
    <w:rsid w:val="00972A15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13A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1E19"/>
    <w:rsid w:val="009A28FC"/>
    <w:rsid w:val="009A58CF"/>
    <w:rsid w:val="009A5F52"/>
    <w:rsid w:val="009A64E4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6ADB"/>
    <w:rsid w:val="009B7081"/>
    <w:rsid w:val="009B744C"/>
    <w:rsid w:val="009B7673"/>
    <w:rsid w:val="009B7A92"/>
    <w:rsid w:val="009C01D4"/>
    <w:rsid w:val="009C0F5D"/>
    <w:rsid w:val="009C1374"/>
    <w:rsid w:val="009C1C85"/>
    <w:rsid w:val="009C1CB9"/>
    <w:rsid w:val="009C2BB9"/>
    <w:rsid w:val="009C2C1B"/>
    <w:rsid w:val="009C2F3D"/>
    <w:rsid w:val="009C310D"/>
    <w:rsid w:val="009C4367"/>
    <w:rsid w:val="009C4903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2CF5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5C33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6F62"/>
    <w:rsid w:val="00A07BA4"/>
    <w:rsid w:val="00A1007A"/>
    <w:rsid w:val="00A10A24"/>
    <w:rsid w:val="00A11D14"/>
    <w:rsid w:val="00A1246A"/>
    <w:rsid w:val="00A12922"/>
    <w:rsid w:val="00A136FD"/>
    <w:rsid w:val="00A138E5"/>
    <w:rsid w:val="00A13BDC"/>
    <w:rsid w:val="00A1469B"/>
    <w:rsid w:val="00A155AF"/>
    <w:rsid w:val="00A157EE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1C8C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0F92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47BC1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04F8"/>
    <w:rsid w:val="00A6105F"/>
    <w:rsid w:val="00A615F0"/>
    <w:rsid w:val="00A61A37"/>
    <w:rsid w:val="00A6204C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19BB"/>
    <w:rsid w:val="00A72C54"/>
    <w:rsid w:val="00A7465D"/>
    <w:rsid w:val="00A74778"/>
    <w:rsid w:val="00A7494F"/>
    <w:rsid w:val="00A74998"/>
    <w:rsid w:val="00A759DB"/>
    <w:rsid w:val="00A75E15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3869"/>
    <w:rsid w:val="00A84D0C"/>
    <w:rsid w:val="00A84E76"/>
    <w:rsid w:val="00A84F3B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0F7F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1B41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256"/>
    <w:rsid w:val="00AD67CA"/>
    <w:rsid w:val="00AD73C3"/>
    <w:rsid w:val="00AD7E80"/>
    <w:rsid w:val="00AE046C"/>
    <w:rsid w:val="00AE137E"/>
    <w:rsid w:val="00AE1920"/>
    <w:rsid w:val="00AE2EC7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019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E5D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49C1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BAF"/>
    <w:rsid w:val="00B20CF0"/>
    <w:rsid w:val="00B20EA2"/>
    <w:rsid w:val="00B20F0E"/>
    <w:rsid w:val="00B21938"/>
    <w:rsid w:val="00B219C1"/>
    <w:rsid w:val="00B21CC2"/>
    <w:rsid w:val="00B2213F"/>
    <w:rsid w:val="00B231C6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1ED4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AF9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493"/>
    <w:rsid w:val="00B51C19"/>
    <w:rsid w:val="00B51CDE"/>
    <w:rsid w:val="00B51FFC"/>
    <w:rsid w:val="00B52036"/>
    <w:rsid w:val="00B521E2"/>
    <w:rsid w:val="00B52949"/>
    <w:rsid w:val="00B530B9"/>
    <w:rsid w:val="00B5353B"/>
    <w:rsid w:val="00B53D9C"/>
    <w:rsid w:val="00B53DD8"/>
    <w:rsid w:val="00B5560C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24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545"/>
    <w:rsid w:val="00B80C29"/>
    <w:rsid w:val="00B810E5"/>
    <w:rsid w:val="00B815E3"/>
    <w:rsid w:val="00B81C39"/>
    <w:rsid w:val="00B82A5A"/>
    <w:rsid w:val="00B84AEF"/>
    <w:rsid w:val="00B84B89"/>
    <w:rsid w:val="00B84BA9"/>
    <w:rsid w:val="00B8515C"/>
    <w:rsid w:val="00B85DF5"/>
    <w:rsid w:val="00B87428"/>
    <w:rsid w:val="00B87EA5"/>
    <w:rsid w:val="00B87F94"/>
    <w:rsid w:val="00B910B8"/>
    <w:rsid w:val="00B914F1"/>
    <w:rsid w:val="00B91888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6A09"/>
    <w:rsid w:val="00BC741B"/>
    <w:rsid w:val="00BC7FB5"/>
    <w:rsid w:val="00BD00F5"/>
    <w:rsid w:val="00BD0B61"/>
    <w:rsid w:val="00BD1211"/>
    <w:rsid w:val="00BD14F6"/>
    <w:rsid w:val="00BD159B"/>
    <w:rsid w:val="00BD15C5"/>
    <w:rsid w:val="00BD15CB"/>
    <w:rsid w:val="00BD3332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30C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6F0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3CD"/>
    <w:rsid w:val="00BF46C8"/>
    <w:rsid w:val="00BF4DC6"/>
    <w:rsid w:val="00BF6166"/>
    <w:rsid w:val="00BF641D"/>
    <w:rsid w:val="00BF6A62"/>
    <w:rsid w:val="00BF714A"/>
    <w:rsid w:val="00BF7208"/>
    <w:rsid w:val="00BF76DA"/>
    <w:rsid w:val="00BF7FC4"/>
    <w:rsid w:val="00C01186"/>
    <w:rsid w:val="00C011EE"/>
    <w:rsid w:val="00C01359"/>
    <w:rsid w:val="00C02070"/>
    <w:rsid w:val="00C020B9"/>
    <w:rsid w:val="00C02147"/>
    <w:rsid w:val="00C02469"/>
    <w:rsid w:val="00C02636"/>
    <w:rsid w:val="00C028DB"/>
    <w:rsid w:val="00C02A3D"/>
    <w:rsid w:val="00C02FD4"/>
    <w:rsid w:val="00C03B7F"/>
    <w:rsid w:val="00C04101"/>
    <w:rsid w:val="00C0458A"/>
    <w:rsid w:val="00C046F9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816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2C4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0D43"/>
    <w:rsid w:val="00C31552"/>
    <w:rsid w:val="00C31AA1"/>
    <w:rsid w:val="00C31DEB"/>
    <w:rsid w:val="00C322A8"/>
    <w:rsid w:val="00C32774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37EC8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1DC8"/>
    <w:rsid w:val="00C52644"/>
    <w:rsid w:val="00C53464"/>
    <w:rsid w:val="00C53BE6"/>
    <w:rsid w:val="00C54849"/>
    <w:rsid w:val="00C54C8F"/>
    <w:rsid w:val="00C54FE9"/>
    <w:rsid w:val="00C5526B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73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35FA"/>
    <w:rsid w:val="00C74230"/>
    <w:rsid w:val="00C74F1F"/>
    <w:rsid w:val="00C74F5B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AE4"/>
    <w:rsid w:val="00C76F49"/>
    <w:rsid w:val="00C76FE0"/>
    <w:rsid w:val="00C7703D"/>
    <w:rsid w:val="00C770DA"/>
    <w:rsid w:val="00C77218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4F55"/>
    <w:rsid w:val="00C85465"/>
    <w:rsid w:val="00C858E6"/>
    <w:rsid w:val="00C85B74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3CE8"/>
    <w:rsid w:val="00C9462B"/>
    <w:rsid w:val="00C94653"/>
    <w:rsid w:val="00C94BB7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C5C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6F20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260C"/>
    <w:rsid w:val="00CF327C"/>
    <w:rsid w:val="00CF4D0C"/>
    <w:rsid w:val="00CF5FCD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B28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2C39"/>
    <w:rsid w:val="00D2332E"/>
    <w:rsid w:val="00D2397F"/>
    <w:rsid w:val="00D23D7B"/>
    <w:rsid w:val="00D23E34"/>
    <w:rsid w:val="00D243CD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B9E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A61"/>
    <w:rsid w:val="00D53F53"/>
    <w:rsid w:val="00D54D21"/>
    <w:rsid w:val="00D558E9"/>
    <w:rsid w:val="00D55A80"/>
    <w:rsid w:val="00D564BA"/>
    <w:rsid w:val="00D566C4"/>
    <w:rsid w:val="00D568CA"/>
    <w:rsid w:val="00D600F1"/>
    <w:rsid w:val="00D60428"/>
    <w:rsid w:val="00D60BCD"/>
    <w:rsid w:val="00D60C62"/>
    <w:rsid w:val="00D60FA7"/>
    <w:rsid w:val="00D61BF8"/>
    <w:rsid w:val="00D61CE4"/>
    <w:rsid w:val="00D61FD0"/>
    <w:rsid w:val="00D61FDB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6759C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499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069"/>
    <w:rsid w:val="00D852C6"/>
    <w:rsid w:val="00D85DEA"/>
    <w:rsid w:val="00D86E11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1FC0"/>
    <w:rsid w:val="00DA212B"/>
    <w:rsid w:val="00DA26E3"/>
    <w:rsid w:val="00DA2788"/>
    <w:rsid w:val="00DA2978"/>
    <w:rsid w:val="00DA2D7A"/>
    <w:rsid w:val="00DA2ED1"/>
    <w:rsid w:val="00DA3276"/>
    <w:rsid w:val="00DA32B7"/>
    <w:rsid w:val="00DA3D21"/>
    <w:rsid w:val="00DA40D0"/>
    <w:rsid w:val="00DA410B"/>
    <w:rsid w:val="00DA415F"/>
    <w:rsid w:val="00DA50B5"/>
    <w:rsid w:val="00DA519C"/>
    <w:rsid w:val="00DA51B7"/>
    <w:rsid w:val="00DA5F92"/>
    <w:rsid w:val="00DA62E0"/>
    <w:rsid w:val="00DA7104"/>
    <w:rsid w:val="00DA740C"/>
    <w:rsid w:val="00DA74E1"/>
    <w:rsid w:val="00DB0039"/>
    <w:rsid w:val="00DB04B2"/>
    <w:rsid w:val="00DB053D"/>
    <w:rsid w:val="00DB05EF"/>
    <w:rsid w:val="00DB0647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D7C4C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ADE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59C2"/>
    <w:rsid w:val="00E16229"/>
    <w:rsid w:val="00E16D5A"/>
    <w:rsid w:val="00E16FDB"/>
    <w:rsid w:val="00E170CE"/>
    <w:rsid w:val="00E17345"/>
    <w:rsid w:val="00E2044F"/>
    <w:rsid w:val="00E20AF5"/>
    <w:rsid w:val="00E20EFB"/>
    <w:rsid w:val="00E21022"/>
    <w:rsid w:val="00E2189A"/>
    <w:rsid w:val="00E218F7"/>
    <w:rsid w:val="00E21D27"/>
    <w:rsid w:val="00E22053"/>
    <w:rsid w:val="00E22056"/>
    <w:rsid w:val="00E2258F"/>
    <w:rsid w:val="00E2302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2E92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C18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1F1B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0BA9"/>
    <w:rsid w:val="00E512B1"/>
    <w:rsid w:val="00E51932"/>
    <w:rsid w:val="00E520E6"/>
    <w:rsid w:val="00E53B7A"/>
    <w:rsid w:val="00E53BF3"/>
    <w:rsid w:val="00E53FB9"/>
    <w:rsid w:val="00E549FF"/>
    <w:rsid w:val="00E54C2B"/>
    <w:rsid w:val="00E554A4"/>
    <w:rsid w:val="00E5586D"/>
    <w:rsid w:val="00E55A49"/>
    <w:rsid w:val="00E55AAF"/>
    <w:rsid w:val="00E563C6"/>
    <w:rsid w:val="00E564FD"/>
    <w:rsid w:val="00E56A95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3B9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6173"/>
    <w:rsid w:val="00E6783D"/>
    <w:rsid w:val="00E67CCA"/>
    <w:rsid w:val="00E67DB3"/>
    <w:rsid w:val="00E70A32"/>
    <w:rsid w:val="00E712D6"/>
    <w:rsid w:val="00E71FAF"/>
    <w:rsid w:val="00E7291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1CD"/>
    <w:rsid w:val="00E8169A"/>
    <w:rsid w:val="00E81888"/>
    <w:rsid w:val="00E81BD0"/>
    <w:rsid w:val="00E81C07"/>
    <w:rsid w:val="00E81DC9"/>
    <w:rsid w:val="00E81DF4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2E5D"/>
    <w:rsid w:val="00E93F3B"/>
    <w:rsid w:val="00E94307"/>
    <w:rsid w:val="00E943DB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6912"/>
    <w:rsid w:val="00EA7084"/>
    <w:rsid w:val="00EA7636"/>
    <w:rsid w:val="00EB110A"/>
    <w:rsid w:val="00EB208C"/>
    <w:rsid w:val="00EB26E4"/>
    <w:rsid w:val="00EB2A1D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0AB3"/>
    <w:rsid w:val="00EC1569"/>
    <w:rsid w:val="00EC15B6"/>
    <w:rsid w:val="00EC1904"/>
    <w:rsid w:val="00EC192C"/>
    <w:rsid w:val="00EC1A6D"/>
    <w:rsid w:val="00EC247E"/>
    <w:rsid w:val="00EC2671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660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EA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0B3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143"/>
    <w:rsid w:val="00EE65F3"/>
    <w:rsid w:val="00EE6C12"/>
    <w:rsid w:val="00EE7051"/>
    <w:rsid w:val="00EE72A5"/>
    <w:rsid w:val="00EE79F5"/>
    <w:rsid w:val="00EE7DAF"/>
    <w:rsid w:val="00EF088E"/>
    <w:rsid w:val="00EF08C5"/>
    <w:rsid w:val="00EF0A43"/>
    <w:rsid w:val="00EF0D4F"/>
    <w:rsid w:val="00EF16FE"/>
    <w:rsid w:val="00EF2158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7DA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4225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0676"/>
    <w:rsid w:val="00F11A05"/>
    <w:rsid w:val="00F12A8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1F08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4A0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5930"/>
    <w:rsid w:val="00F56752"/>
    <w:rsid w:val="00F56FA2"/>
    <w:rsid w:val="00F57A7D"/>
    <w:rsid w:val="00F57F61"/>
    <w:rsid w:val="00F63650"/>
    <w:rsid w:val="00F638A7"/>
    <w:rsid w:val="00F639E2"/>
    <w:rsid w:val="00F63F23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903"/>
    <w:rsid w:val="00F75FE2"/>
    <w:rsid w:val="00F766F6"/>
    <w:rsid w:val="00F76C0B"/>
    <w:rsid w:val="00F76F27"/>
    <w:rsid w:val="00F77403"/>
    <w:rsid w:val="00F77416"/>
    <w:rsid w:val="00F8046D"/>
    <w:rsid w:val="00F8100F"/>
    <w:rsid w:val="00F81D29"/>
    <w:rsid w:val="00F8202C"/>
    <w:rsid w:val="00F82050"/>
    <w:rsid w:val="00F8270C"/>
    <w:rsid w:val="00F8343F"/>
    <w:rsid w:val="00F83EDC"/>
    <w:rsid w:val="00F84097"/>
    <w:rsid w:val="00F844AC"/>
    <w:rsid w:val="00F849B5"/>
    <w:rsid w:val="00F84CD8"/>
    <w:rsid w:val="00F851F8"/>
    <w:rsid w:val="00F855EC"/>
    <w:rsid w:val="00F85FE1"/>
    <w:rsid w:val="00F85FF7"/>
    <w:rsid w:val="00F8620F"/>
    <w:rsid w:val="00F86B4E"/>
    <w:rsid w:val="00F86C0E"/>
    <w:rsid w:val="00F87A4F"/>
    <w:rsid w:val="00F902BC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009D"/>
    <w:rsid w:val="00FA1576"/>
    <w:rsid w:val="00FA159A"/>
    <w:rsid w:val="00FA1CB5"/>
    <w:rsid w:val="00FA1CFA"/>
    <w:rsid w:val="00FA3116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5E7D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A2B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251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CF3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0E28D4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E28D4"/>
    <w:rPr>
      <w:rFonts w:eastAsia="Times New Roman"/>
      <w:b/>
      <w:bCs/>
      <w:kern w:val="36"/>
      <w:sz w:val="48"/>
      <w:szCs w:val="48"/>
    </w:rPr>
  </w:style>
  <w:style w:type="character" w:styleId="a6">
    <w:name w:val="Hyperlink"/>
    <w:basedOn w:val="a0"/>
    <w:uiPriority w:val="99"/>
    <w:unhideWhenUsed/>
    <w:rsid w:val="000E28D4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E28D4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0E28D4"/>
  </w:style>
  <w:style w:type="paragraph" w:styleId="a8">
    <w:name w:val="Balloon Text"/>
    <w:basedOn w:val="a"/>
    <w:link w:val="a9"/>
    <w:uiPriority w:val="99"/>
    <w:semiHidden/>
    <w:unhideWhenUsed/>
    <w:rsid w:val="000E28D4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0E28D4"/>
    <w:rPr>
      <w:rFonts w:ascii="Tahoma" w:hAnsi="Tahoma" w:cs="Mangal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polyakov.spb.ru/cms/files/shamshin.xls" TargetMode="External"/><Relationship Id="rId5" Type="http://schemas.openxmlformats.org/officeDocument/2006/relationships/hyperlink" Target="https://drive.google.com/open?id=12eiwo96ux5nnT9WfoEuOQiHzEX0J2ACq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2</cp:revision>
  <dcterms:created xsi:type="dcterms:W3CDTF">2020-05-14T07:47:00Z</dcterms:created>
  <dcterms:modified xsi:type="dcterms:W3CDTF">2020-05-14T08:38:00Z</dcterms:modified>
</cp:coreProperties>
</file>