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4D" w:rsidRPr="00B64ECF" w:rsidRDefault="0051244D" w:rsidP="0051244D">
      <w:pPr>
        <w:spacing w:line="240" w:lineRule="auto"/>
        <w:ind w:left="0"/>
        <w:rPr>
          <w:sz w:val="16"/>
          <w:szCs w:val="16"/>
        </w:rPr>
      </w:pPr>
    </w:p>
    <w:tbl>
      <w:tblPr>
        <w:tblStyle w:val="a6"/>
        <w:tblW w:w="9464" w:type="dxa"/>
        <w:tblLook w:val="04A0"/>
      </w:tblPr>
      <w:tblGrid>
        <w:gridCol w:w="2085"/>
        <w:gridCol w:w="8055"/>
      </w:tblGrid>
      <w:tr w:rsidR="0051244D" w:rsidRPr="00314B6D" w:rsidTr="00F00BDD">
        <w:tc>
          <w:tcPr>
            <w:tcW w:w="2518" w:type="dxa"/>
          </w:tcPr>
          <w:p w:rsidR="0051244D" w:rsidRPr="00314B6D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51244D" w:rsidRPr="00314B6D" w:rsidRDefault="00E863F4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>1</w:t>
            </w:r>
            <w:r w:rsidR="003A3AD7" w:rsidRPr="00314B6D">
              <w:rPr>
                <w:rFonts w:ascii="Times New Roman" w:hAnsi="Times New Roman" w:cs="Times New Roman"/>
                <w:szCs w:val="28"/>
              </w:rPr>
              <w:t>4</w:t>
            </w:r>
            <w:r w:rsidR="0051244D" w:rsidRPr="00314B6D">
              <w:rPr>
                <w:rFonts w:ascii="Times New Roman" w:hAnsi="Times New Roman" w:cs="Times New Roman"/>
                <w:szCs w:val="28"/>
              </w:rPr>
              <w:t>.0</w:t>
            </w:r>
            <w:r w:rsidR="00141B67" w:rsidRPr="00314B6D">
              <w:rPr>
                <w:rFonts w:ascii="Times New Roman" w:hAnsi="Times New Roman" w:cs="Times New Roman"/>
                <w:szCs w:val="28"/>
              </w:rPr>
              <w:t>5</w:t>
            </w:r>
            <w:r w:rsidR="0051244D" w:rsidRPr="00314B6D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51244D" w:rsidRPr="00314B6D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314B6D" w:rsidTr="00F00BDD">
        <w:tc>
          <w:tcPr>
            <w:tcW w:w="2518" w:type="dxa"/>
          </w:tcPr>
          <w:p w:rsidR="0051244D" w:rsidRPr="00314B6D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571070" w:rsidRPr="00314B6D">
              <w:rPr>
                <w:rFonts w:ascii="Times New Roman" w:hAnsi="Times New Roman" w:cs="Times New Roman"/>
                <w:szCs w:val="28"/>
              </w:rPr>
              <w:t>с</w:t>
            </w:r>
          </w:p>
          <w:p w:rsidR="004F2C5A" w:rsidRPr="00314B6D" w:rsidRDefault="004F2C5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314B6D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>Физика / 8 класс</w:t>
            </w:r>
          </w:p>
          <w:p w:rsidR="0051244D" w:rsidRPr="00314B6D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314B6D" w:rsidTr="00F00BDD">
        <w:tc>
          <w:tcPr>
            <w:tcW w:w="2518" w:type="dxa"/>
          </w:tcPr>
          <w:p w:rsidR="0051244D" w:rsidRPr="00314B6D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AB0226" w:rsidRPr="00314B6D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C37BBF" w:rsidRPr="00314B6D" w:rsidRDefault="003A3AD7" w:rsidP="00C37BB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>Постоянные магниты. Магнитное поле. Лабораторная работа № 13 «Изучение магнитного поля постоянных магнитов». Магнитное поле Земли</w:t>
            </w:r>
          </w:p>
          <w:p w:rsidR="00A2486D" w:rsidRPr="00314B6D" w:rsidRDefault="00A2486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314B6D" w:rsidTr="00F00BDD">
        <w:tc>
          <w:tcPr>
            <w:tcW w:w="2518" w:type="dxa"/>
          </w:tcPr>
          <w:p w:rsidR="00AB0226" w:rsidRPr="00314B6D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>Задание</w:t>
            </w:r>
          </w:p>
          <w:p w:rsidR="0051244D" w:rsidRPr="00314B6D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3A3AD7" w:rsidRPr="00314B6D" w:rsidRDefault="003A3AD7" w:rsidP="003A3AD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>1. Просмотреть по учебнику материал §</w:t>
            </w:r>
            <w:r w:rsidR="00030CA0" w:rsidRPr="00314B6D">
              <w:rPr>
                <w:rFonts w:ascii="Times New Roman" w:hAnsi="Times New Roman" w:cs="Times New Roman"/>
                <w:szCs w:val="28"/>
              </w:rPr>
              <w:t>§</w:t>
            </w:r>
            <w:r w:rsidRPr="00314B6D">
              <w:rPr>
                <w:rFonts w:ascii="Times New Roman" w:hAnsi="Times New Roman" w:cs="Times New Roman"/>
                <w:szCs w:val="28"/>
              </w:rPr>
              <w:t xml:space="preserve"> 5</w:t>
            </w:r>
            <w:r w:rsidR="00030CA0" w:rsidRPr="00314B6D">
              <w:rPr>
                <w:rFonts w:ascii="Times New Roman" w:hAnsi="Times New Roman" w:cs="Times New Roman"/>
                <w:szCs w:val="28"/>
              </w:rPr>
              <w:t>8-60</w:t>
            </w:r>
            <w:r w:rsidRPr="00314B6D">
              <w:rPr>
                <w:rFonts w:ascii="Times New Roman" w:hAnsi="Times New Roman" w:cs="Times New Roman"/>
                <w:szCs w:val="28"/>
              </w:rPr>
              <w:t xml:space="preserve">. Обратить внимание на выделенный </w:t>
            </w:r>
            <w:proofErr w:type="spellStart"/>
            <w:r w:rsidRPr="00314B6D">
              <w:rPr>
                <w:rFonts w:ascii="Times New Roman" w:hAnsi="Times New Roman" w:cs="Times New Roman"/>
                <w:szCs w:val="28"/>
              </w:rPr>
              <w:t>полужиным</w:t>
            </w:r>
            <w:proofErr w:type="spellEnd"/>
            <w:r w:rsidRPr="00314B6D">
              <w:rPr>
                <w:rFonts w:ascii="Times New Roman" w:hAnsi="Times New Roman" w:cs="Times New Roman"/>
                <w:szCs w:val="28"/>
              </w:rPr>
              <w:t xml:space="preserve"> и курсивом текст. </w:t>
            </w:r>
          </w:p>
          <w:p w:rsidR="00030CA0" w:rsidRPr="00314B6D" w:rsidRDefault="00030CA0" w:rsidP="003A3AD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3A3AD7" w:rsidRPr="00314B6D" w:rsidRDefault="003A3AD7" w:rsidP="003A3AD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>2. Просмотрите видеоролик</w:t>
            </w:r>
          </w:p>
          <w:p w:rsidR="003A3AD7" w:rsidRPr="00314B6D" w:rsidRDefault="003A3AD7" w:rsidP="003A3AD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>«</w:t>
            </w:r>
            <w:r w:rsidR="00030CA0" w:rsidRPr="00314B6D">
              <w:rPr>
                <w:rFonts w:ascii="Times New Roman" w:hAnsi="Times New Roman" w:cs="Times New Roman"/>
                <w:szCs w:val="28"/>
              </w:rPr>
              <w:t>Постоянные магниты. Магнитное поле постоянных магнитов</w:t>
            </w:r>
            <w:r w:rsidRPr="00314B6D">
              <w:rPr>
                <w:rFonts w:ascii="Times New Roman" w:hAnsi="Times New Roman" w:cs="Times New Roman"/>
                <w:szCs w:val="28"/>
              </w:rPr>
              <w:t>»</w:t>
            </w:r>
          </w:p>
          <w:p w:rsidR="003A3AD7" w:rsidRPr="00314B6D" w:rsidRDefault="00030CA0" w:rsidP="003A3AD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314B6D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https://drive.google.com/open?id=1gkINBU3YaXK00f2eAC_XMurbiYzPzZVX</w:t>
              </w:r>
            </w:hyperlink>
            <w:r w:rsidRPr="00314B6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A3AD7" w:rsidRPr="00314B6D" w:rsidRDefault="003A3AD7" w:rsidP="003A3AD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B327AC" w:rsidRPr="00314B6D" w:rsidRDefault="003A3AD7" w:rsidP="003A3AD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>3. В тетрадях записываем</w:t>
            </w:r>
            <w:r w:rsidR="00030CA0" w:rsidRPr="00314B6D">
              <w:rPr>
                <w:rFonts w:ascii="Times New Roman" w:hAnsi="Times New Roman" w:cs="Times New Roman"/>
                <w:szCs w:val="28"/>
              </w:rPr>
              <w:t xml:space="preserve"> тему </w:t>
            </w:r>
            <w:r w:rsidRPr="00314B6D">
              <w:rPr>
                <w:rFonts w:ascii="Times New Roman" w:hAnsi="Times New Roman" w:cs="Times New Roman"/>
                <w:szCs w:val="28"/>
              </w:rPr>
              <w:t xml:space="preserve"> «</w:t>
            </w:r>
            <w:r w:rsidR="00030CA0" w:rsidRPr="00314B6D">
              <w:rPr>
                <w:rFonts w:ascii="Times New Roman" w:hAnsi="Times New Roman" w:cs="Times New Roman"/>
                <w:szCs w:val="28"/>
              </w:rPr>
              <w:t>Постоянные магниты. Магнитное поле</w:t>
            </w:r>
            <w:proofErr w:type="gramStart"/>
            <w:r w:rsidR="00B327AC" w:rsidRPr="00314B6D"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gramEnd"/>
            <w:r w:rsidR="00B327AC" w:rsidRPr="00314B6D">
              <w:rPr>
                <w:rFonts w:ascii="Times New Roman" w:hAnsi="Times New Roman" w:cs="Times New Roman"/>
                <w:szCs w:val="28"/>
              </w:rPr>
              <w:t>Магнитное поле Земли</w:t>
            </w:r>
            <w:r w:rsidRPr="00314B6D">
              <w:rPr>
                <w:rFonts w:ascii="Times New Roman" w:hAnsi="Times New Roman" w:cs="Times New Roman"/>
                <w:szCs w:val="28"/>
              </w:rPr>
              <w:t>»</w:t>
            </w:r>
            <w:r w:rsidR="00B327AC" w:rsidRPr="00314B6D">
              <w:rPr>
                <w:rFonts w:ascii="Times New Roman" w:hAnsi="Times New Roman" w:cs="Times New Roman"/>
                <w:szCs w:val="28"/>
              </w:rPr>
              <w:t xml:space="preserve"> и выполняем задания:</w:t>
            </w:r>
          </w:p>
          <w:p w:rsidR="00B327AC" w:rsidRPr="00314B6D" w:rsidRDefault="00B327AC" w:rsidP="00BB4669">
            <w:pPr>
              <w:spacing w:line="240" w:lineRule="auto"/>
              <w:ind w:left="269"/>
              <w:jc w:val="both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>1) Дать названия рисункам §§ 58-60: Рис. 196, 199, 201, 204, 206, 208.</w:t>
            </w:r>
            <w:r w:rsidR="00BB4669" w:rsidRPr="00314B6D">
              <w:rPr>
                <w:rFonts w:ascii="Times New Roman" w:hAnsi="Times New Roman" w:cs="Times New Roman"/>
                <w:szCs w:val="28"/>
              </w:rPr>
              <w:t xml:space="preserve"> Названия должны быть не более 8 слов.</w:t>
            </w:r>
          </w:p>
          <w:p w:rsidR="00BB4669" w:rsidRPr="00314B6D" w:rsidRDefault="00BB4669" w:rsidP="00BB4669">
            <w:pPr>
              <w:spacing w:line="240" w:lineRule="auto"/>
              <w:ind w:left="269"/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314B6D">
              <w:rPr>
                <w:rFonts w:ascii="Times New Roman" w:hAnsi="Times New Roman" w:cs="Times New Roman"/>
                <w:szCs w:val="28"/>
              </w:rPr>
              <w:t>(Например:</w:t>
            </w:r>
            <w:proofErr w:type="gramEnd"/>
            <w:r w:rsidRPr="00314B6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314B6D">
              <w:rPr>
                <w:rFonts w:ascii="Times New Roman" w:hAnsi="Times New Roman" w:cs="Times New Roman"/>
                <w:szCs w:val="28"/>
              </w:rPr>
              <w:t>«Рис. 207 Линии магнитного поля подковообразного магнита»)</w:t>
            </w:r>
            <w:proofErr w:type="gramEnd"/>
          </w:p>
          <w:p w:rsidR="00B327AC" w:rsidRPr="00314B6D" w:rsidRDefault="00B327AC" w:rsidP="00BB4669">
            <w:pPr>
              <w:spacing w:line="240" w:lineRule="auto"/>
              <w:ind w:left="269"/>
              <w:jc w:val="both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 xml:space="preserve">2) Выполнить Задание 57 (3, 5). </w:t>
            </w:r>
          </w:p>
          <w:p w:rsidR="003A3AD7" w:rsidRPr="00314B6D" w:rsidRDefault="003A3AD7" w:rsidP="00BB4669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B327AC" w:rsidRPr="00314B6D" w:rsidRDefault="00BB4669" w:rsidP="00B327AC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>4</w:t>
            </w:r>
            <w:r w:rsidR="003A3AD7" w:rsidRPr="00314B6D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B327AC" w:rsidRPr="00314B6D">
              <w:rPr>
                <w:rFonts w:ascii="Times New Roman" w:hAnsi="Times New Roman" w:cs="Times New Roman"/>
                <w:szCs w:val="28"/>
              </w:rPr>
              <w:t xml:space="preserve">Результат работы  выслать на электронную почту, указанную ниже, или на мой номер </w:t>
            </w:r>
            <w:proofErr w:type="spellStart"/>
            <w:r w:rsidR="00B327AC" w:rsidRPr="00314B6D">
              <w:rPr>
                <w:rFonts w:ascii="Times New Roman" w:hAnsi="Times New Roman" w:cs="Times New Roman"/>
                <w:szCs w:val="28"/>
              </w:rPr>
              <w:t>WhatsApp</w:t>
            </w:r>
            <w:proofErr w:type="spellEnd"/>
            <w:r w:rsidR="00B327AC" w:rsidRPr="00314B6D">
              <w:rPr>
                <w:rFonts w:ascii="Times New Roman" w:hAnsi="Times New Roman" w:cs="Times New Roman"/>
                <w:szCs w:val="28"/>
              </w:rPr>
              <w:t>.</w:t>
            </w:r>
          </w:p>
          <w:p w:rsidR="00B327AC" w:rsidRPr="00314B6D" w:rsidRDefault="00B327AC" w:rsidP="00B327AC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14B6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Подписываем свои работы: </w:t>
            </w:r>
          </w:p>
          <w:p w:rsidR="003A3AD7" w:rsidRPr="00314B6D" w:rsidRDefault="00B327AC" w:rsidP="00B327AC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14B6D">
              <w:rPr>
                <w:rFonts w:ascii="Times New Roman" w:hAnsi="Times New Roman" w:cs="Times New Roman"/>
                <w:b w:val="0"/>
                <w:sz w:val="28"/>
                <w:szCs w:val="28"/>
              </w:rPr>
              <w:t>«Ф. И., предмет-класс, дата урока».</w:t>
            </w:r>
            <w:r w:rsidR="003A3AD7" w:rsidRPr="00314B6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5F0BA6" w:rsidRPr="00314B6D" w:rsidRDefault="005F0BA6" w:rsidP="00BB4669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1244D" w:rsidRPr="00314B6D" w:rsidTr="00F00BDD">
        <w:tc>
          <w:tcPr>
            <w:tcW w:w="2518" w:type="dxa"/>
          </w:tcPr>
          <w:p w:rsidR="0051244D" w:rsidRPr="00314B6D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AB0226" w:rsidRPr="00314B6D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314B6D" w:rsidRDefault="0051244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>1. Физика. 8 класс</w:t>
            </w:r>
            <w:proofErr w:type="gramStart"/>
            <w:r w:rsidRPr="00314B6D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314B6D">
              <w:rPr>
                <w:rFonts w:ascii="Times New Roman" w:hAnsi="Times New Roman" w:cs="Times New Roman"/>
                <w:szCs w:val="28"/>
              </w:rPr>
              <w:t xml:space="preserve">учебник/ Н. С. Пурышева, Н. Е. Важеевская. – 5 изд., стереотип. – М.: Дрофа, 2016. – 222, (2) с.: ил. </w:t>
            </w:r>
          </w:p>
          <w:p w:rsidR="00A3414E" w:rsidRPr="00314B6D" w:rsidRDefault="0051244D" w:rsidP="00101B88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4F2C5A" w:rsidRPr="00314B6D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6" w:history="1">
              <w:r w:rsidR="004F2C5A" w:rsidRPr="00314B6D">
                <w:rPr>
                  <w:rStyle w:val="a7"/>
                  <w:rFonts w:ascii="Times New Roman" w:hAnsi="Times New Roman" w:cs="Times New Roman"/>
                  <w:szCs w:val="28"/>
                </w:rPr>
                <w:t>https://youtu.be/t1-YdA5Zwrg</w:t>
              </w:r>
            </w:hyperlink>
            <w:r w:rsidR="004F2C5A" w:rsidRPr="00314B6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4F2C5A" w:rsidRPr="00314B6D" w:rsidRDefault="004F2C5A" w:rsidP="00101B8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244D" w:rsidRPr="00314B6D" w:rsidTr="00F00BDD">
        <w:tc>
          <w:tcPr>
            <w:tcW w:w="2518" w:type="dxa"/>
          </w:tcPr>
          <w:p w:rsidR="0051244D" w:rsidRPr="00314B6D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AB0226" w:rsidRPr="00314B6D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314B6D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51244D" w:rsidRPr="00314B6D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314B6D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314B6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314B6D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314B6D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7" w:history="1">
              <w:r w:rsidRPr="00314B6D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314B6D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51244D" w:rsidRPr="00314B6D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14B6D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8" w:history="1">
              <w:r w:rsidRPr="00314B6D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314B6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1244D" w:rsidRPr="00314B6D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B4071" w:rsidRPr="00D249E8" w:rsidRDefault="00A3414E" w:rsidP="00030CA0">
      <w:pPr>
        <w:ind w:left="0"/>
        <w:rPr>
          <w:sz w:val="24"/>
        </w:rPr>
      </w:pPr>
      <w:r>
        <w:rPr>
          <w:szCs w:val="28"/>
        </w:rPr>
        <w:t xml:space="preserve"> </w:t>
      </w:r>
    </w:p>
    <w:p w:rsidR="00DB4071" w:rsidRDefault="00DB4071" w:rsidP="00E863F4">
      <w:pPr>
        <w:ind w:left="0"/>
        <w:rPr>
          <w:szCs w:val="28"/>
        </w:rPr>
      </w:pPr>
    </w:p>
    <w:sectPr w:rsidR="00DB4071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546E1"/>
    <w:multiLevelType w:val="hybridMultilevel"/>
    <w:tmpl w:val="968C1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2240B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3F375BBF"/>
    <w:multiLevelType w:val="hybridMultilevel"/>
    <w:tmpl w:val="EB18B98E"/>
    <w:lvl w:ilvl="0" w:tplc="75C221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7337E"/>
    <w:multiLevelType w:val="hybridMultilevel"/>
    <w:tmpl w:val="EAFA263E"/>
    <w:lvl w:ilvl="0" w:tplc="F788C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0CD60DB"/>
    <w:multiLevelType w:val="hybridMultilevel"/>
    <w:tmpl w:val="968C1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D6BB9"/>
    <w:multiLevelType w:val="hybridMultilevel"/>
    <w:tmpl w:val="EAFA263E"/>
    <w:lvl w:ilvl="0" w:tplc="F788C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51244D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0CA0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4A7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5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1B88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3CC0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1B67"/>
    <w:rsid w:val="00141F3E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46B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5F0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2F4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C7B9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A44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564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A4E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16D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B6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0F5B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AD7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4FC4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66A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5A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244D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8D2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4A67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70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A7A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587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BA6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4F9E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2861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6B4A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228"/>
    <w:rsid w:val="0072385D"/>
    <w:rsid w:val="007241E4"/>
    <w:rsid w:val="00724338"/>
    <w:rsid w:val="00724441"/>
    <w:rsid w:val="00724AC3"/>
    <w:rsid w:val="00724ED0"/>
    <w:rsid w:val="0072554D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B62"/>
    <w:rsid w:val="00767F37"/>
    <w:rsid w:val="0077003D"/>
    <w:rsid w:val="00770894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14F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1DF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44B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1C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86D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14E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4CC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226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2DD1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BD4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668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7AC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26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4ECF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9"/>
    <w:rsid w:val="00BB466B"/>
    <w:rsid w:val="00BB4858"/>
    <w:rsid w:val="00BB4AC4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37BBF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235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71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5CA8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3F4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066F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4D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51244D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244D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59"/>
    <w:rsid w:val="0051244D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1244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C2D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1-YdA5Zwrg" TargetMode="External"/><Relationship Id="rId5" Type="http://schemas.openxmlformats.org/officeDocument/2006/relationships/hyperlink" Target="https://drive.google.com/open?id=1gkINBU3YaXK00f2eAC_XMurbiYzPzZV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27</cp:revision>
  <dcterms:created xsi:type="dcterms:W3CDTF">2020-04-09T07:16:00Z</dcterms:created>
  <dcterms:modified xsi:type="dcterms:W3CDTF">2020-05-14T07:05:00Z</dcterms:modified>
</cp:coreProperties>
</file>