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Pr="00006D48" w:rsidRDefault="00567C27" w:rsidP="00F479C5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606" w:type="dxa"/>
        <w:tblLook w:val="04A0"/>
      </w:tblPr>
      <w:tblGrid>
        <w:gridCol w:w="2141"/>
        <w:gridCol w:w="7999"/>
      </w:tblGrid>
      <w:tr w:rsidR="00F479C5" w:rsidRPr="009463C6" w:rsidTr="00DF4004">
        <w:tc>
          <w:tcPr>
            <w:tcW w:w="2383" w:type="dxa"/>
          </w:tcPr>
          <w:p w:rsidR="00F479C5" w:rsidRPr="009463C6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223" w:type="dxa"/>
          </w:tcPr>
          <w:p w:rsidR="00F479C5" w:rsidRPr="009463C6" w:rsidRDefault="005D4E60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>1</w:t>
            </w:r>
            <w:r w:rsidR="00921851" w:rsidRPr="009463C6">
              <w:rPr>
                <w:rFonts w:ascii="Times New Roman" w:hAnsi="Times New Roman" w:cs="Times New Roman"/>
                <w:szCs w:val="28"/>
              </w:rPr>
              <w:t>5</w:t>
            </w:r>
            <w:r w:rsidR="006F7B8A" w:rsidRPr="009463C6">
              <w:rPr>
                <w:rFonts w:ascii="Times New Roman" w:hAnsi="Times New Roman" w:cs="Times New Roman"/>
                <w:szCs w:val="28"/>
              </w:rPr>
              <w:t>.05</w:t>
            </w:r>
            <w:r w:rsidR="00F479C5" w:rsidRPr="009463C6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F479C5" w:rsidRPr="009463C6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9463C6" w:rsidTr="00DF4004">
        <w:tc>
          <w:tcPr>
            <w:tcW w:w="2383" w:type="dxa"/>
          </w:tcPr>
          <w:p w:rsidR="00F479C5" w:rsidRPr="009463C6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DD398E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7223" w:type="dxa"/>
          </w:tcPr>
          <w:p w:rsidR="00F479C5" w:rsidRPr="009463C6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>Химия / 9 класс</w:t>
            </w:r>
          </w:p>
          <w:p w:rsidR="00F479C5" w:rsidRPr="009463C6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9463C6" w:rsidTr="00DF4004">
        <w:tc>
          <w:tcPr>
            <w:tcW w:w="2383" w:type="dxa"/>
          </w:tcPr>
          <w:p w:rsidR="00F479C5" w:rsidRPr="009463C6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006D48" w:rsidRPr="009463C6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F479C5" w:rsidRPr="009463C6" w:rsidRDefault="00921851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>Основы неорганической химии. Химические свойства простых веществ. Характерные химические свойства солеобразующих оксидов, гидроксидов (оснований, кислот и амфотерных гидроксидов), солей.</w:t>
            </w:r>
          </w:p>
          <w:p w:rsidR="005D4E60" w:rsidRPr="009463C6" w:rsidRDefault="005D4E60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9463C6" w:rsidTr="00DF4004">
        <w:tc>
          <w:tcPr>
            <w:tcW w:w="2383" w:type="dxa"/>
          </w:tcPr>
          <w:p w:rsidR="00F479C5" w:rsidRPr="009463C6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006D48" w:rsidRPr="009463C6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F479C5" w:rsidRPr="009463C6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>1</w:t>
            </w:r>
            <w:r w:rsidR="00C854FE" w:rsidRPr="009463C6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463C6" w:rsidRPr="009463C6">
              <w:rPr>
                <w:rFonts w:ascii="Times New Roman" w:hAnsi="Times New Roman" w:cs="Times New Roman"/>
                <w:szCs w:val="28"/>
              </w:rPr>
              <w:t>Готовимся к итоговой контрольной работе</w:t>
            </w:r>
            <w:r w:rsidRPr="009463C6">
              <w:rPr>
                <w:rFonts w:ascii="Times New Roman" w:hAnsi="Times New Roman" w:cs="Times New Roman"/>
                <w:szCs w:val="28"/>
              </w:rPr>
              <w:t>.</w:t>
            </w:r>
          </w:p>
          <w:p w:rsidR="009463C6" w:rsidRPr="009463C6" w:rsidRDefault="009D6BD3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>2</w:t>
            </w:r>
            <w:r w:rsidR="00F479C5" w:rsidRPr="009463C6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463C6" w:rsidRPr="009463C6">
              <w:rPr>
                <w:rFonts w:ascii="Times New Roman" w:hAnsi="Times New Roman" w:cs="Times New Roman"/>
                <w:szCs w:val="28"/>
              </w:rPr>
              <w:t>Примерные задания находятся здесь:</w:t>
            </w:r>
          </w:p>
          <w:p w:rsidR="00C854FE" w:rsidRPr="009463C6" w:rsidRDefault="006F7B8A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574C5" w:rsidRPr="009463C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463C6" w:rsidRPr="009463C6">
              <w:rPr>
                <w:rFonts w:ascii="Times New Roman" w:hAnsi="Times New Roman" w:cs="Times New Roman"/>
                <w:szCs w:val="28"/>
              </w:rPr>
              <w:t>«Вариант для подготовки к контрольной работе»</w:t>
            </w:r>
          </w:p>
          <w:p w:rsidR="006B3486" w:rsidRPr="009463C6" w:rsidRDefault="000F1C19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9463C6" w:rsidRPr="009463C6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https://drive.google.com/open?id=15CikBWfZ1iz_Cba4gbP9TPPy7UAvkd8a</w:t>
              </w:r>
            </w:hyperlink>
            <w:r w:rsidR="009463C6" w:rsidRPr="009463C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463C6" w:rsidRPr="009463C6" w:rsidRDefault="009463C6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9463C6" w:rsidRPr="009463C6" w:rsidRDefault="009463C6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 xml:space="preserve">Выполняем, сами проверяем, пробуем вновь </w:t>
            </w:r>
            <w:proofErr w:type="gramStart"/>
            <w:r w:rsidRPr="009463C6">
              <w:rPr>
                <w:rFonts w:ascii="Times New Roman" w:hAnsi="Times New Roman" w:cs="Times New Roman"/>
                <w:szCs w:val="28"/>
              </w:rPr>
              <w:t>выполнить</w:t>
            </w:r>
            <w:proofErr w:type="gramEnd"/>
            <w:r w:rsidRPr="009463C6">
              <w:rPr>
                <w:rFonts w:ascii="Times New Roman" w:hAnsi="Times New Roman" w:cs="Times New Roman"/>
                <w:szCs w:val="28"/>
              </w:rPr>
              <w:t>.</w:t>
            </w:r>
          </w:p>
          <w:p w:rsidR="009463C6" w:rsidRPr="009463C6" w:rsidRDefault="009463C6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>Возникающие вопросы задаём.</w:t>
            </w:r>
          </w:p>
          <w:p w:rsidR="007769AD" w:rsidRPr="009463C6" w:rsidRDefault="007769AD" w:rsidP="009463C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B96914" w:rsidRPr="009463C6" w:rsidRDefault="009463C6" w:rsidP="009463C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463C6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F479C5" w:rsidRPr="009463C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54509D" w:rsidRPr="009463C6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Результаты</w:t>
            </w:r>
            <w:r w:rsidR="00F479C5" w:rsidRPr="009463C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ответов выслать </w:t>
            </w:r>
            <w:r w:rsidRPr="009463C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9463C6">
              <w:rPr>
                <w:rFonts w:ascii="Times New Roman" w:hAnsi="Times New Roman" w:cs="Times New Roman"/>
                <w:sz w:val="28"/>
                <w:szCs w:val="28"/>
              </w:rPr>
              <w:t>НЕ НАДО</w:t>
            </w:r>
            <w:r w:rsidRPr="009463C6">
              <w:rPr>
                <w:rFonts w:ascii="Times New Roman" w:hAnsi="Times New Roman" w:cs="Times New Roman"/>
                <w:b w:val="0"/>
                <w:sz w:val="28"/>
                <w:szCs w:val="28"/>
              </w:rPr>
              <w:t>!</w:t>
            </w:r>
          </w:p>
          <w:p w:rsidR="00F479C5" w:rsidRPr="009463C6" w:rsidRDefault="00F479C5" w:rsidP="00C854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479C5" w:rsidRPr="009463C6" w:rsidTr="00DF4004">
        <w:tc>
          <w:tcPr>
            <w:tcW w:w="2383" w:type="dxa"/>
          </w:tcPr>
          <w:p w:rsidR="00F479C5" w:rsidRPr="009463C6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006D48" w:rsidRPr="009463C6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A574C5" w:rsidRPr="009463C6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54509D" w:rsidRPr="009463C6">
              <w:rPr>
                <w:rFonts w:ascii="Times New Roman" w:eastAsia="Calibri" w:hAnsi="Times New Roman" w:cs="Times New Roman"/>
                <w:szCs w:val="28"/>
              </w:rPr>
              <w:t xml:space="preserve">Габриелян О.С. Химия. </w:t>
            </w:r>
            <w:r w:rsidR="0054509D" w:rsidRPr="009463C6">
              <w:rPr>
                <w:rFonts w:ascii="Times New Roman" w:hAnsi="Times New Roman" w:cs="Times New Roman"/>
                <w:szCs w:val="28"/>
              </w:rPr>
              <w:t>9</w:t>
            </w:r>
            <w:r w:rsidR="0054509D" w:rsidRPr="009463C6">
              <w:rPr>
                <w:rFonts w:ascii="Times New Roman" w:eastAsia="Calibri" w:hAnsi="Times New Roman" w:cs="Times New Roman"/>
                <w:szCs w:val="28"/>
              </w:rPr>
              <w:t xml:space="preserve"> класс: учеб</w:t>
            </w:r>
            <w:proofErr w:type="gramStart"/>
            <w:r w:rsidR="0054509D" w:rsidRPr="009463C6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="0054509D" w:rsidRPr="009463C6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="0054509D" w:rsidRPr="009463C6">
              <w:rPr>
                <w:rFonts w:ascii="Times New Roman" w:eastAsia="Calibri" w:hAnsi="Times New Roman" w:cs="Times New Roman"/>
                <w:szCs w:val="28"/>
              </w:rPr>
              <w:t>д</w:t>
            </w:r>
            <w:proofErr w:type="gramEnd"/>
            <w:r w:rsidR="0054509D" w:rsidRPr="009463C6">
              <w:rPr>
                <w:rFonts w:ascii="Times New Roman" w:eastAsia="Calibri" w:hAnsi="Times New Roman" w:cs="Times New Roman"/>
                <w:szCs w:val="28"/>
              </w:rPr>
              <w:t xml:space="preserve">ля </w:t>
            </w:r>
            <w:proofErr w:type="spellStart"/>
            <w:r w:rsidR="0054509D" w:rsidRPr="009463C6">
              <w:rPr>
                <w:rFonts w:ascii="Times New Roman" w:eastAsia="Calibri" w:hAnsi="Times New Roman" w:cs="Times New Roman"/>
                <w:szCs w:val="28"/>
              </w:rPr>
              <w:t>общеобразоват</w:t>
            </w:r>
            <w:proofErr w:type="spellEnd"/>
            <w:r w:rsidR="0054509D" w:rsidRPr="009463C6">
              <w:rPr>
                <w:rFonts w:ascii="Times New Roman" w:eastAsia="Calibri" w:hAnsi="Times New Roman" w:cs="Times New Roman"/>
                <w:szCs w:val="28"/>
              </w:rPr>
              <w:t>. учеб. организаций /  О.С.Габриелян, И.Г.Остроумов, С.А.  Сладков. – М.: Просвещение, 2019. – 223 с.: ил.</w:t>
            </w:r>
            <w:r w:rsidRPr="009463C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479C5" w:rsidRPr="009463C6" w:rsidRDefault="00F479C5" w:rsidP="0054509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9463C6" w:rsidTr="00DF4004">
        <w:tc>
          <w:tcPr>
            <w:tcW w:w="2383" w:type="dxa"/>
          </w:tcPr>
          <w:p w:rsidR="00F479C5" w:rsidRPr="009463C6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006D48" w:rsidRPr="009463C6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F479C5" w:rsidRPr="009463C6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F479C5" w:rsidRPr="009463C6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9463C6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463C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9463C6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463C6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9463C6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9463C6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F479C5" w:rsidRPr="009463C6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463C6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9463C6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9463C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F479C5" w:rsidRDefault="00F479C5" w:rsidP="00F479C5">
      <w:pPr>
        <w:spacing w:line="240" w:lineRule="auto"/>
        <w:ind w:left="0"/>
        <w:rPr>
          <w:sz w:val="16"/>
          <w:szCs w:val="16"/>
        </w:rPr>
      </w:pPr>
    </w:p>
    <w:p w:rsidR="00F25898" w:rsidRDefault="00F25898" w:rsidP="00F479C5">
      <w:pPr>
        <w:spacing w:line="240" w:lineRule="auto"/>
        <w:ind w:left="0"/>
        <w:rPr>
          <w:sz w:val="16"/>
          <w:szCs w:val="16"/>
        </w:rPr>
      </w:pPr>
    </w:p>
    <w:sectPr w:rsidR="00F25898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7FE2"/>
    <w:multiLevelType w:val="hybridMultilevel"/>
    <w:tmpl w:val="347011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57312"/>
    <w:multiLevelType w:val="hybridMultilevel"/>
    <w:tmpl w:val="34EC8E26"/>
    <w:lvl w:ilvl="0" w:tplc="4FD2B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1D28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6D48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1C19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5CFF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4F5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0C7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9C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784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56FA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4E60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3486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6F7B8A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C3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9A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255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60A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1851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3C6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34F"/>
    <w:rsid w:val="009778E5"/>
    <w:rsid w:val="00977E21"/>
    <w:rsid w:val="00980573"/>
    <w:rsid w:val="009806D8"/>
    <w:rsid w:val="00980993"/>
    <w:rsid w:val="00982A4F"/>
    <w:rsid w:val="00983071"/>
    <w:rsid w:val="009858C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BD3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7C8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A25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4C5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0149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6914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C02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10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5D1"/>
    <w:rsid w:val="00C54849"/>
    <w:rsid w:val="00C54C8F"/>
    <w:rsid w:val="00C54FE9"/>
    <w:rsid w:val="00C55685"/>
    <w:rsid w:val="00C55E75"/>
    <w:rsid w:val="00C57735"/>
    <w:rsid w:val="00C57767"/>
    <w:rsid w:val="00C57962"/>
    <w:rsid w:val="00C61C3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9F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4FE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915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98E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004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898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C39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5C9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C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7C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F37C39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5CikBWfZ1iz_Cba4gbP9TPPy7UAvkd8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17</cp:revision>
  <dcterms:created xsi:type="dcterms:W3CDTF">2020-04-08T06:04:00Z</dcterms:created>
  <dcterms:modified xsi:type="dcterms:W3CDTF">2020-05-17T06:28:00Z</dcterms:modified>
</cp:coreProperties>
</file>