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1F" w:rsidRDefault="0042681F" w:rsidP="0042681F">
      <w:pPr>
        <w:spacing w:line="240" w:lineRule="auto"/>
        <w:rPr>
          <w:b/>
        </w:rPr>
      </w:pPr>
      <w:r w:rsidRPr="0042681F">
        <w:rPr>
          <w:b/>
        </w:rPr>
        <w:t xml:space="preserve">Вариант </w:t>
      </w:r>
      <w:r>
        <w:rPr>
          <w:b/>
        </w:rPr>
        <w:t>1</w:t>
      </w:r>
    </w:p>
    <w:p w:rsidR="0042681F" w:rsidRDefault="0042681F" w:rsidP="0042681F">
      <w:pPr>
        <w:spacing w:line="240" w:lineRule="auto"/>
        <w:jc w:val="right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4226598" cy="1819275"/>
            <wp:effectExtent l="19050" t="0" r="250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642" b="62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98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6E" w:rsidRDefault="00890A6E" w:rsidP="00890A6E">
      <w:pPr>
        <w:spacing w:line="240" w:lineRule="auto"/>
      </w:pPr>
      <w:r w:rsidRPr="00890A6E">
        <w:t>Берём первые цепочки из первого</w:t>
      </w:r>
      <w:r>
        <w:t xml:space="preserve"> и второго мешков </w:t>
      </w:r>
    </w:p>
    <w:p w:rsidR="00890A6E" w:rsidRDefault="00890A6E" w:rsidP="00890A6E">
      <w:pPr>
        <w:spacing w:line="240" w:lineRule="auto"/>
      </w:pPr>
      <w:r w:rsidRPr="00890A6E">
        <w:drawing>
          <wp:inline distT="0" distB="0" distL="0" distR="0">
            <wp:extent cx="3448050" cy="46672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424" r="47506" b="77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Выполняем склеивание:</w:t>
      </w:r>
    </w:p>
    <w:p w:rsidR="00890A6E" w:rsidRDefault="00890A6E" w:rsidP="00890A6E">
      <w:pPr>
        <w:spacing w:line="240" w:lineRule="auto"/>
      </w:pPr>
    </w:p>
    <w:p w:rsidR="00890A6E" w:rsidRDefault="00890A6E" w:rsidP="00890A6E">
      <w:pPr>
        <w:spacing w:line="240" w:lineRule="auto"/>
      </w:pPr>
      <w:r w:rsidRPr="00890A6E">
        <w:drawing>
          <wp:inline distT="0" distB="0" distL="0" distR="0">
            <wp:extent cx="1457325" cy="33337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341" r="77813" b="7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A6E">
        <w:drawing>
          <wp:inline distT="0" distB="0" distL="0" distR="0">
            <wp:extent cx="1171575" cy="333375"/>
            <wp:effectExtent l="19050" t="0" r="9525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658" t="18341" r="47506" b="7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Получается одна цепочка. </w:t>
      </w:r>
    </w:p>
    <w:p w:rsidR="00890A6E" w:rsidRDefault="00890A6E" w:rsidP="00890A6E">
      <w:pPr>
        <w:spacing w:line="240" w:lineRule="auto"/>
      </w:pPr>
      <w:r>
        <w:t>Или ещё один пример:</w:t>
      </w:r>
    </w:p>
    <w:p w:rsidR="00890A6E" w:rsidRDefault="00890A6E" w:rsidP="00890A6E">
      <w:pPr>
        <w:spacing w:line="240" w:lineRule="auto"/>
      </w:pPr>
    </w:p>
    <w:p w:rsidR="00890A6E" w:rsidRDefault="00890A6E" w:rsidP="00890A6E">
      <w:pPr>
        <w:spacing w:line="240" w:lineRule="auto"/>
      </w:pPr>
    </w:p>
    <w:p w:rsidR="00890A6E" w:rsidRDefault="00890A6E" w:rsidP="00890A6E">
      <w:pPr>
        <w:spacing w:line="240" w:lineRule="auto"/>
        <w:rPr>
          <w:szCs w:val="28"/>
        </w:rPr>
      </w:pPr>
      <w:r w:rsidRPr="00890A6E">
        <w:drawing>
          <wp:inline distT="0" distB="0" distL="0" distR="0">
            <wp:extent cx="1800225" cy="35242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391" r="72609" b="6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A6E">
        <w:drawing>
          <wp:inline distT="0" distB="0" distL="0" distR="0">
            <wp:extent cx="247650" cy="32385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391" t="22213" r="68841" b="7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A6E">
        <w:drawing>
          <wp:inline distT="0" distB="0" distL="0" distR="0">
            <wp:extent cx="1428750" cy="352425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725" t="26391" r="47536" b="6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A6E">
        <w:rPr>
          <w:sz w:val="72"/>
          <w:szCs w:val="72"/>
        </w:rPr>
        <w:t>=</w:t>
      </w:r>
      <w:r>
        <w:rPr>
          <w:szCs w:val="28"/>
        </w:rPr>
        <w:t xml:space="preserve"> </w:t>
      </w:r>
      <w:r w:rsidRPr="00890A6E">
        <w:rPr>
          <w:szCs w:val="28"/>
        </w:rPr>
        <w:drawing>
          <wp:inline distT="0" distB="0" distL="0" distR="0">
            <wp:extent cx="1276350" cy="352425"/>
            <wp:effectExtent l="1905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971" t="26391" r="72609" b="6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. </w:t>
      </w:r>
    </w:p>
    <w:p w:rsidR="00890A6E" w:rsidRPr="00890A6E" w:rsidRDefault="00890A6E" w:rsidP="00890A6E">
      <w:pPr>
        <w:spacing w:line="240" w:lineRule="auto"/>
        <w:rPr>
          <w:szCs w:val="28"/>
        </w:rPr>
      </w:pPr>
      <w:r>
        <w:rPr>
          <w:szCs w:val="28"/>
        </w:rPr>
        <w:t>Мы приклеили пустую цепочку.</w:t>
      </w:r>
    </w:p>
    <w:p w:rsidR="00890A6E" w:rsidRDefault="00890A6E" w:rsidP="00890A6E">
      <w:pPr>
        <w:spacing w:line="240" w:lineRule="auto"/>
        <w:jc w:val="right"/>
      </w:pPr>
      <w:r w:rsidRPr="00890A6E">
        <w:drawing>
          <wp:inline distT="0" distB="0" distL="0" distR="0">
            <wp:extent cx="4238625" cy="2193028"/>
            <wp:effectExtent l="19050" t="0" r="95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9104" b="24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19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6E" w:rsidRDefault="00890A6E" w:rsidP="00890A6E">
      <w:pPr>
        <w:spacing w:line="240" w:lineRule="auto"/>
      </w:pPr>
      <w:r>
        <w:t>Во втором задании выполняем команды по порядку. Первая команда находится в мешке.</w:t>
      </w:r>
    </w:p>
    <w:p w:rsidR="00890A6E" w:rsidRDefault="00890A6E" w:rsidP="00890A6E">
      <w:pPr>
        <w:spacing w:line="240" w:lineRule="auto"/>
      </w:pPr>
      <w:r>
        <w:t xml:space="preserve">Команды от «ПОВТОРИТЬ» до «КОНЕЦ» </w:t>
      </w:r>
      <w:r w:rsidRPr="00890A6E">
        <w:drawing>
          <wp:inline distT="0" distB="0" distL="0" distR="0">
            <wp:extent cx="485775" cy="266700"/>
            <wp:effectExtent l="19050" t="0" r="952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056" t="48746" r="13483" b="4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нужно повторить </w:t>
      </w:r>
      <w:r w:rsidRPr="00890A6E">
        <w:drawing>
          <wp:inline distT="0" distB="0" distL="0" distR="0">
            <wp:extent cx="514350" cy="182880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6517" t="47007" r="3371" b="5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Причём, команды выполняются не отдельно каждая, а</w:t>
      </w:r>
      <w:r w:rsidR="00124782">
        <w:t xml:space="preserve"> последовательно друг за другом. </w:t>
      </w:r>
    </w:p>
    <w:p w:rsidR="00124782" w:rsidRDefault="00124782" w:rsidP="00890A6E">
      <w:pPr>
        <w:spacing w:line="240" w:lineRule="auto"/>
      </w:pPr>
      <w:r>
        <w:t>Вся цепочка команд будет выглядеть следующим образом:</w:t>
      </w:r>
    </w:p>
    <w:p w:rsidR="00890A6E" w:rsidRPr="00531A47" w:rsidRDefault="00890A6E" w:rsidP="00531A47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531A47">
        <w:rPr>
          <w:sz w:val="56"/>
          <w:szCs w:val="56"/>
        </w:rPr>
        <w:t>+</w:t>
      </w:r>
      <w:r w:rsidRPr="00890A6E">
        <w:drawing>
          <wp:inline distT="0" distB="0" distL="0" distR="0">
            <wp:extent cx="485775" cy="266700"/>
            <wp:effectExtent l="19050" t="0" r="9525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056" t="48746" r="13483" b="4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A47">
        <w:rPr>
          <w:sz w:val="56"/>
          <w:szCs w:val="56"/>
        </w:rPr>
        <w:t>+</w:t>
      </w:r>
      <w:r w:rsidRPr="00890A6E">
        <w:drawing>
          <wp:inline distT="0" distB="0" distL="0" distR="0">
            <wp:extent cx="485775" cy="266700"/>
            <wp:effectExtent l="19050" t="0" r="9525" b="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056" t="48746" r="13483" b="4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82" w:rsidRPr="00531A47">
        <w:rPr>
          <w:sz w:val="56"/>
          <w:szCs w:val="56"/>
        </w:rPr>
        <w:t>+</w:t>
      </w:r>
      <w:r w:rsidR="00124782" w:rsidRPr="00124782">
        <w:rPr>
          <w:sz w:val="56"/>
        </w:rPr>
        <w:drawing>
          <wp:inline distT="0" distB="0" distL="0" distR="0">
            <wp:extent cx="590550" cy="161925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4382" t="57439" r="11685" b="39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82" w:rsidRPr="00531A47">
        <w:rPr>
          <w:sz w:val="56"/>
          <w:szCs w:val="56"/>
        </w:rPr>
        <w:t>+</w:t>
      </w:r>
      <w:r w:rsidR="00124782" w:rsidRPr="00124782">
        <w:rPr>
          <w:sz w:val="56"/>
        </w:rPr>
        <w:drawing>
          <wp:inline distT="0" distB="0" distL="0" distR="0">
            <wp:extent cx="590550" cy="16192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4382" t="57439" r="11685" b="39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82" w:rsidRPr="00531A47">
        <w:rPr>
          <w:sz w:val="56"/>
          <w:szCs w:val="56"/>
        </w:rPr>
        <w:t>+</w:t>
      </w:r>
      <w:r w:rsidR="00124782" w:rsidRPr="00124782">
        <w:rPr>
          <w:sz w:val="56"/>
        </w:rPr>
        <w:drawing>
          <wp:inline distT="0" distB="0" distL="0" distR="0">
            <wp:extent cx="590550" cy="238125"/>
            <wp:effectExtent l="19050" t="0" r="0" b="0"/>
            <wp:docPr id="2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337" t="62181" r="15730" b="3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82" w:rsidRPr="00531A47">
        <w:rPr>
          <w:szCs w:val="28"/>
        </w:rPr>
        <w:t>, а ответ:</w:t>
      </w:r>
    </w:p>
    <w:p w:rsidR="00531A47" w:rsidRPr="00531A47" w:rsidRDefault="00531A47" w:rsidP="00531A47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275"/>
        <w:gridCol w:w="275"/>
        <w:gridCol w:w="275"/>
        <w:gridCol w:w="322"/>
        <w:gridCol w:w="275"/>
        <w:gridCol w:w="275"/>
        <w:gridCol w:w="275"/>
        <w:gridCol w:w="322"/>
        <w:gridCol w:w="275"/>
        <w:gridCol w:w="275"/>
        <w:gridCol w:w="275"/>
        <w:gridCol w:w="275"/>
        <w:gridCol w:w="275"/>
        <w:gridCol w:w="276"/>
      </w:tblGrid>
      <w:tr w:rsidR="00531A47" w:rsidTr="00531A47">
        <w:trPr>
          <w:trHeight w:val="267"/>
          <w:jc w:val="center"/>
        </w:trPr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1A47" w:rsidTr="00531A47">
        <w:trPr>
          <w:trHeight w:val="267"/>
          <w:jc w:val="center"/>
        </w:trPr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1A47" w:rsidTr="00531A47">
        <w:trPr>
          <w:trHeight w:val="267"/>
          <w:jc w:val="center"/>
        </w:trPr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  <w:lang w:bidi="ar-SA"/>
              </w:rPr>
              <w:t>٭</w:t>
            </w: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  <w:lang w:bidi="ar-SA"/>
              </w:rPr>
              <w:t>٭</w:t>
            </w: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1A47" w:rsidTr="00531A47">
        <w:trPr>
          <w:trHeight w:val="267"/>
          <w:jc w:val="center"/>
        </w:trPr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1A47" w:rsidTr="00531A47">
        <w:trPr>
          <w:trHeight w:val="267"/>
          <w:jc w:val="center"/>
        </w:trPr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1A47" w:rsidTr="00531A47">
        <w:trPr>
          <w:trHeight w:val="267"/>
          <w:jc w:val="center"/>
        </w:trPr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FABF8F" w:themeFill="accent6" w:themeFillTint="99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:rsidR="00531A47" w:rsidRPr="00531A47" w:rsidRDefault="00531A47" w:rsidP="00890A6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31A47" w:rsidRPr="00531A47" w:rsidRDefault="00531A47" w:rsidP="00890A6E">
      <w:pPr>
        <w:spacing w:line="240" w:lineRule="auto"/>
        <w:rPr>
          <w:sz w:val="10"/>
          <w:szCs w:val="10"/>
        </w:rPr>
      </w:pPr>
    </w:p>
    <w:p w:rsidR="00890A6E" w:rsidRPr="00890A6E" w:rsidRDefault="00890A6E" w:rsidP="00890A6E">
      <w:pPr>
        <w:spacing w:line="240" w:lineRule="auto"/>
        <w:rPr>
          <w:szCs w:val="28"/>
        </w:rPr>
      </w:pPr>
    </w:p>
    <w:p w:rsidR="00890A6E" w:rsidRDefault="00890A6E" w:rsidP="00890A6E">
      <w:pPr>
        <w:spacing w:line="240" w:lineRule="auto"/>
      </w:pPr>
    </w:p>
    <w:p w:rsidR="00890A6E" w:rsidRDefault="00531A47" w:rsidP="00531A47">
      <w:pPr>
        <w:spacing w:line="240" w:lineRule="auto"/>
        <w:jc w:val="right"/>
      </w:pPr>
      <w:r w:rsidRPr="00531A47">
        <w:lastRenderedPageBreak/>
        <w:drawing>
          <wp:inline distT="0" distB="0" distL="0" distR="0">
            <wp:extent cx="4998614" cy="1543050"/>
            <wp:effectExtent l="19050" t="0" r="0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8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614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6E" w:rsidRDefault="00576FF0" w:rsidP="00890A6E">
      <w:pPr>
        <w:spacing w:line="240" w:lineRule="auto"/>
        <w:rPr>
          <w:rFonts w:cs="Times New Roman"/>
        </w:rPr>
      </w:pPr>
      <w:r>
        <w:t xml:space="preserve">Здесь всё просто. От корня дерева </w:t>
      </w:r>
      <w:r w:rsidRPr="00576FF0">
        <w:rPr>
          <w:rFonts w:cs="Times New Roman"/>
          <w:lang w:val="en-US"/>
        </w:rPr>
        <w:drawing>
          <wp:inline distT="0" distB="0" distL="0" distR="0">
            <wp:extent cx="195943" cy="228600"/>
            <wp:effectExtent l="19050" t="0" r="0" b="0"/>
            <wp:docPr id="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952" t="88486" r="82477" b="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" cy="22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FF0">
        <w:rPr>
          <w:rFonts w:cs="Times New Roman"/>
        </w:rPr>
        <w:t xml:space="preserve"> </w:t>
      </w:r>
      <w:r>
        <w:rPr>
          <w:rFonts w:cs="Times New Roman"/>
        </w:rPr>
        <w:t xml:space="preserve">следуем до каждой из вершин </w:t>
      </w:r>
      <w:r w:rsidRPr="00576FF0">
        <w:rPr>
          <w:rFonts w:cs="Times New Roman"/>
        </w:rPr>
        <w:drawing>
          <wp:inline distT="0" distB="0" distL="0" distR="0">
            <wp:extent cx="209550" cy="152400"/>
            <wp:effectExtent l="19050" t="0" r="0" b="0"/>
            <wp:docPr id="2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524" t="83666" r="54286" b="14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и выписываем последовательность букв в мешок:</w:t>
      </w:r>
    </w:p>
    <w:p w:rsidR="00576FF0" w:rsidRDefault="00576FF0" w:rsidP="00890A6E">
      <w:pPr>
        <w:spacing w:line="240" w:lineRule="auto"/>
        <w:rPr>
          <w:rFonts w:cs="Times New Roman"/>
        </w:rPr>
      </w:pPr>
      <w:r>
        <w:rPr>
          <w:rFonts w:cs="Times New Roman"/>
        </w:rPr>
        <w:t>Д – А – Ч – А →</w:t>
      </w:r>
    </w:p>
    <w:p w:rsidR="00576FF0" w:rsidRDefault="00576FF0" w:rsidP="00576FF0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Д – А – Ч – И →…., и так далее. Сколько вершин </w:t>
      </w:r>
      <w:r w:rsidRPr="00576FF0">
        <w:rPr>
          <w:rFonts w:cs="Times New Roman"/>
        </w:rPr>
        <w:drawing>
          <wp:inline distT="0" distB="0" distL="0" distR="0">
            <wp:extent cx="209550" cy="152400"/>
            <wp:effectExtent l="19050" t="0" r="0" b="0"/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524" t="83666" r="54286" b="14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, столько и цепочек.</w:t>
      </w:r>
    </w:p>
    <w:p w:rsidR="00576FF0" w:rsidRDefault="00576FF0" w:rsidP="00576FF0">
      <w:pPr>
        <w:spacing w:line="240" w:lineRule="auto"/>
        <w:rPr>
          <w:rFonts w:cs="Times New Roman"/>
        </w:rPr>
      </w:pPr>
    </w:p>
    <w:p w:rsidR="00576FF0" w:rsidRDefault="00576FF0" w:rsidP="00576FF0">
      <w:pPr>
        <w:spacing w:line="240" w:lineRule="auto"/>
        <w:jc w:val="right"/>
        <w:rPr>
          <w:rFonts w:cs="Times New Roman"/>
        </w:rPr>
      </w:pPr>
      <w:r w:rsidRPr="00576FF0">
        <w:rPr>
          <w:rFonts w:cs="Times New Roman"/>
        </w:rPr>
        <w:drawing>
          <wp:inline distT="0" distB="0" distL="0" distR="0">
            <wp:extent cx="4673014" cy="2886075"/>
            <wp:effectExtent l="19050" t="0" r="0" b="0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05" b="54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014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FF0" w:rsidRDefault="00576FF0" w:rsidP="00890A6E">
      <w:pPr>
        <w:spacing w:line="240" w:lineRule="auto"/>
        <w:rPr>
          <w:rFonts w:cs="Times New Roman"/>
        </w:rPr>
      </w:pPr>
      <w:r>
        <w:rPr>
          <w:rFonts w:cs="Times New Roman"/>
        </w:rPr>
        <w:t>В четвёртом задании надо знать морфологический разбор слов (русский язык)</w:t>
      </w:r>
      <w:r w:rsidR="00C5229F">
        <w:rPr>
          <w:rFonts w:cs="Times New Roman"/>
        </w:rPr>
        <w:t>.</w:t>
      </w:r>
    </w:p>
    <w:p w:rsidR="00C5229F" w:rsidRDefault="00C5229F" w:rsidP="00890A6E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Мешок </w:t>
      </w:r>
      <w:r>
        <w:rPr>
          <w:rFonts w:cs="Times New Roman"/>
          <w:lang w:val="en-US"/>
        </w:rPr>
        <w:t>S</w:t>
      </w:r>
      <w:r w:rsidRPr="00C5229F">
        <w:rPr>
          <w:rFonts w:cs="Times New Roman"/>
        </w:rPr>
        <w:t xml:space="preserve"> – </w:t>
      </w:r>
      <w:r>
        <w:rPr>
          <w:rFonts w:cs="Times New Roman"/>
        </w:rPr>
        <w:t xml:space="preserve">основа слов (всё без окончания). Глядя на слова, отнимаем окончание, и вписываем в мешок </w:t>
      </w:r>
      <w:r>
        <w:rPr>
          <w:rFonts w:cs="Times New Roman"/>
          <w:lang w:val="en-US"/>
        </w:rPr>
        <w:t>S</w:t>
      </w:r>
      <w:r>
        <w:rPr>
          <w:rFonts w:cs="Times New Roman"/>
        </w:rPr>
        <w:t>:</w:t>
      </w:r>
    </w:p>
    <w:p w:rsidR="00C5229F" w:rsidRDefault="00C5229F" w:rsidP="00890A6E">
      <w:pPr>
        <w:spacing w:line="240" w:lineRule="auto"/>
        <w:rPr>
          <w:rFonts w:cs="Times New Roman"/>
        </w:rPr>
      </w:pPr>
    </w:p>
    <w:tbl>
      <w:tblPr>
        <w:tblStyle w:val="a8"/>
        <w:tblW w:w="0" w:type="auto"/>
        <w:tblLook w:val="04A0"/>
      </w:tblPr>
      <w:tblGrid>
        <w:gridCol w:w="1323"/>
        <w:gridCol w:w="1323"/>
        <w:gridCol w:w="1323"/>
        <w:gridCol w:w="1323"/>
        <w:gridCol w:w="1324"/>
      </w:tblGrid>
      <w:tr w:rsidR="00C5229F" w:rsidTr="00C5229F">
        <w:trPr>
          <w:trHeight w:val="687"/>
        </w:trPr>
        <w:tc>
          <w:tcPr>
            <w:tcW w:w="1323" w:type="dxa"/>
            <w:tcBorders>
              <w:tl2br w:val="single" w:sz="4" w:space="0" w:color="auto"/>
            </w:tcBorders>
            <w:shd w:val="clear" w:color="auto" w:fill="F2DBDB" w:themeFill="accent2" w:themeFillTint="33"/>
          </w:tcPr>
          <w:p w:rsidR="00C5229F" w:rsidRDefault="00C5229F" w:rsidP="00C5229F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5229F">
              <w:rPr>
                <w:rFonts w:cs="Times New Roman"/>
                <w:b/>
                <w:sz w:val="20"/>
                <w:szCs w:val="20"/>
              </w:rPr>
              <w:t xml:space="preserve">Мешок </w:t>
            </w:r>
            <w:r w:rsidRPr="00C5229F">
              <w:rPr>
                <w:rFonts w:cs="Times New Roman"/>
                <w:b/>
                <w:sz w:val="20"/>
                <w:szCs w:val="20"/>
                <w:lang w:val="en-US"/>
              </w:rPr>
              <w:t>V</w:t>
            </w:r>
          </w:p>
          <w:p w:rsidR="00C5229F" w:rsidRDefault="00C5229F" w:rsidP="00C5229F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C5229F" w:rsidRPr="00C5229F" w:rsidRDefault="00C5229F" w:rsidP="00890A6E">
            <w:pPr>
              <w:spacing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Мешок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5229F" w:rsidTr="00C5229F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МОКР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C5229F">
              <w:rPr>
                <w:rFonts w:cs="Times New Roman"/>
                <w:sz w:val="24"/>
              </w:rPr>
              <w:t>МОКРЫЙ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МОКРОЕ</w:t>
            </w:r>
          </w:p>
        </w:tc>
        <w:tc>
          <w:tcPr>
            <w:tcW w:w="1324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5229F" w:rsidTr="00C5229F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КРУГЛ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КРУГЛАЯ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5229F" w:rsidTr="00C5229F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БЕЛЫЙ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БЕЛЫЕ</w:t>
            </w:r>
          </w:p>
        </w:tc>
      </w:tr>
      <w:tr w:rsidR="00C5229F" w:rsidTr="00C5229F">
        <w:trPr>
          <w:trHeight w:val="345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СВЕТЛ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СВЕТЛАЯ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5229F" w:rsidTr="00C5229F">
        <w:trPr>
          <w:trHeight w:val="345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C5229F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</w:tbl>
    <w:p w:rsidR="00C5229F" w:rsidRDefault="00C5229F" w:rsidP="00890A6E">
      <w:pPr>
        <w:spacing w:line="240" w:lineRule="auto"/>
        <w:rPr>
          <w:rFonts w:cs="Times New Roman"/>
        </w:rPr>
      </w:pPr>
    </w:p>
    <w:p w:rsidR="00C5229F" w:rsidRDefault="00C5229F" w:rsidP="00890A6E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В Мешок </w:t>
      </w:r>
      <w:r>
        <w:rPr>
          <w:rFonts w:cs="Times New Roman"/>
          <w:lang w:val="en-US"/>
        </w:rPr>
        <w:t>V</w:t>
      </w:r>
      <w:r w:rsidRPr="00C5229F">
        <w:rPr>
          <w:rFonts w:cs="Times New Roman"/>
        </w:rPr>
        <w:t xml:space="preserve"> </w:t>
      </w:r>
      <w:r>
        <w:rPr>
          <w:rFonts w:cs="Times New Roman"/>
        </w:rPr>
        <w:t>записываем окончания слов:</w:t>
      </w:r>
    </w:p>
    <w:p w:rsidR="00C5229F" w:rsidRDefault="00C5229F" w:rsidP="00890A6E">
      <w:pPr>
        <w:spacing w:line="240" w:lineRule="auto"/>
        <w:rPr>
          <w:rFonts w:cs="Times New Roman"/>
        </w:rPr>
      </w:pPr>
    </w:p>
    <w:tbl>
      <w:tblPr>
        <w:tblStyle w:val="a8"/>
        <w:tblW w:w="0" w:type="auto"/>
        <w:tblLook w:val="04A0"/>
      </w:tblPr>
      <w:tblGrid>
        <w:gridCol w:w="1323"/>
        <w:gridCol w:w="1323"/>
        <w:gridCol w:w="1323"/>
        <w:gridCol w:w="1323"/>
        <w:gridCol w:w="1324"/>
      </w:tblGrid>
      <w:tr w:rsidR="00C5229F" w:rsidTr="00A96143">
        <w:trPr>
          <w:trHeight w:val="687"/>
        </w:trPr>
        <w:tc>
          <w:tcPr>
            <w:tcW w:w="1323" w:type="dxa"/>
            <w:tcBorders>
              <w:tl2br w:val="single" w:sz="4" w:space="0" w:color="auto"/>
            </w:tcBorders>
            <w:shd w:val="clear" w:color="auto" w:fill="F2DBDB" w:themeFill="accent2" w:themeFillTint="33"/>
          </w:tcPr>
          <w:p w:rsidR="00C5229F" w:rsidRDefault="00C5229F" w:rsidP="00A9614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5229F">
              <w:rPr>
                <w:rFonts w:cs="Times New Roman"/>
                <w:b/>
                <w:sz w:val="20"/>
                <w:szCs w:val="20"/>
              </w:rPr>
              <w:t xml:space="preserve">Мешок </w:t>
            </w:r>
            <w:r w:rsidRPr="00C5229F">
              <w:rPr>
                <w:rFonts w:cs="Times New Roman"/>
                <w:b/>
                <w:sz w:val="20"/>
                <w:szCs w:val="20"/>
                <w:lang w:val="en-US"/>
              </w:rPr>
              <w:t>V</w:t>
            </w:r>
          </w:p>
          <w:p w:rsidR="00C5229F" w:rsidRDefault="00C5229F" w:rsidP="00A9614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C5229F" w:rsidRPr="00C5229F" w:rsidRDefault="00C5229F" w:rsidP="00A96143">
            <w:pPr>
              <w:spacing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Мешок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ЫЙ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АЯ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ОЕ</w:t>
            </w:r>
          </w:p>
        </w:tc>
        <w:tc>
          <w:tcPr>
            <w:tcW w:w="1324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ЫЕ</w:t>
            </w:r>
          </w:p>
        </w:tc>
      </w:tr>
      <w:tr w:rsidR="00C5229F" w:rsidTr="00A96143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МОКР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C5229F">
              <w:rPr>
                <w:rFonts w:cs="Times New Roman"/>
                <w:sz w:val="24"/>
              </w:rPr>
              <w:t>МОКРЫЙ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МОКРОЕ</w:t>
            </w:r>
          </w:p>
        </w:tc>
        <w:tc>
          <w:tcPr>
            <w:tcW w:w="1324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5229F" w:rsidTr="00A96143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КРУГЛ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КРУГЛАЯ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5229F" w:rsidTr="00A96143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БЕЛЫЙ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БЕЛЫЕ</w:t>
            </w:r>
          </w:p>
        </w:tc>
      </w:tr>
      <w:tr w:rsidR="00C5229F" w:rsidTr="00A96143">
        <w:trPr>
          <w:trHeight w:val="345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СВЕТЛ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СВЕТЛАЯ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</w:tbl>
    <w:p w:rsidR="00C5229F" w:rsidRDefault="00C5229F" w:rsidP="00890A6E">
      <w:pPr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>Там где пустые клетки, склеиваем основу слова с окончанием:</w:t>
      </w:r>
    </w:p>
    <w:p w:rsidR="00C5229F" w:rsidRDefault="00C5229F" w:rsidP="00890A6E">
      <w:pPr>
        <w:spacing w:line="240" w:lineRule="auto"/>
        <w:rPr>
          <w:rFonts w:cs="Times New Roman"/>
        </w:rPr>
      </w:pPr>
    </w:p>
    <w:tbl>
      <w:tblPr>
        <w:tblStyle w:val="a8"/>
        <w:tblW w:w="0" w:type="auto"/>
        <w:tblLook w:val="04A0"/>
      </w:tblPr>
      <w:tblGrid>
        <w:gridCol w:w="1323"/>
        <w:gridCol w:w="1363"/>
        <w:gridCol w:w="1323"/>
        <w:gridCol w:w="1323"/>
        <w:gridCol w:w="1337"/>
      </w:tblGrid>
      <w:tr w:rsidR="00C5229F" w:rsidTr="00A96143">
        <w:trPr>
          <w:trHeight w:val="687"/>
        </w:trPr>
        <w:tc>
          <w:tcPr>
            <w:tcW w:w="1323" w:type="dxa"/>
            <w:tcBorders>
              <w:tl2br w:val="single" w:sz="4" w:space="0" w:color="auto"/>
            </w:tcBorders>
            <w:shd w:val="clear" w:color="auto" w:fill="F2DBDB" w:themeFill="accent2" w:themeFillTint="33"/>
          </w:tcPr>
          <w:p w:rsidR="00C5229F" w:rsidRDefault="00C5229F" w:rsidP="00A9614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5229F">
              <w:rPr>
                <w:rFonts w:cs="Times New Roman"/>
                <w:b/>
                <w:sz w:val="20"/>
                <w:szCs w:val="20"/>
              </w:rPr>
              <w:t xml:space="preserve">Мешок </w:t>
            </w:r>
            <w:r w:rsidRPr="00C5229F">
              <w:rPr>
                <w:rFonts w:cs="Times New Roman"/>
                <w:b/>
                <w:sz w:val="20"/>
                <w:szCs w:val="20"/>
                <w:lang w:val="en-US"/>
              </w:rPr>
              <w:t>V</w:t>
            </w:r>
          </w:p>
          <w:p w:rsidR="00C5229F" w:rsidRDefault="00C5229F" w:rsidP="00A9614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C5229F" w:rsidRPr="00C5229F" w:rsidRDefault="00C5229F" w:rsidP="00A96143">
            <w:pPr>
              <w:spacing w:line="240" w:lineRule="auto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Мешок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ЫЙ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АЯ</w:t>
            </w:r>
          </w:p>
        </w:tc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ОЕ</w:t>
            </w:r>
          </w:p>
        </w:tc>
        <w:tc>
          <w:tcPr>
            <w:tcW w:w="1324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ЫЕ</w:t>
            </w:r>
          </w:p>
        </w:tc>
      </w:tr>
      <w:tr w:rsidR="00C5229F" w:rsidTr="00A96143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МОКР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C5229F">
              <w:rPr>
                <w:rFonts w:cs="Times New Roman"/>
                <w:sz w:val="24"/>
              </w:rPr>
              <w:t>МОКРЫЙ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 w:rsidRPr="00A03C97">
              <w:rPr>
                <w:rFonts w:cs="Times New Roman"/>
                <w:color w:val="4F6228" w:themeColor="accent3" w:themeShade="80"/>
                <w:sz w:val="24"/>
              </w:rPr>
              <w:t>МОКРАЯ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МОКРОЕ</w:t>
            </w:r>
          </w:p>
        </w:tc>
        <w:tc>
          <w:tcPr>
            <w:tcW w:w="1324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 w:rsidRPr="00A03C97">
              <w:rPr>
                <w:rFonts w:cs="Times New Roman"/>
                <w:color w:val="4F6228" w:themeColor="accent3" w:themeShade="80"/>
                <w:sz w:val="24"/>
              </w:rPr>
              <w:t>МОКРЫЕ</w:t>
            </w:r>
          </w:p>
        </w:tc>
      </w:tr>
      <w:tr w:rsidR="00C5229F" w:rsidTr="00A96143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КРУГЛ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 w:rsidRPr="00A03C97">
              <w:rPr>
                <w:rFonts w:cs="Times New Roman"/>
                <w:color w:val="4F6228" w:themeColor="accent3" w:themeShade="80"/>
                <w:sz w:val="24"/>
              </w:rPr>
              <w:t>КРУГЛЫЙ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КРУГЛАЯ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 w:rsidRPr="00A03C97">
              <w:rPr>
                <w:rFonts w:cs="Times New Roman"/>
                <w:color w:val="4F6228" w:themeColor="accent3" w:themeShade="80"/>
                <w:sz w:val="24"/>
              </w:rPr>
              <w:t>КРУГЛОЕ</w:t>
            </w:r>
          </w:p>
        </w:tc>
        <w:tc>
          <w:tcPr>
            <w:tcW w:w="1324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 w:rsidRPr="00A03C97">
              <w:rPr>
                <w:rFonts w:cs="Times New Roman"/>
                <w:color w:val="4F6228" w:themeColor="accent3" w:themeShade="80"/>
                <w:sz w:val="24"/>
              </w:rPr>
              <w:t>КРУГЛЫЕ</w:t>
            </w:r>
          </w:p>
        </w:tc>
      </w:tr>
      <w:tr w:rsidR="00C5229F" w:rsidTr="00A96143">
        <w:trPr>
          <w:trHeight w:val="329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БЕЛЫЙ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>
              <w:rPr>
                <w:rFonts w:cs="Times New Roman"/>
                <w:color w:val="4F6228" w:themeColor="accent3" w:themeShade="80"/>
                <w:sz w:val="24"/>
              </w:rPr>
              <w:t>БЕЛАЯ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>
              <w:rPr>
                <w:rFonts w:cs="Times New Roman"/>
                <w:color w:val="4F6228" w:themeColor="accent3" w:themeShade="80"/>
                <w:sz w:val="24"/>
              </w:rPr>
              <w:t>БЕЛОЕ</w:t>
            </w:r>
          </w:p>
        </w:tc>
        <w:tc>
          <w:tcPr>
            <w:tcW w:w="1324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БЕЛЫЕ</w:t>
            </w:r>
          </w:p>
        </w:tc>
      </w:tr>
      <w:tr w:rsidR="00C5229F" w:rsidTr="00A96143">
        <w:trPr>
          <w:trHeight w:val="345"/>
        </w:trPr>
        <w:tc>
          <w:tcPr>
            <w:tcW w:w="1323" w:type="dxa"/>
            <w:shd w:val="clear" w:color="auto" w:fill="F2DBDB" w:themeFill="accent2" w:themeFillTint="33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СВЕТЛ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>
              <w:rPr>
                <w:rFonts w:cs="Times New Roman"/>
                <w:color w:val="4F6228" w:themeColor="accent3" w:themeShade="80"/>
                <w:sz w:val="24"/>
              </w:rPr>
              <w:t>СВЕТЛЫЙ</w:t>
            </w:r>
          </w:p>
        </w:tc>
        <w:tc>
          <w:tcPr>
            <w:tcW w:w="1323" w:type="dxa"/>
            <w:vAlign w:val="center"/>
          </w:tcPr>
          <w:p w:rsidR="00C5229F" w:rsidRPr="00C5229F" w:rsidRDefault="00C5229F" w:rsidP="00A96143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СВЕТЛАЯ</w:t>
            </w:r>
          </w:p>
        </w:tc>
        <w:tc>
          <w:tcPr>
            <w:tcW w:w="1323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>
              <w:rPr>
                <w:rFonts w:cs="Times New Roman"/>
                <w:color w:val="4F6228" w:themeColor="accent3" w:themeShade="80"/>
                <w:sz w:val="24"/>
              </w:rPr>
              <w:t>СВЕТЛОЕ</w:t>
            </w:r>
          </w:p>
        </w:tc>
        <w:tc>
          <w:tcPr>
            <w:tcW w:w="1324" w:type="dxa"/>
            <w:vAlign w:val="center"/>
          </w:tcPr>
          <w:p w:rsidR="00C5229F" w:rsidRPr="00A03C97" w:rsidRDefault="00A03C97" w:rsidP="00A96143">
            <w:pPr>
              <w:spacing w:line="240" w:lineRule="auto"/>
              <w:jc w:val="center"/>
              <w:rPr>
                <w:rFonts w:cs="Times New Roman"/>
                <w:color w:val="4F6228" w:themeColor="accent3" w:themeShade="80"/>
                <w:sz w:val="24"/>
              </w:rPr>
            </w:pPr>
            <w:r>
              <w:rPr>
                <w:rFonts w:cs="Times New Roman"/>
                <w:color w:val="4F6228" w:themeColor="accent3" w:themeShade="80"/>
                <w:sz w:val="24"/>
              </w:rPr>
              <w:t>СВЕТЛЫЕ</w:t>
            </w:r>
          </w:p>
        </w:tc>
      </w:tr>
    </w:tbl>
    <w:p w:rsidR="00C5229F" w:rsidRPr="00C5229F" w:rsidRDefault="00C5229F" w:rsidP="00890A6E">
      <w:pPr>
        <w:spacing w:line="240" w:lineRule="auto"/>
        <w:rPr>
          <w:rFonts w:cs="Times New Roman"/>
        </w:rPr>
      </w:pPr>
    </w:p>
    <w:p w:rsidR="00890A6E" w:rsidRDefault="00A03C97" w:rsidP="00890A6E">
      <w:pPr>
        <w:spacing w:line="240" w:lineRule="auto"/>
      </w:pPr>
      <w:r>
        <w:t>Выписываем мешки в окна:</w:t>
      </w:r>
    </w:p>
    <w:p w:rsidR="00A03C97" w:rsidRPr="00A03C97" w:rsidRDefault="00963BED" w:rsidP="00890A6E">
      <w:pPr>
        <w:spacing w:line="240" w:lineRule="auto"/>
        <w:rPr>
          <w:b/>
          <w:color w:val="17365D" w:themeColor="text2" w:themeShade="BF"/>
          <w:sz w:val="48"/>
          <w:szCs w:val="48"/>
          <w:lang w:val="en-US"/>
        </w:rPr>
      </w:pPr>
      <w:r>
        <w:rPr>
          <w:noProof/>
          <w:lang w:eastAsia="ru-RU" w:bidi="ar-SA"/>
        </w:rPr>
        <w:pict>
          <v:roundrect id="_x0000_s1027" style="position:absolute;margin-left:273.9pt;margin-top:4.9pt;width:129.75pt;height:87.75pt;z-index:251659264" arcsize="10923f">
            <v:textbox>
              <w:txbxContent>
                <w:tbl>
                  <w:tblPr>
                    <w:tblStyle w:val="a8"/>
                    <w:tblW w:w="0" w:type="auto"/>
                    <w:tblLook w:val="04A0"/>
                  </w:tblPr>
                  <w:tblGrid>
                    <w:gridCol w:w="622"/>
                    <w:gridCol w:w="574"/>
                    <w:gridCol w:w="560"/>
                    <w:gridCol w:w="595"/>
                  </w:tblGrid>
                  <w:tr w:rsidR="00A03C97" w:rsidRPr="00C5229F" w:rsidTr="00A96143">
                    <w:trPr>
                      <w:trHeight w:val="687"/>
                    </w:trPr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96143">
                        <w:pPr>
                          <w:spacing w:line="240" w:lineRule="auto"/>
                          <w:jc w:val="center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ЫЙ</w:t>
                        </w:r>
                      </w:p>
                    </w:tc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96143">
                        <w:pPr>
                          <w:spacing w:line="240" w:lineRule="auto"/>
                          <w:jc w:val="center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АЯ</w:t>
                        </w:r>
                      </w:p>
                    </w:tc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96143">
                        <w:pPr>
                          <w:spacing w:line="240" w:lineRule="auto"/>
                          <w:jc w:val="center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ОЕ</w:t>
                        </w:r>
                      </w:p>
                    </w:tc>
                    <w:tc>
                      <w:tcPr>
                        <w:tcW w:w="1324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96143">
                        <w:pPr>
                          <w:spacing w:line="240" w:lineRule="auto"/>
                          <w:jc w:val="center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ЫЕ</w:t>
                        </w:r>
                      </w:p>
                    </w:tc>
                  </w:tr>
                </w:tbl>
                <w:p w:rsidR="00A03C97" w:rsidRDefault="00A03C97" w:rsidP="00A03C9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Можно так:</w:t>
                  </w:r>
                </w:p>
                <w:p w:rsidR="00A03C97" w:rsidRPr="00A03C97" w:rsidRDefault="00A03C97" w:rsidP="00A03C9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ЫЙ, АЯ, ОЕ, ЫЕ</w:t>
                  </w:r>
                </w:p>
              </w:txbxContent>
            </v:textbox>
          </v:roundrect>
        </w:pict>
      </w:r>
      <w:r w:rsidR="00A03C97">
        <w:rPr>
          <w:noProof/>
          <w:lang w:eastAsia="ru-RU" w:bidi="ar-SA"/>
        </w:rPr>
        <w:pict>
          <v:roundrect id="_x0000_s1026" style="position:absolute;margin-left:44.4pt;margin-top:4.9pt;width:129.75pt;height:87.75pt;z-index:251658240" arcsize="10923f">
            <v:textbox>
              <w:txbxContent>
                <w:tbl>
                  <w:tblPr>
                    <w:tblStyle w:val="a8"/>
                    <w:tblW w:w="0" w:type="auto"/>
                    <w:jc w:val="center"/>
                    <w:tblLook w:val="04A0"/>
                  </w:tblPr>
                  <w:tblGrid>
                    <w:gridCol w:w="1323"/>
                  </w:tblGrid>
                  <w:tr w:rsidR="00A03C97" w:rsidRPr="00C5229F" w:rsidTr="00A03C97">
                    <w:trPr>
                      <w:trHeight w:val="329"/>
                      <w:jc w:val="center"/>
                    </w:trPr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03C97">
                        <w:pPr>
                          <w:spacing w:line="240" w:lineRule="auto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МОКР</w:t>
                        </w:r>
                      </w:p>
                    </w:tc>
                  </w:tr>
                  <w:tr w:rsidR="00A03C97" w:rsidRPr="00C5229F" w:rsidTr="00A03C97">
                    <w:trPr>
                      <w:trHeight w:val="329"/>
                      <w:jc w:val="center"/>
                    </w:trPr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03C97">
                        <w:pPr>
                          <w:spacing w:line="240" w:lineRule="auto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КРУГЛ</w:t>
                        </w:r>
                      </w:p>
                    </w:tc>
                  </w:tr>
                  <w:tr w:rsidR="00A03C97" w:rsidRPr="00C5229F" w:rsidTr="00A03C97">
                    <w:trPr>
                      <w:trHeight w:val="329"/>
                      <w:jc w:val="center"/>
                    </w:trPr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03C97">
                        <w:pPr>
                          <w:spacing w:line="240" w:lineRule="auto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БЕЛ</w:t>
                        </w:r>
                      </w:p>
                    </w:tc>
                  </w:tr>
                  <w:tr w:rsidR="00A03C97" w:rsidRPr="00C5229F" w:rsidTr="00A03C97">
                    <w:trPr>
                      <w:trHeight w:val="345"/>
                      <w:jc w:val="center"/>
                    </w:trPr>
                    <w:tc>
                      <w:tcPr>
                        <w:tcW w:w="1323" w:type="dxa"/>
                        <w:shd w:val="clear" w:color="auto" w:fill="F2DBDB" w:themeFill="accent2" w:themeFillTint="33"/>
                        <w:vAlign w:val="center"/>
                      </w:tcPr>
                      <w:p w:rsidR="00A03C97" w:rsidRPr="00C5229F" w:rsidRDefault="00A03C97" w:rsidP="00A03C97">
                        <w:pPr>
                          <w:spacing w:line="240" w:lineRule="auto"/>
                          <w:rPr>
                            <w:rFonts w:cs="Times New Roman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</w:rPr>
                          <w:t>СВЕТЛ</w:t>
                        </w:r>
                      </w:p>
                    </w:tc>
                  </w:tr>
                </w:tbl>
                <w:p w:rsidR="00A03C97" w:rsidRPr="00A03C97" w:rsidRDefault="00A03C97" w:rsidP="00A03C97">
                  <w:pPr>
                    <w:rPr>
                      <w:sz w:val="24"/>
                    </w:rPr>
                  </w:pPr>
                </w:p>
              </w:txbxContent>
            </v:textbox>
          </v:roundrect>
        </w:pict>
      </w:r>
      <w:r w:rsidR="00A03C97">
        <w:t xml:space="preserve">    </w:t>
      </w:r>
      <w:r w:rsidR="00A03C97" w:rsidRPr="00A03C97">
        <w:rPr>
          <w:b/>
          <w:color w:val="17365D" w:themeColor="text2" w:themeShade="BF"/>
          <w:sz w:val="48"/>
          <w:szCs w:val="48"/>
          <w:lang w:val="en-US"/>
        </w:rPr>
        <w:t>S</w:t>
      </w:r>
      <w:r w:rsidR="00A03C97">
        <w:rPr>
          <w:b/>
          <w:color w:val="17365D" w:themeColor="text2" w:themeShade="BF"/>
          <w:sz w:val="48"/>
          <w:szCs w:val="48"/>
          <w:lang w:val="en-US"/>
        </w:rPr>
        <w:t xml:space="preserve">                                    </w:t>
      </w:r>
      <w:r>
        <w:rPr>
          <w:b/>
          <w:color w:val="17365D" w:themeColor="text2" w:themeShade="BF"/>
          <w:sz w:val="48"/>
          <w:szCs w:val="48"/>
          <w:lang w:val="en-US"/>
        </w:rPr>
        <w:t>V</w:t>
      </w:r>
    </w:p>
    <w:p w:rsidR="00890A6E" w:rsidRDefault="00890A6E" w:rsidP="00890A6E">
      <w:pPr>
        <w:spacing w:line="240" w:lineRule="auto"/>
      </w:pPr>
    </w:p>
    <w:p w:rsidR="00890A6E" w:rsidRDefault="00890A6E" w:rsidP="00890A6E">
      <w:pPr>
        <w:spacing w:line="240" w:lineRule="auto"/>
      </w:pPr>
    </w:p>
    <w:p w:rsidR="00890A6E" w:rsidRPr="00A03C97" w:rsidRDefault="00A03C97" w:rsidP="00890A6E">
      <w:pPr>
        <w:spacing w:line="240" w:lineRule="auto"/>
        <w:rPr>
          <w:lang w:val="en-US"/>
        </w:rPr>
      </w:pPr>
      <w:r>
        <w:rPr>
          <w:lang w:val="en-US"/>
        </w:rPr>
        <w:t xml:space="preserve">    </w:t>
      </w:r>
    </w:p>
    <w:p w:rsidR="00890A6E" w:rsidRDefault="00890A6E" w:rsidP="00890A6E">
      <w:pPr>
        <w:spacing w:line="240" w:lineRule="auto"/>
      </w:pPr>
    </w:p>
    <w:p w:rsidR="00890A6E" w:rsidRDefault="00890A6E" w:rsidP="00890A6E">
      <w:pPr>
        <w:spacing w:line="240" w:lineRule="auto"/>
      </w:pPr>
    </w:p>
    <w:p w:rsidR="00890A6E" w:rsidRDefault="00963BED" w:rsidP="00963BED">
      <w:pPr>
        <w:spacing w:line="240" w:lineRule="auto"/>
        <w:jc w:val="right"/>
      </w:pPr>
      <w:r w:rsidRPr="00963BED">
        <w:drawing>
          <wp:inline distT="0" distB="0" distL="0" distR="0">
            <wp:extent cx="4798007" cy="3662548"/>
            <wp:effectExtent l="19050" t="0" r="2593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427" cy="366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6E" w:rsidRDefault="00963BED" w:rsidP="00890A6E">
      <w:pPr>
        <w:spacing w:line="240" w:lineRule="auto"/>
      </w:pPr>
      <w:r>
        <w:t xml:space="preserve">Проверяем каждое выражение по каждой цепочке: У, Ф, Ч. Если истинно (правдиво), ставим букву </w:t>
      </w:r>
      <w:r w:rsidRPr="00963BED">
        <w:rPr>
          <w:b/>
        </w:rPr>
        <w:t>И</w:t>
      </w:r>
      <w:r>
        <w:t xml:space="preserve">, если ложно (неправдиво) ставим букву </w:t>
      </w:r>
      <w:r w:rsidRPr="00963BED">
        <w:rPr>
          <w:b/>
        </w:rPr>
        <w:t>Л</w:t>
      </w:r>
      <w:r>
        <w:t xml:space="preserve">. Если утверждение не имеет смысла, т.е. не возможно определить ложно оно или истинно – ставим прочерк:   </w:t>
      </w:r>
      <w:r w:rsidRPr="00963BED">
        <w:rPr>
          <w:rFonts w:cs="Times New Roman"/>
          <w:b/>
        </w:rPr>
        <w:t>–</w:t>
      </w:r>
      <w:proofErr w:type="gramStart"/>
      <w:r>
        <w:rPr>
          <w:rFonts w:cs="Times New Roman"/>
          <w:b/>
        </w:rPr>
        <w:t xml:space="preserve">  </w:t>
      </w:r>
      <w:r>
        <w:rPr>
          <w:rFonts w:cs="Times New Roman"/>
        </w:rPr>
        <w:t>.</w:t>
      </w:r>
      <w:proofErr w:type="gramEnd"/>
    </w:p>
    <w:p w:rsidR="00893DD1" w:rsidRDefault="00963BED" w:rsidP="00890A6E">
      <w:pPr>
        <w:spacing w:line="240" w:lineRule="auto"/>
      </w:pPr>
      <w:r>
        <w:t xml:space="preserve">Корневые вершины – это фигура перед стрелкой. </w:t>
      </w:r>
    </w:p>
    <w:p w:rsidR="00890A6E" w:rsidRDefault="00963BED" w:rsidP="00890A6E">
      <w:pPr>
        <w:spacing w:line="240" w:lineRule="auto"/>
      </w:pPr>
      <w:r>
        <w:t xml:space="preserve">Уровни вершин – это </w:t>
      </w:r>
      <w:r w:rsidR="00893DD1">
        <w:t>номера</w:t>
      </w:r>
      <w:r>
        <w:t xml:space="preserve"> бусин в цепочке. Например, если цепочки состоят </w:t>
      </w:r>
      <w:r w:rsidR="00893DD1">
        <w:t>из 3-4 бусин (как в дереве Ф), то уровней 4(по максимальной длине цепочки).</w:t>
      </w:r>
    </w:p>
    <w:p w:rsidR="00890A6E" w:rsidRDefault="00893DD1" w:rsidP="00890A6E">
      <w:pPr>
        <w:spacing w:line="240" w:lineRule="auto"/>
      </w:pPr>
      <w:r>
        <w:t>Длина пути – это число бусин в цепочке.</w:t>
      </w:r>
    </w:p>
    <w:p w:rsidR="00893DD1" w:rsidRDefault="00893DD1" w:rsidP="00890A6E">
      <w:pPr>
        <w:spacing w:line="240" w:lineRule="auto"/>
      </w:pPr>
      <w:r>
        <w:t>Следующая бусина – это бусина, которая стоит после данной бусины.</w:t>
      </w:r>
    </w:p>
    <w:p w:rsidR="00893DD1" w:rsidRDefault="00893DD1" w:rsidP="00890A6E">
      <w:pPr>
        <w:spacing w:line="240" w:lineRule="auto"/>
      </w:pPr>
      <w:r>
        <w:t>Предыдущая бусина – это бусина, которая стоит перед данной бусиной.</w:t>
      </w:r>
    </w:p>
    <w:p w:rsidR="00890A6E" w:rsidRDefault="00890A6E" w:rsidP="00890A6E">
      <w:pPr>
        <w:spacing w:line="240" w:lineRule="auto"/>
      </w:pPr>
    </w:p>
    <w:p w:rsidR="00890A6E" w:rsidRDefault="00890A6E" w:rsidP="00890A6E">
      <w:pPr>
        <w:spacing w:line="240" w:lineRule="auto"/>
      </w:pPr>
    </w:p>
    <w:sectPr w:rsidR="00890A6E" w:rsidSect="0042681F">
      <w:type w:val="continuous"/>
      <w:pgSz w:w="11909" w:h="16834"/>
      <w:pgMar w:top="567" w:right="567" w:bottom="567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393.75pt;height:560.25pt;visibility:visible;mso-wrap-style:square" o:bullet="t">
        <v:imagedata r:id="rId1" o:title="" croptop="31946f" cropbottom="30689f" cropleft="49189f" cropright="8836f"/>
      </v:shape>
    </w:pict>
  </w:numPicBullet>
  <w:abstractNum w:abstractNumId="0">
    <w:nsid w:val="59167572"/>
    <w:multiLevelType w:val="hybridMultilevel"/>
    <w:tmpl w:val="DD3CD212"/>
    <w:lvl w:ilvl="0" w:tplc="AE8A8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C2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E4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0A8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EB5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382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020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67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EC0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2681F"/>
    <w:rsid w:val="00000359"/>
    <w:rsid w:val="00000663"/>
    <w:rsid w:val="00001098"/>
    <w:rsid w:val="0000123E"/>
    <w:rsid w:val="000027FE"/>
    <w:rsid w:val="0000286F"/>
    <w:rsid w:val="00003C05"/>
    <w:rsid w:val="00005535"/>
    <w:rsid w:val="000055AD"/>
    <w:rsid w:val="00005633"/>
    <w:rsid w:val="00005D36"/>
    <w:rsid w:val="00005DE0"/>
    <w:rsid w:val="000079E7"/>
    <w:rsid w:val="000101D7"/>
    <w:rsid w:val="0001125A"/>
    <w:rsid w:val="00011277"/>
    <w:rsid w:val="000119B9"/>
    <w:rsid w:val="00011D76"/>
    <w:rsid w:val="000137A3"/>
    <w:rsid w:val="0001470E"/>
    <w:rsid w:val="00014B5C"/>
    <w:rsid w:val="000156BD"/>
    <w:rsid w:val="000162C9"/>
    <w:rsid w:val="000176D4"/>
    <w:rsid w:val="00017F8A"/>
    <w:rsid w:val="00020A13"/>
    <w:rsid w:val="00020B7B"/>
    <w:rsid w:val="00020EC8"/>
    <w:rsid w:val="00021295"/>
    <w:rsid w:val="000217CA"/>
    <w:rsid w:val="00022382"/>
    <w:rsid w:val="0002309B"/>
    <w:rsid w:val="000236FE"/>
    <w:rsid w:val="00024EC1"/>
    <w:rsid w:val="000254A1"/>
    <w:rsid w:val="00025F52"/>
    <w:rsid w:val="000268C8"/>
    <w:rsid w:val="000312EA"/>
    <w:rsid w:val="00033F12"/>
    <w:rsid w:val="00034224"/>
    <w:rsid w:val="00037235"/>
    <w:rsid w:val="00041C23"/>
    <w:rsid w:val="000424CD"/>
    <w:rsid w:val="0004280C"/>
    <w:rsid w:val="000446BB"/>
    <w:rsid w:val="000450D1"/>
    <w:rsid w:val="00045B17"/>
    <w:rsid w:val="00045DA7"/>
    <w:rsid w:val="00051132"/>
    <w:rsid w:val="000511D3"/>
    <w:rsid w:val="00052B92"/>
    <w:rsid w:val="00052DB8"/>
    <w:rsid w:val="000549D4"/>
    <w:rsid w:val="00054CDD"/>
    <w:rsid w:val="0005642A"/>
    <w:rsid w:val="00056447"/>
    <w:rsid w:val="00056E4C"/>
    <w:rsid w:val="00060FAC"/>
    <w:rsid w:val="000618F1"/>
    <w:rsid w:val="00063FAB"/>
    <w:rsid w:val="000642E5"/>
    <w:rsid w:val="0006487F"/>
    <w:rsid w:val="000649CE"/>
    <w:rsid w:val="000658D9"/>
    <w:rsid w:val="00066E1D"/>
    <w:rsid w:val="000674BF"/>
    <w:rsid w:val="0006785E"/>
    <w:rsid w:val="00070AE0"/>
    <w:rsid w:val="000710AF"/>
    <w:rsid w:val="00071646"/>
    <w:rsid w:val="00071CAF"/>
    <w:rsid w:val="00071D19"/>
    <w:rsid w:val="0007285E"/>
    <w:rsid w:val="00072F4B"/>
    <w:rsid w:val="00073971"/>
    <w:rsid w:val="00073FC5"/>
    <w:rsid w:val="00077A22"/>
    <w:rsid w:val="00080317"/>
    <w:rsid w:val="00080E36"/>
    <w:rsid w:val="00080F23"/>
    <w:rsid w:val="000850CC"/>
    <w:rsid w:val="00085FAF"/>
    <w:rsid w:val="0008749A"/>
    <w:rsid w:val="00090675"/>
    <w:rsid w:val="00090BA7"/>
    <w:rsid w:val="00094B79"/>
    <w:rsid w:val="00094C95"/>
    <w:rsid w:val="00095959"/>
    <w:rsid w:val="0009617C"/>
    <w:rsid w:val="000961B3"/>
    <w:rsid w:val="000963AF"/>
    <w:rsid w:val="00096600"/>
    <w:rsid w:val="00096D74"/>
    <w:rsid w:val="00097933"/>
    <w:rsid w:val="000A023D"/>
    <w:rsid w:val="000A3D88"/>
    <w:rsid w:val="000A70A8"/>
    <w:rsid w:val="000A7D38"/>
    <w:rsid w:val="000B017A"/>
    <w:rsid w:val="000B12E5"/>
    <w:rsid w:val="000B2763"/>
    <w:rsid w:val="000B2F36"/>
    <w:rsid w:val="000B4759"/>
    <w:rsid w:val="000B5EAF"/>
    <w:rsid w:val="000B7ACF"/>
    <w:rsid w:val="000C0C58"/>
    <w:rsid w:val="000C1DC5"/>
    <w:rsid w:val="000C3932"/>
    <w:rsid w:val="000C4727"/>
    <w:rsid w:val="000C4E7B"/>
    <w:rsid w:val="000C599C"/>
    <w:rsid w:val="000C72F0"/>
    <w:rsid w:val="000C7835"/>
    <w:rsid w:val="000D06ED"/>
    <w:rsid w:val="000D0C98"/>
    <w:rsid w:val="000D2D8E"/>
    <w:rsid w:val="000E0A0F"/>
    <w:rsid w:val="000E0E00"/>
    <w:rsid w:val="000E43DF"/>
    <w:rsid w:val="000E4BDB"/>
    <w:rsid w:val="000E5AB0"/>
    <w:rsid w:val="000E6753"/>
    <w:rsid w:val="000E6A2F"/>
    <w:rsid w:val="000F08AD"/>
    <w:rsid w:val="000F11E8"/>
    <w:rsid w:val="000F20C5"/>
    <w:rsid w:val="000F232B"/>
    <w:rsid w:val="000F243E"/>
    <w:rsid w:val="000F27B5"/>
    <w:rsid w:val="000F2C8A"/>
    <w:rsid w:val="000F34FF"/>
    <w:rsid w:val="000F503B"/>
    <w:rsid w:val="000F546F"/>
    <w:rsid w:val="000F5BD5"/>
    <w:rsid w:val="000F64D9"/>
    <w:rsid w:val="000F6997"/>
    <w:rsid w:val="001000D2"/>
    <w:rsid w:val="00100CA4"/>
    <w:rsid w:val="0010125F"/>
    <w:rsid w:val="00101AF1"/>
    <w:rsid w:val="00106F84"/>
    <w:rsid w:val="00110161"/>
    <w:rsid w:val="00110CF7"/>
    <w:rsid w:val="00110FB8"/>
    <w:rsid w:val="001111DA"/>
    <w:rsid w:val="0011164F"/>
    <w:rsid w:val="00112AC7"/>
    <w:rsid w:val="00112B6A"/>
    <w:rsid w:val="001142A4"/>
    <w:rsid w:val="00115212"/>
    <w:rsid w:val="00116B7D"/>
    <w:rsid w:val="00117663"/>
    <w:rsid w:val="0012115E"/>
    <w:rsid w:val="00121EA0"/>
    <w:rsid w:val="001221CD"/>
    <w:rsid w:val="0012230F"/>
    <w:rsid w:val="001238F0"/>
    <w:rsid w:val="00123BE4"/>
    <w:rsid w:val="00123CC3"/>
    <w:rsid w:val="00124782"/>
    <w:rsid w:val="0012485A"/>
    <w:rsid w:val="0012485F"/>
    <w:rsid w:val="00124C1A"/>
    <w:rsid w:val="00127F0B"/>
    <w:rsid w:val="00130D9F"/>
    <w:rsid w:val="001311CC"/>
    <w:rsid w:val="00131568"/>
    <w:rsid w:val="001330F4"/>
    <w:rsid w:val="00133699"/>
    <w:rsid w:val="00133962"/>
    <w:rsid w:val="00133C0D"/>
    <w:rsid w:val="0013629E"/>
    <w:rsid w:val="00136C80"/>
    <w:rsid w:val="00137426"/>
    <w:rsid w:val="00137DB6"/>
    <w:rsid w:val="00137F94"/>
    <w:rsid w:val="00140DEC"/>
    <w:rsid w:val="0014115E"/>
    <w:rsid w:val="001426CD"/>
    <w:rsid w:val="00142B84"/>
    <w:rsid w:val="001437F7"/>
    <w:rsid w:val="00143DEA"/>
    <w:rsid w:val="00143E8F"/>
    <w:rsid w:val="001469B5"/>
    <w:rsid w:val="00147780"/>
    <w:rsid w:val="0014782C"/>
    <w:rsid w:val="00147E86"/>
    <w:rsid w:val="00153BF6"/>
    <w:rsid w:val="00153DA1"/>
    <w:rsid w:val="001547D1"/>
    <w:rsid w:val="00155598"/>
    <w:rsid w:val="00155DDD"/>
    <w:rsid w:val="0015636A"/>
    <w:rsid w:val="0015652A"/>
    <w:rsid w:val="00157870"/>
    <w:rsid w:val="00160D0E"/>
    <w:rsid w:val="00160DA7"/>
    <w:rsid w:val="00161344"/>
    <w:rsid w:val="00162E04"/>
    <w:rsid w:val="001655D2"/>
    <w:rsid w:val="0016584E"/>
    <w:rsid w:val="00165B12"/>
    <w:rsid w:val="00165C06"/>
    <w:rsid w:val="00166A35"/>
    <w:rsid w:val="0016776D"/>
    <w:rsid w:val="001677BE"/>
    <w:rsid w:val="001700EA"/>
    <w:rsid w:val="001717F2"/>
    <w:rsid w:val="00172416"/>
    <w:rsid w:val="00172753"/>
    <w:rsid w:val="00172BA8"/>
    <w:rsid w:val="00172BC6"/>
    <w:rsid w:val="00172F47"/>
    <w:rsid w:val="0017366E"/>
    <w:rsid w:val="0017429E"/>
    <w:rsid w:val="00174B07"/>
    <w:rsid w:val="001751CC"/>
    <w:rsid w:val="001755C5"/>
    <w:rsid w:val="00175A9B"/>
    <w:rsid w:val="00175CFD"/>
    <w:rsid w:val="00180210"/>
    <w:rsid w:val="00181AB7"/>
    <w:rsid w:val="00182A23"/>
    <w:rsid w:val="00182D81"/>
    <w:rsid w:val="00183822"/>
    <w:rsid w:val="00183B39"/>
    <w:rsid w:val="001843CF"/>
    <w:rsid w:val="00187374"/>
    <w:rsid w:val="0019171E"/>
    <w:rsid w:val="00191A8C"/>
    <w:rsid w:val="001943C9"/>
    <w:rsid w:val="0019445B"/>
    <w:rsid w:val="00194D94"/>
    <w:rsid w:val="0019528C"/>
    <w:rsid w:val="00196438"/>
    <w:rsid w:val="0019682E"/>
    <w:rsid w:val="0019710B"/>
    <w:rsid w:val="00197BF9"/>
    <w:rsid w:val="00197CCC"/>
    <w:rsid w:val="001A111C"/>
    <w:rsid w:val="001A114F"/>
    <w:rsid w:val="001A208C"/>
    <w:rsid w:val="001A30CB"/>
    <w:rsid w:val="001A32BC"/>
    <w:rsid w:val="001A3448"/>
    <w:rsid w:val="001A4241"/>
    <w:rsid w:val="001A7C4E"/>
    <w:rsid w:val="001A7CA1"/>
    <w:rsid w:val="001B1102"/>
    <w:rsid w:val="001B1BCC"/>
    <w:rsid w:val="001B1F97"/>
    <w:rsid w:val="001B2C7A"/>
    <w:rsid w:val="001B3847"/>
    <w:rsid w:val="001B3ADC"/>
    <w:rsid w:val="001B3C9C"/>
    <w:rsid w:val="001B3E9E"/>
    <w:rsid w:val="001B5050"/>
    <w:rsid w:val="001B6404"/>
    <w:rsid w:val="001C10CD"/>
    <w:rsid w:val="001C1C32"/>
    <w:rsid w:val="001C26EA"/>
    <w:rsid w:val="001C2BA3"/>
    <w:rsid w:val="001C3855"/>
    <w:rsid w:val="001C3FCF"/>
    <w:rsid w:val="001C44D7"/>
    <w:rsid w:val="001C4CBE"/>
    <w:rsid w:val="001C5610"/>
    <w:rsid w:val="001C5747"/>
    <w:rsid w:val="001C5FF5"/>
    <w:rsid w:val="001C606E"/>
    <w:rsid w:val="001C6110"/>
    <w:rsid w:val="001D2649"/>
    <w:rsid w:val="001D4863"/>
    <w:rsid w:val="001D5F85"/>
    <w:rsid w:val="001D7309"/>
    <w:rsid w:val="001E290C"/>
    <w:rsid w:val="001E3587"/>
    <w:rsid w:val="001E3EF5"/>
    <w:rsid w:val="001E453C"/>
    <w:rsid w:val="001E49C7"/>
    <w:rsid w:val="001E55CF"/>
    <w:rsid w:val="001E6421"/>
    <w:rsid w:val="001E661A"/>
    <w:rsid w:val="001E73FC"/>
    <w:rsid w:val="001E75DD"/>
    <w:rsid w:val="001E7A83"/>
    <w:rsid w:val="001F09F8"/>
    <w:rsid w:val="001F14E2"/>
    <w:rsid w:val="001F2F5C"/>
    <w:rsid w:val="001F75F6"/>
    <w:rsid w:val="001F7E14"/>
    <w:rsid w:val="00200F89"/>
    <w:rsid w:val="0020119D"/>
    <w:rsid w:val="00202321"/>
    <w:rsid w:val="00203071"/>
    <w:rsid w:val="00203503"/>
    <w:rsid w:val="00204043"/>
    <w:rsid w:val="00204C78"/>
    <w:rsid w:val="0020559F"/>
    <w:rsid w:val="00205B15"/>
    <w:rsid w:val="002120F1"/>
    <w:rsid w:val="0021269F"/>
    <w:rsid w:val="0021290E"/>
    <w:rsid w:val="00213B72"/>
    <w:rsid w:val="00213C53"/>
    <w:rsid w:val="00214FC6"/>
    <w:rsid w:val="002178A2"/>
    <w:rsid w:val="002209B1"/>
    <w:rsid w:val="00220E6F"/>
    <w:rsid w:val="00221120"/>
    <w:rsid w:val="00222322"/>
    <w:rsid w:val="00222BA4"/>
    <w:rsid w:val="00223A11"/>
    <w:rsid w:val="00227CF3"/>
    <w:rsid w:val="002303A4"/>
    <w:rsid w:val="00230F61"/>
    <w:rsid w:val="00232E59"/>
    <w:rsid w:val="002340D4"/>
    <w:rsid w:val="00234484"/>
    <w:rsid w:val="0023588C"/>
    <w:rsid w:val="002361FF"/>
    <w:rsid w:val="00236232"/>
    <w:rsid w:val="0023638B"/>
    <w:rsid w:val="00236E53"/>
    <w:rsid w:val="00237626"/>
    <w:rsid w:val="002377DD"/>
    <w:rsid w:val="00241628"/>
    <w:rsid w:val="00241A7E"/>
    <w:rsid w:val="0024363F"/>
    <w:rsid w:val="00243CC2"/>
    <w:rsid w:val="00246200"/>
    <w:rsid w:val="00250677"/>
    <w:rsid w:val="002508F1"/>
    <w:rsid w:val="002511D3"/>
    <w:rsid w:val="00251267"/>
    <w:rsid w:val="002523E5"/>
    <w:rsid w:val="002537F1"/>
    <w:rsid w:val="00253863"/>
    <w:rsid w:val="00253E5F"/>
    <w:rsid w:val="00257B49"/>
    <w:rsid w:val="002607DF"/>
    <w:rsid w:val="00260EE3"/>
    <w:rsid w:val="0026121F"/>
    <w:rsid w:val="002619C1"/>
    <w:rsid w:val="00261EC6"/>
    <w:rsid w:val="00262748"/>
    <w:rsid w:val="002634DB"/>
    <w:rsid w:val="0026797C"/>
    <w:rsid w:val="00267E3E"/>
    <w:rsid w:val="0027037A"/>
    <w:rsid w:val="002704BC"/>
    <w:rsid w:val="002704C5"/>
    <w:rsid w:val="0027148F"/>
    <w:rsid w:val="00271873"/>
    <w:rsid w:val="0027247D"/>
    <w:rsid w:val="00273571"/>
    <w:rsid w:val="0027361B"/>
    <w:rsid w:val="00273850"/>
    <w:rsid w:val="00273A5E"/>
    <w:rsid w:val="002767CE"/>
    <w:rsid w:val="00277BB6"/>
    <w:rsid w:val="00280301"/>
    <w:rsid w:val="00280B9F"/>
    <w:rsid w:val="002817CF"/>
    <w:rsid w:val="002831AF"/>
    <w:rsid w:val="00285797"/>
    <w:rsid w:val="002858CA"/>
    <w:rsid w:val="00285AB3"/>
    <w:rsid w:val="00287B67"/>
    <w:rsid w:val="00290BD0"/>
    <w:rsid w:val="0029260C"/>
    <w:rsid w:val="00292FD0"/>
    <w:rsid w:val="00293B3F"/>
    <w:rsid w:val="002951D7"/>
    <w:rsid w:val="0029574B"/>
    <w:rsid w:val="0029574D"/>
    <w:rsid w:val="00295B3B"/>
    <w:rsid w:val="00297795"/>
    <w:rsid w:val="00297E1A"/>
    <w:rsid w:val="002A0BBD"/>
    <w:rsid w:val="002A0F40"/>
    <w:rsid w:val="002A1B35"/>
    <w:rsid w:val="002A1CD9"/>
    <w:rsid w:val="002A3310"/>
    <w:rsid w:val="002A464B"/>
    <w:rsid w:val="002A5FBF"/>
    <w:rsid w:val="002A6A15"/>
    <w:rsid w:val="002A7D9C"/>
    <w:rsid w:val="002B12D1"/>
    <w:rsid w:val="002B1B89"/>
    <w:rsid w:val="002B2223"/>
    <w:rsid w:val="002B26F9"/>
    <w:rsid w:val="002B4667"/>
    <w:rsid w:val="002B52FE"/>
    <w:rsid w:val="002C01F0"/>
    <w:rsid w:val="002C0479"/>
    <w:rsid w:val="002C17D0"/>
    <w:rsid w:val="002C26F3"/>
    <w:rsid w:val="002C5B02"/>
    <w:rsid w:val="002C5E13"/>
    <w:rsid w:val="002C6341"/>
    <w:rsid w:val="002C78B1"/>
    <w:rsid w:val="002C7EE9"/>
    <w:rsid w:val="002D13B0"/>
    <w:rsid w:val="002D1DB0"/>
    <w:rsid w:val="002D22A5"/>
    <w:rsid w:val="002D487C"/>
    <w:rsid w:val="002D4ADB"/>
    <w:rsid w:val="002D55CF"/>
    <w:rsid w:val="002D6B91"/>
    <w:rsid w:val="002D777D"/>
    <w:rsid w:val="002E0C1B"/>
    <w:rsid w:val="002E0E5D"/>
    <w:rsid w:val="002E2B82"/>
    <w:rsid w:val="002E3B5C"/>
    <w:rsid w:val="002E3BD5"/>
    <w:rsid w:val="002E7AC5"/>
    <w:rsid w:val="002E7E2D"/>
    <w:rsid w:val="002F005F"/>
    <w:rsid w:val="002F0835"/>
    <w:rsid w:val="002F2353"/>
    <w:rsid w:val="002F38AC"/>
    <w:rsid w:val="002F3D7B"/>
    <w:rsid w:val="002F3E4B"/>
    <w:rsid w:val="002F4A84"/>
    <w:rsid w:val="002F54A6"/>
    <w:rsid w:val="002F5628"/>
    <w:rsid w:val="002F57DB"/>
    <w:rsid w:val="002F5F8A"/>
    <w:rsid w:val="00301318"/>
    <w:rsid w:val="003036B5"/>
    <w:rsid w:val="00303CC9"/>
    <w:rsid w:val="00304082"/>
    <w:rsid w:val="00304C75"/>
    <w:rsid w:val="00306076"/>
    <w:rsid w:val="003073D5"/>
    <w:rsid w:val="003100B4"/>
    <w:rsid w:val="00315663"/>
    <w:rsid w:val="00315706"/>
    <w:rsid w:val="00317DE1"/>
    <w:rsid w:val="0032150D"/>
    <w:rsid w:val="00322AE8"/>
    <w:rsid w:val="0032394A"/>
    <w:rsid w:val="00323ABA"/>
    <w:rsid w:val="00325E05"/>
    <w:rsid w:val="003263C5"/>
    <w:rsid w:val="00327071"/>
    <w:rsid w:val="003301AE"/>
    <w:rsid w:val="003317C9"/>
    <w:rsid w:val="003325AB"/>
    <w:rsid w:val="00332EDF"/>
    <w:rsid w:val="0033317F"/>
    <w:rsid w:val="00333597"/>
    <w:rsid w:val="00335AF7"/>
    <w:rsid w:val="003377B7"/>
    <w:rsid w:val="00337F61"/>
    <w:rsid w:val="00341B6D"/>
    <w:rsid w:val="00341F38"/>
    <w:rsid w:val="003422FB"/>
    <w:rsid w:val="00342F1C"/>
    <w:rsid w:val="00344557"/>
    <w:rsid w:val="00344BDA"/>
    <w:rsid w:val="00344E0F"/>
    <w:rsid w:val="00350DBD"/>
    <w:rsid w:val="00350E45"/>
    <w:rsid w:val="00350F2A"/>
    <w:rsid w:val="00352593"/>
    <w:rsid w:val="00352CC8"/>
    <w:rsid w:val="003538E3"/>
    <w:rsid w:val="00354B38"/>
    <w:rsid w:val="00354BB5"/>
    <w:rsid w:val="00355732"/>
    <w:rsid w:val="0035591D"/>
    <w:rsid w:val="00356209"/>
    <w:rsid w:val="0035632F"/>
    <w:rsid w:val="00357477"/>
    <w:rsid w:val="00362032"/>
    <w:rsid w:val="00363FCD"/>
    <w:rsid w:val="00364341"/>
    <w:rsid w:val="00364AF4"/>
    <w:rsid w:val="00366162"/>
    <w:rsid w:val="003667F6"/>
    <w:rsid w:val="00370812"/>
    <w:rsid w:val="0037168B"/>
    <w:rsid w:val="00371CB9"/>
    <w:rsid w:val="00372548"/>
    <w:rsid w:val="00372F53"/>
    <w:rsid w:val="00373D7D"/>
    <w:rsid w:val="00374CA3"/>
    <w:rsid w:val="0037533A"/>
    <w:rsid w:val="00375479"/>
    <w:rsid w:val="00375A87"/>
    <w:rsid w:val="00375ABC"/>
    <w:rsid w:val="00377449"/>
    <w:rsid w:val="00377540"/>
    <w:rsid w:val="00377C16"/>
    <w:rsid w:val="0038044D"/>
    <w:rsid w:val="00380B9F"/>
    <w:rsid w:val="003814AC"/>
    <w:rsid w:val="00381F71"/>
    <w:rsid w:val="00382191"/>
    <w:rsid w:val="003825E0"/>
    <w:rsid w:val="00382F20"/>
    <w:rsid w:val="003836DD"/>
    <w:rsid w:val="003849CB"/>
    <w:rsid w:val="00385254"/>
    <w:rsid w:val="00385EEF"/>
    <w:rsid w:val="00386853"/>
    <w:rsid w:val="00386A7F"/>
    <w:rsid w:val="00387ED5"/>
    <w:rsid w:val="00391518"/>
    <w:rsid w:val="003924D3"/>
    <w:rsid w:val="00393011"/>
    <w:rsid w:val="00393031"/>
    <w:rsid w:val="0039394B"/>
    <w:rsid w:val="0039749B"/>
    <w:rsid w:val="00397696"/>
    <w:rsid w:val="003976FD"/>
    <w:rsid w:val="00397D9E"/>
    <w:rsid w:val="003A013F"/>
    <w:rsid w:val="003A19F3"/>
    <w:rsid w:val="003A1D1C"/>
    <w:rsid w:val="003A27F0"/>
    <w:rsid w:val="003A2943"/>
    <w:rsid w:val="003A31CE"/>
    <w:rsid w:val="003A3652"/>
    <w:rsid w:val="003A3B97"/>
    <w:rsid w:val="003A42D4"/>
    <w:rsid w:val="003A5002"/>
    <w:rsid w:val="003A58EB"/>
    <w:rsid w:val="003A5FC2"/>
    <w:rsid w:val="003B08F1"/>
    <w:rsid w:val="003B0B49"/>
    <w:rsid w:val="003B1646"/>
    <w:rsid w:val="003B1666"/>
    <w:rsid w:val="003B1A80"/>
    <w:rsid w:val="003B24DC"/>
    <w:rsid w:val="003B27FC"/>
    <w:rsid w:val="003B2E5E"/>
    <w:rsid w:val="003B36BF"/>
    <w:rsid w:val="003B5203"/>
    <w:rsid w:val="003B56A2"/>
    <w:rsid w:val="003B56C7"/>
    <w:rsid w:val="003B62B5"/>
    <w:rsid w:val="003B6785"/>
    <w:rsid w:val="003C0CD1"/>
    <w:rsid w:val="003C141C"/>
    <w:rsid w:val="003C35D9"/>
    <w:rsid w:val="003C3646"/>
    <w:rsid w:val="003C5D30"/>
    <w:rsid w:val="003C691A"/>
    <w:rsid w:val="003C6F03"/>
    <w:rsid w:val="003D27DD"/>
    <w:rsid w:val="003D2D73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7CB4"/>
    <w:rsid w:val="003E0671"/>
    <w:rsid w:val="003E1DDD"/>
    <w:rsid w:val="003E20F7"/>
    <w:rsid w:val="003E4E5D"/>
    <w:rsid w:val="003E7089"/>
    <w:rsid w:val="003E74DB"/>
    <w:rsid w:val="003F0810"/>
    <w:rsid w:val="003F1701"/>
    <w:rsid w:val="003F3619"/>
    <w:rsid w:val="003F585B"/>
    <w:rsid w:val="003F76F8"/>
    <w:rsid w:val="004002DA"/>
    <w:rsid w:val="00400397"/>
    <w:rsid w:val="0040084C"/>
    <w:rsid w:val="004021E8"/>
    <w:rsid w:val="0040274A"/>
    <w:rsid w:val="00402F66"/>
    <w:rsid w:val="00403388"/>
    <w:rsid w:val="00403466"/>
    <w:rsid w:val="00404B25"/>
    <w:rsid w:val="00404CC0"/>
    <w:rsid w:val="00404DA3"/>
    <w:rsid w:val="004050BA"/>
    <w:rsid w:val="004052C0"/>
    <w:rsid w:val="004065D7"/>
    <w:rsid w:val="00406F93"/>
    <w:rsid w:val="00410009"/>
    <w:rsid w:val="00410023"/>
    <w:rsid w:val="00411A76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C05"/>
    <w:rsid w:val="00423852"/>
    <w:rsid w:val="00424ED0"/>
    <w:rsid w:val="004253BE"/>
    <w:rsid w:val="00426351"/>
    <w:rsid w:val="0042681F"/>
    <w:rsid w:val="004277D3"/>
    <w:rsid w:val="00427B02"/>
    <w:rsid w:val="0043131E"/>
    <w:rsid w:val="0043156B"/>
    <w:rsid w:val="00431A9D"/>
    <w:rsid w:val="00431BE2"/>
    <w:rsid w:val="00431CAA"/>
    <w:rsid w:val="00433A05"/>
    <w:rsid w:val="004342DA"/>
    <w:rsid w:val="00434664"/>
    <w:rsid w:val="00434B16"/>
    <w:rsid w:val="0043577C"/>
    <w:rsid w:val="004368FC"/>
    <w:rsid w:val="00436DD3"/>
    <w:rsid w:val="00437EF5"/>
    <w:rsid w:val="00441AF5"/>
    <w:rsid w:val="00442968"/>
    <w:rsid w:val="00444416"/>
    <w:rsid w:val="0044475E"/>
    <w:rsid w:val="004450B7"/>
    <w:rsid w:val="00445C3A"/>
    <w:rsid w:val="004463CA"/>
    <w:rsid w:val="00446831"/>
    <w:rsid w:val="00446854"/>
    <w:rsid w:val="00446CB6"/>
    <w:rsid w:val="00446D68"/>
    <w:rsid w:val="00450BB7"/>
    <w:rsid w:val="00451090"/>
    <w:rsid w:val="0045367B"/>
    <w:rsid w:val="00454091"/>
    <w:rsid w:val="0045473C"/>
    <w:rsid w:val="00455FA0"/>
    <w:rsid w:val="00455FAB"/>
    <w:rsid w:val="00462823"/>
    <w:rsid w:val="00463A90"/>
    <w:rsid w:val="00463B47"/>
    <w:rsid w:val="004640B7"/>
    <w:rsid w:val="004646BC"/>
    <w:rsid w:val="00465958"/>
    <w:rsid w:val="00470BEA"/>
    <w:rsid w:val="00473E98"/>
    <w:rsid w:val="00475356"/>
    <w:rsid w:val="00475E84"/>
    <w:rsid w:val="00476644"/>
    <w:rsid w:val="0047699A"/>
    <w:rsid w:val="004775A0"/>
    <w:rsid w:val="004802C2"/>
    <w:rsid w:val="00480A51"/>
    <w:rsid w:val="004819E0"/>
    <w:rsid w:val="004840E6"/>
    <w:rsid w:val="004847AD"/>
    <w:rsid w:val="004859D7"/>
    <w:rsid w:val="00485C3D"/>
    <w:rsid w:val="00485F60"/>
    <w:rsid w:val="00486588"/>
    <w:rsid w:val="0048676C"/>
    <w:rsid w:val="00486780"/>
    <w:rsid w:val="004867BB"/>
    <w:rsid w:val="00490123"/>
    <w:rsid w:val="00492616"/>
    <w:rsid w:val="00492CF4"/>
    <w:rsid w:val="00493AE6"/>
    <w:rsid w:val="00494CA5"/>
    <w:rsid w:val="00494EEC"/>
    <w:rsid w:val="004963D4"/>
    <w:rsid w:val="00496437"/>
    <w:rsid w:val="00496484"/>
    <w:rsid w:val="00496885"/>
    <w:rsid w:val="00496C71"/>
    <w:rsid w:val="004A1749"/>
    <w:rsid w:val="004A3C3F"/>
    <w:rsid w:val="004A533A"/>
    <w:rsid w:val="004A53D9"/>
    <w:rsid w:val="004A5698"/>
    <w:rsid w:val="004A6113"/>
    <w:rsid w:val="004A64F6"/>
    <w:rsid w:val="004B01FB"/>
    <w:rsid w:val="004B043A"/>
    <w:rsid w:val="004B06EC"/>
    <w:rsid w:val="004B35E0"/>
    <w:rsid w:val="004B40AE"/>
    <w:rsid w:val="004B477B"/>
    <w:rsid w:val="004B4820"/>
    <w:rsid w:val="004B4BF4"/>
    <w:rsid w:val="004B546A"/>
    <w:rsid w:val="004B551E"/>
    <w:rsid w:val="004B56F2"/>
    <w:rsid w:val="004B62E3"/>
    <w:rsid w:val="004B66EA"/>
    <w:rsid w:val="004B6A90"/>
    <w:rsid w:val="004C1B12"/>
    <w:rsid w:val="004C2316"/>
    <w:rsid w:val="004C4862"/>
    <w:rsid w:val="004C6736"/>
    <w:rsid w:val="004D051E"/>
    <w:rsid w:val="004D21DC"/>
    <w:rsid w:val="004D2384"/>
    <w:rsid w:val="004D370D"/>
    <w:rsid w:val="004D4049"/>
    <w:rsid w:val="004D40C2"/>
    <w:rsid w:val="004D51E3"/>
    <w:rsid w:val="004D53F3"/>
    <w:rsid w:val="004D6B6B"/>
    <w:rsid w:val="004E0FFC"/>
    <w:rsid w:val="004E2011"/>
    <w:rsid w:val="004E56EE"/>
    <w:rsid w:val="004E5D62"/>
    <w:rsid w:val="004E66D1"/>
    <w:rsid w:val="004E70E2"/>
    <w:rsid w:val="004E7D73"/>
    <w:rsid w:val="004F02FD"/>
    <w:rsid w:val="004F08CB"/>
    <w:rsid w:val="004F10A3"/>
    <w:rsid w:val="004F1A75"/>
    <w:rsid w:val="004F2CDA"/>
    <w:rsid w:val="004F357D"/>
    <w:rsid w:val="004F4E55"/>
    <w:rsid w:val="004F51B3"/>
    <w:rsid w:val="004F6390"/>
    <w:rsid w:val="004F6F67"/>
    <w:rsid w:val="004F7524"/>
    <w:rsid w:val="004F7581"/>
    <w:rsid w:val="004F7B3D"/>
    <w:rsid w:val="004F7F78"/>
    <w:rsid w:val="005004F7"/>
    <w:rsid w:val="00500F50"/>
    <w:rsid w:val="00500F94"/>
    <w:rsid w:val="0050199E"/>
    <w:rsid w:val="0050299E"/>
    <w:rsid w:val="00503985"/>
    <w:rsid w:val="00504186"/>
    <w:rsid w:val="00504470"/>
    <w:rsid w:val="005046FA"/>
    <w:rsid w:val="005056BD"/>
    <w:rsid w:val="005078D7"/>
    <w:rsid w:val="0051132A"/>
    <w:rsid w:val="0051143D"/>
    <w:rsid w:val="00514397"/>
    <w:rsid w:val="00514CB3"/>
    <w:rsid w:val="00514CC4"/>
    <w:rsid w:val="005152BF"/>
    <w:rsid w:val="0051562B"/>
    <w:rsid w:val="00515AE8"/>
    <w:rsid w:val="00517C5D"/>
    <w:rsid w:val="00520775"/>
    <w:rsid w:val="00521BB0"/>
    <w:rsid w:val="00521D20"/>
    <w:rsid w:val="00522FBF"/>
    <w:rsid w:val="005230A6"/>
    <w:rsid w:val="00523808"/>
    <w:rsid w:val="00524381"/>
    <w:rsid w:val="005261E7"/>
    <w:rsid w:val="005319B8"/>
    <w:rsid w:val="00531A47"/>
    <w:rsid w:val="00531B14"/>
    <w:rsid w:val="00533E85"/>
    <w:rsid w:val="00534A4F"/>
    <w:rsid w:val="00534B5B"/>
    <w:rsid w:val="005351C1"/>
    <w:rsid w:val="0053545A"/>
    <w:rsid w:val="00535F24"/>
    <w:rsid w:val="00537CDA"/>
    <w:rsid w:val="00540E7D"/>
    <w:rsid w:val="00541399"/>
    <w:rsid w:val="005417E7"/>
    <w:rsid w:val="0054285A"/>
    <w:rsid w:val="00543F28"/>
    <w:rsid w:val="005442B5"/>
    <w:rsid w:val="005474C6"/>
    <w:rsid w:val="0054768A"/>
    <w:rsid w:val="00547C51"/>
    <w:rsid w:val="00550768"/>
    <w:rsid w:val="005509F6"/>
    <w:rsid w:val="00551EF1"/>
    <w:rsid w:val="00552694"/>
    <w:rsid w:val="00553C94"/>
    <w:rsid w:val="00553F31"/>
    <w:rsid w:val="0055461E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FD2"/>
    <w:rsid w:val="0056418D"/>
    <w:rsid w:val="00566586"/>
    <w:rsid w:val="00566B4B"/>
    <w:rsid w:val="00566DC0"/>
    <w:rsid w:val="00566FC3"/>
    <w:rsid w:val="00567C27"/>
    <w:rsid w:val="00570625"/>
    <w:rsid w:val="005710D9"/>
    <w:rsid w:val="0057211E"/>
    <w:rsid w:val="005723F8"/>
    <w:rsid w:val="00572FC0"/>
    <w:rsid w:val="0057323B"/>
    <w:rsid w:val="005734A4"/>
    <w:rsid w:val="00574BE7"/>
    <w:rsid w:val="0057502C"/>
    <w:rsid w:val="005756CA"/>
    <w:rsid w:val="00576599"/>
    <w:rsid w:val="00576FF0"/>
    <w:rsid w:val="00577368"/>
    <w:rsid w:val="0057743D"/>
    <w:rsid w:val="00577A50"/>
    <w:rsid w:val="00580D50"/>
    <w:rsid w:val="00580E0E"/>
    <w:rsid w:val="005811DE"/>
    <w:rsid w:val="00582E54"/>
    <w:rsid w:val="00583460"/>
    <w:rsid w:val="00583D1E"/>
    <w:rsid w:val="00583E6B"/>
    <w:rsid w:val="00584B9F"/>
    <w:rsid w:val="00584C2C"/>
    <w:rsid w:val="005856C0"/>
    <w:rsid w:val="005872F3"/>
    <w:rsid w:val="00590890"/>
    <w:rsid w:val="00590A44"/>
    <w:rsid w:val="00591B5D"/>
    <w:rsid w:val="00591F21"/>
    <w:rsid w:val="00594909"/>
    <w:rsid w:val="00595C14"/>
    <w:rsid w:val="00596A44"/>
    <w:rsid w:val="005A1506"/>
    <w:rsid w:val="005A3218"/>
    <w:rsid w:val="005A3C17"/>
    <w:rsid w:val="005A3D1B"/>
    <w:rsid w:val="005A3DCC"/>
    <w:rsid w:val="005A3E4F"/>
    <w:rsid w:val="005A43FD"/>
    <w:rsid w:val="005A474D"/>
    <w:rsid w:val="005A56A9"/>
    <w:rsid w:val="005A5FFE"/>
    <w:rsid w:val="005A6F0F"/>
    <w:rsid w:val="005B01D8"/>
    <w:rsid w:val="005B0633"/>
    <w:rsid w:val="005B0967"/>
    <w:rsid w:val="005B1F3A"/>
    <w:rsid w:val="005B2A59"/>
    <w:rsid w:val="005B2ECE"/>
    <w:rsid w:val="005B3541"/>
    <w:rsid w:val="005B6863"/>
    <w:rsid w:val="005B7EFE"/>
    <w:rsid w:val="005C1354"/>
    <w:rsid w:val="005C1421"/>
    <w:rsid w:val="005C1A12"/>
    <w:rsid w:val="005C1BDA"/>
    <w:rsid w:val="005C24CF"/>
    <w:rsid w:val="005C3BE7"/>
    <w:rsid w:val="005C6CA8"/>
    <w:rsid w:val="005C7164"/>
    <w:rsid w:val="005C7223"/>
    <w:rsid w:val="005D057C"/>
    <w:rsid w:val="005D3664"/>
    <w:rsid w:val="005D5572"/>
    <w:rsid w:val="005D5D0B"/>
    <w:rsid w:val="005D7DDB"/>
    <w:rsid w:val="005E0A85"/>
    <w:rsid w:val="005E26F4"/>
    <w:rsid w:val="005E43D9"/>
    <w:rsid w:val="005E4D39"/>
    <w:rsid w:val="005E514A"/>
    <w:rsid w:val="005E5914"/>
    <w:rsid w:val="005E5C22"/>
    <w:rsid w:val="005E5CDB"/>
    <w:rsid w:val="005E6644"/>
    <w:rsid w:val="005F0B82"/>
    <w:rsid w:val="005F0EA3"/>
    <w:rsid w:val="005F398F"/>
    <w:rsid w:val="005F49EF"/>
    <w:rsid w:val="005F5172"/>
    <w:rsid w:val="005F5B2E"/>
    <w:rsid w:val="005F6A76"/>
    <w:rsid w:val="005F7E7B"/>
    <w:rsid w:val="00600938"/>
    <w:rsid w:val="006025BE"/>
    <w:rsid w:val="00603DD2"/>
    <w:rsid w:val="00604D30"/>
    <w:rsid w:val="00604EF5"/>
    <w:rsid w:val="00606302"/>
    <w:rsid w:val="00606EAF"/>
    <w:rsid w:val="0060737E"/>
    <w:rsid w:val="0060792B"/>
    <w:rsid w:val="00613059"/>
    <w:rsid w:val="0061366F"/>
    <w:rsid w:val="006157EF"/>
    <w:rsid w:val="00615A10"/>
    <w:rsid w:val="00615AA9"/>
    <w:rsid w:val="00617123"/>
    <w:rsid w:val="0061787E"/>
    <w:rsid w:val="00617DDF"/>
    <w:rsid w:val="00620499"/>
    <w:rsid w:val="006214CF"/>
    <w:rsid w:val="0062280A"/>
    <w:rsid w:val="006230A5"/>
    <w:rsid w:val="00624777"/>
    <w:rsid w:val="00625B2D"/>
    <w:rsid w:val="0062704D"/>
    <w:rsid w:val="00630B32"/>
    <w:rsid w:val="0063135B"/>
    <w:rsid w:val="0063148B"/>
    <w:rsid w:val="006315C6"/>
    <w:rsid w:val="00631914"/>
    <w:rsid w:val="00632AC0"/>
    <w:rsid w:val="00633641"/>
    <w:rsid w:val="00633D06"/>
    <w:rsid w:val="006345D3"/>
    <w:rsid w:val="0064117D"/>
    <w:rsid w:val="00641A6F"/>
    <w:rsid w:val="0064223D"/>
    <w:rsid w:val="00644818"/>
    <w:rsid w:val="006460CA"/>
    <w:rsid w:val="0064734F"/>
    <w:rsid w:val="0065060D"/>
    <w:rsid w:val="00651775"/>
    <w:rsid w:val="00652751"/>
    <w:rsid w:val="00652C72"/>
    <w:rsid w:val="0065330B"/>
    <w:rsid w:val="006573E9"/>
    <w:rsid w:val="00661103"/>
    <w:rsid w:val="0066189E"/>
    <w:rsid w:val="006629E8"/>
    <w:rsid w:val="00662AD8"/>
    <w:rsid w:val="00662EEA"/>
    <w:rsid w:val="0066345F"/>
    <w:rsid w:val="00665426"/>
    <w:rsid w:val="00665886"/>
    <w:rsid w:val="0066685D"/>
    <w:rsid w:val="00667515"/>
    <w:rsid w:val="006676BC"/>
    <w:rsid w:val="00667919"/>
    <w:rsid w:val="00670400"/>
    <w:rsid w:val="00671E8E"/>
    <w:rsid w:val="00673029"/>
    <w:rsid w:val="00673A3D"/>
    <w:rsid w:val="00673E4C"/>
    <w:rsid w:val="00675988"/>
    <w:rsid w:val="0067659B"/>
    <w:rsid w:val="0067715F"/>
    <w:rsid w:val="00681797"/>
    <w:rsid w:val="006824CD"/>
    <w:rsid w:val="0068295C"/>
    <w:rsid w:val="00684CF4"/>
    <w:rsid w:val="0068661A"/>
    <w:rsid w:val="00686850"/>
    <w:rsid w:val="00686F77"/>
    <w:rsid w:val="00687454"/>
    <w:rsid w:val="00690719"/>
    <w:rsid w:val="00691FC5"/>
    <w:rsid w:val="00692FE2"/>
    <w:rsid w:val="006930F8"/>
    <w:rsid w:val="0069316D"/>
    <w:rsid w:val="006937B3"/>
    <w:rsid w:val="00693CA2"/>
    <w:rsid w:val="006949AC"/>
    <w:rsid w:val="006965F9"/>
    <w:rsid w:val="00696EA5"/>
    <w:rsid w:val="00696F8F"/>
    <w:rsid w:val="006A060B"/>
    <w:rsid w:val="006A0B64"/>
    <w:rsid w:val="006A1676"/>
    <w:rsid w:val="006A1B05"/>
    <w:rsid w:val="006A4BFE"/>
    <w:rsid w:val="006A6001"/>
    <w:rsid w:val="006A6D97"/>
    <w:rsid w:val="006A7BA6"/>
    <w:rsid w:val="006A7E8C"/>
    <w:rsid w:val="006B17EB"/>
    <w:rsid w:val="006B1845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E67"/>
    <w:rsid w:val="006C4472"/>
    <w:rsid w:val="006C6301"/>
    <w:rsid w:val="006C7765"/>
    <w:rsid w:val="006D04B9"/>
    <w:rsid w:val="006D1955"/>
    <w:rsid w:val="006D2727"/>
    <w:rsid w:val="006D395B"/>
    <w:rsid w:val="006D39D2"/>
    <w:rsid w:val="006D3A31"/>
    <w:rsid w:val="006D3C18"/>
    <w:rsid w:val="006D3DE6"/>
    <w:rsid w:val="006D3E7D"/>
    <w:rsid w:val="006D4723"/>
    <w:rsid w:val="006D5A9A"/>
    <w:rsid w:val="006D6B0B"/>
    <w:rsid w:val="006D7650"/>
    <w:rsid w:val="006E2713"/>
    <w:rsid w:val="006E313E"/>
    <w:rsid w:val="006E43F3"/>
    <w:rsid w:val="006E5190"/>
    <w:rsid w:val="006E54F6"/>
    <w:rsid w:val="006E68AA"/>
    <w:rsid w:val="006E792C"/>
    <w:rsid w:val="006E7ED7"/>
    <w:rsid w:val="006F07AB"/>
    <w:rsid w:val="006F0968"/>
    <w:rsid w:val="006F19B9"/>
    <w:rsid w:val="006F1CF4"/>
    <w:rsid w:val="006F2491"/>
    <w:rsid w:val="006F3B46"/>
    <w:rsid w:val="006F4869"/>
    <w:rsid w:val="006F4FF6"/>
    <w:rsid w:val="006F50ED"/>
    <w:rsid w:val="006F7971"/>
    <w:rsid w:val="007002B9"/>
    <w:rsid w:val="00700F98"/>
    <w:rsid w:val="0070312B"/>
    <w:rsid w:val="00704A6F"/>
    <w:rsid w:val="007050A7"/>
    <w:rsid w:val="00705B20"/>
    <w:rsid w:val="00706A62"/>
    <w:rsid w:val="00706AF8"/>
    <w:rsid w:val="0071077E"/>
    <w:rsid w:val="0071218D"/>
    <w:rsid w:val="00712902"/>
    <w:rsid w:val="00713087"/>
    <w:rsid w:val="007136C4"/>
    <w:rsid w:val="00714074"/>
    <w:rsid w:val="007141FB"/>
    <w:rsid w:val="00716BDE"/>
    <w:rsid w:val="00716FFA"/>
    <w:rsid w:val="00720757"/>
    <w:rsid w:val="00721A5F"/>
    <w:rsid w:val="00721E90"/>
    <w:rsid w:val="00722080"/>
    <w:rsid w:val="007221B6"/>
    <w:rsid w:val="0072284F"/>
    <w:rsid w:val="00722E43"/>
    <w:rsid w:val="0072385D"/>
    <w:rsid w:val="007241E4"/>
    <w:rsid w:val="00724338"/>
    <w:rsid w:val="00724441"/>
    <w:rsid w:val="00724AC3"/>
    <w:rsid w:val="00725663"/>
    <w:rsid w:val="00730A10"/>
    <w:rsid w:val="00730EE4"/>
    <w:rsid w:val="007316B2"/>
    <w:rsid w:val="00731806"/>
    <w:rsid w:val="007325D9"/>
    <w:rsid w:val="007326E3"/>
    <w:rsid w:val="00733405"/>
    <w:rsid w:val="00733AB7"/>
    <w:rsid w:val="00734227"/>
    <w:rsid w:val="00737873"/>
    <w:rsid w:val="00737D8F"/>
    <w:rsid w:val="007400FC"/>
    <w:rsid w:val="007407AF"/>
    <w:rsid w:val="00740F91"/>
    <w:rsid w:val="00742F99"/>
    <w:rsid w:val="007438EC"/>
    <w:rsid w:val="00744D27"/>
    <w:rsid w:val="00745707"/>
    <w:rsid w:val="00747410"/>
    <w:rsid w:val="00750724"/>
    <w:rsid w:val="00750CAE"/>
    <w:rsid w:val="00751971"/>
    <w:rsid w:val="007537B1"/>
    <w:rsid w:val="007554B2"/>
    <w:rsid w:val="00756152"/>
    <w:rsid w:val="00756A37"/>
    <w:rsid w:val="00756EEC"/>
    <w:rsid w:val="007602FA"/>
    <w:rsid w:val="007625C2"/>
    <w:rsid w:val="00762798"/>
    <w:rsid w:val="0076318C"/>
    <w:rsid w:val="00764EEE"/>
    <w:rsid w:val="00764FA5"/>
    <w:rsid w:val="0076567F"/>
    <w:rsid w:val="00765F85"/>
    <w:rsid w:val="0076749A"/>
    <w:rsid w:val="00767F37"/>
    <w:rsid w:val="0077003D"/>
    <w:rsid w:val="00770F72"/>
    <w:rsid w:val="00771F32"/>
    <w:rsid w:val="0077216B"/>
    <w:rsid w:val="00773371"/>
    <w:rsid w:val="00773F36"/>
    <w:rsid w:val="00776E31"/>
    <w:rsid w:val="0078033F"/>
    <w:rsid w:val="0078056A"/>
    <w:rsid w:val="007813D9"/>
    <w:rsid w:val="00781402"/>
    <w:rsid w:val="00781B89"/>
    <w:rsid w:val="00784C3E"/>
    <w:rsid w:val="00784DB2"/>
    <w:rsid w:val="00785B8B"/>
    <w:rsid w:val="0078712F"/>
    <w:rsid w:val="007879EB"/>
    <w:rsid w:val="00787B19"/>
    <w:rsid w:val="00792262"/>
    <w:rsid w:val="007926EC"/>
    <w:rsid w:val="007936B6"/>
    <w:rsid w:val="00795C0C"/>
    <w:rsid w:val="00795CFB"/>
    <w:rsid w:val="00795EEF"/>
    <w:rsid w:val="00796570"/>
    <w:rsid w:val="007A0740"/>
    <w:rsid w:val="007A0DE8"/>
    <w:rsid w:val="007A1EE8"/>
    <w:rsid w:val="007A2484"/>
    <w:rsid w:val="007A3D80"/>
    <w:rsid w:val="007A4093"/>
    <w:rsid w:val="007A414F"/>
    <w:rsid w:val="007A5819"/>
    <w:rsid w:val="007A5F93"/>
    <w:rsid w:val="007A6859"/>
    <w:rsid w:val="007B0170"/>
    <w:rsid w:val="007B127E"/>
    <w:rsid w:val="007B1E18"/>
    <w:rsid w:val="007B214A"/>
    <w:rsid w:val="007B251F"/>
    <w:rsid w:val="007B279B"/>
    <w:rsid w:val="007B3107"/>
    <w:rsid w:val="007B31EE"/>
    <w:rsid w:val="007B5228"/>
    <w:rsid w:val="007B6BB8"/>
    <w:rsid w:val="007B7308"/>
    <w:rsid w:val="007B7401"/>
    <w:rsid w:val="007C162F"/>
    <w:rsid w:val="007C24E8"/>
    <w:rsid w:val="007C2FE1"/>
    <w:rsid w:val="007C3ED6"/>
    <w:rsid w:val="007C3ED7"/>
    <w:rsid w:val="007C3FE2"/>
    <w:rsid w:val="007C4A1E"/>
    <w:rsid w:val="007C5032"/>
    <w:rsid w:val="007C57DB"/>
    <w:rsid w:val="007C7345"/>
    <w:rsid w:val="007C78A2"/>
    <w:rsid w:val="007D0249"/>
    <w:rsid w:val="007D1EA4"/>
    <w:rsid w:val="007D2E7D"/>
    <w:rsid w:val="007D5DC9"/>
    <w:rsid w:val="007D614E"/>
    <w:rsid w:val="007D6F16"/>
    <w:rsid w:val="007E05DE"/>
    <w:rsid w:val="007E0675"/>
    <w:rsid w:val="007E0B3E"/>
    <w:rsid w:val="007E1089"/>
    <w:rsid w:val="007E2658"/>
    <w:rsid w:val="007E2D30"/>
    <w:rsid w:val="007E327E"/>
    <w:rsid w:val="007E3AB0"/>
    <w:rsid w:val="007E40D0"/>
    <w:rsid w:val="007E4980"/>
    <w:rsid w:val="007E5163"/>
    <w:rsid w:val="007E58D4"/>
    <w:rsid w:val="007E7715"/>
    <w:rsid w:val="007E7EB7"/>
    <w:rsid w:val="007F113F"/>
    <w:rsid w:val="007F16C7"/>
    <w:rsid w:val="007F2695"/>
    <w:rsid w:val="007F3BDD"/>
    <w:rsid w:val="007F3D6E"/>
    <w:rsid w:val="007F6178"/>
    <w:rsid w:val="007F6641"/>
    <w:rsid w:val="007F7798"/>
    <w:rsid w:val="007F7B43"/>
    <w:rsid w:val="008005AC"/>
    <w:rsid w:val="008006AE"/>
    <w:rsid w:val="008012D5"/>
    <w:rsid w:val="00801A77"/>
    <w:rsid w:val="00801F1B"/>
    <w:rsid w:val="00802913"/>
    <w:rsid w:val="00802EE5"/>
    <w:rsid w:val="008031A7"/>
    <w:rsid w:val="0080379B"/>
    <w:rsid w:val="008037AF"/>
    <w:rsid w:val="00803DBC"/>
    <w:rsid w:val="00804CC9"/>
    <w:rsid w:val="00805964"/>
    <w:rsid w:val="00806A93"/>
    <w:rsid w:val="0080764C"/>
    <w:rsid w:val="008078A5"/>
    <w:rsid w:val="00807E46"/>
    <w:rsid w:val="00810B4F"/>
    <w:rsid w:val="008111BA"/>
    <w:rsid w:val="00812B75"/>
    <w:rsid w:val="008136EC"/>
    <w:rsid w:val="00816562"/>
    <w:rsid w:val="00820478"/>
    <w:rsid w:val="00821529"/>
    <w:rsid w:val="0082237A"/>
    <w:rsid w:val="00822647"/>
    <w:rsid w:val="00823FBE"/>
    <w:rsid w:val="008243A9"/>
    <w:rsid w:val="008246D8"/>
    <w:rsid w:val="008248D4"/>
    <w:rsid w:val="0082628C"/>
    <w:rsid w:val="00826382"/>
    <w:rsid w:val="0082655D"/>
    <w:rsid w:val="00827B3A"/>
    <w:rsid w:val="00830101"/>
    <w:rsid w:val="0083085A"/>
    <w:rsid w:val="0083127B"/>
    <w:rsid w:val="00832370"/>
    <w:rsid w:val="008329DE"/>
    <w:rsid w:val="00832A38"/>
    <w:rsid w:val="0083330D"/>
    <w:rsid w:val="008338D1"/>
    <w:rsid w:val="00835415"/>
    <w:rsid w:val="00835733"/>
    <w:rsid w:val="0083678F"/>
    <w:rsid w:val="00836A69"/>
    <w:rsid w:val="00836E07"/>
    <w:rsid w:val="008403D9"/>
    <w:rsid w:val="00840693"/>
    <w:rsid w:val="0084076B"/>
    <w:rsid w:val="00840CCA"/>
    <w:rsid w:val="008425B3"/>
    <w:rsid w:val="008433FC"/>
    <w:rsid w:val="00843856"/>
    <w:rsid w:val="00846BAA"/>
    <w:rsid w:val="0084788E"/>
    <w:rsid w:val="00847E66"/>
    <w:rsid w:val="0085008F"/>
    <w:rsid w:val="00851261"/>
    <w:rsid w:val="0085246C"/>
    <w:rsid w:val="00852938"/>
    <w:rsid w:val="008539AC"/>
    <w:rsid w:val="00855C03"/>
    <w:rsid w:val="00857CD5"/>
    <w:rsid w:val="00860CBA"/>
    <w:rsid w:val="00861A43"/>
    <w:rsid w:val="00862911"/>
    <w:rsid w:val="00862ADB"/>
    <w:rsid w:val="00862BBA"/>
    <w:rsid w:val="00864500"/>
    <w:rsid w:val="0086510F"/>
    <w:rsid w:val="008654B8"/>
    <w:rsid w:val="00865AD2"/>
    <w:rsid w:val="00867969"/>
    <w:rsid w:val="008700B0"/>
    <w:rsid w:val="00871806"/>
    <w:rsid w:val="0087247C"/>
    <w:rsid w:val="00872554"/>
    <w:rsid w:val="00873014"/>
    <w:rsid w:val="00874C3E"/>
    <w:rsid w:val="008753D6"/>
    <w:rsid w:val="008755F5"/>
    <w:rsid w:val="008765D4"/>
    <w:rsid w:val="00876F12"/>
    <w:rsid w:val="00877BA4"/>
    <w:rsid w:val="008800A3"/>
    <w:rsid w:val="00880A3D"/>
    <w:rsid w:val="008823E7"/>
    <w:rsid w:val="00882A02"/>
    <w:rsid w:val="00883713"/>
    <w:rsid w:val="00883CDE"/>
    <w:rsid w:val="00883CF5"/>
    <w:rsid w:val="00885394"/>
    <w:rsid w:val="00886044"/>
    <w:rsid w:val="0088629D"/>
    <w:rsid w:val="008863A3"/>
    <w:rsid w:val="008865FA"/>
    <w:rsid w:val="0088732C"/>
    <w:rsid w:val="008876E5"/>
    <w:rsid w:val="00887DB1"/>
    <w:rsid w:val="00890A6E"/>
    <w:rsid w:val="00893CBE"/>
    <w:rsid w:val="00893DD1"/>
    <w:rsid w:val="00893F91"/>
    <w:rsid w:val="00894833"/>
    <w:rsid w:val="00894FF6"/>
    <w:rsid w:val="00895651"/>
    <w:rsid w:val="008959F2"/>
    <w:rsid w:val="008A10D9"/>
    <w:rsid w:val="008A2581"/>
    <w:rsid w:val="008A477A"/>
    <w:rsid w:val="008A6487"/>
    <w:rsid w:val="008A6860"/>
    <w:rsid w:val="008B3EA1"/>
    <w:rsid w:val="008B40C3"/>
    <w:rsid w:val="008B5782"/>
    <w:rsid w:val="008B772A"/>
    <w:rsid w:val="008B778E"/>
    <w:rsid w:val="008B7F61"/>
    <w:rsid w:val="008C0826"/>
    <w:rsid w:val="008C1B10"/>
    <w:rsid w:val="008C35AC"/>
    <w:rsid w:val="008C41F4"/>
    <w:rsid w:val="008C4427"/>
    <w:rsid w:val="008C46DA"/>
    <w:rsid w:val="008C5B4F"/>
    <w:rsid w:val="008C653C"/>
    <w:rsid w:val="008C6C8D"/>
    <w:rsid w:val="008C7EC9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62D1"/>
    <w:rsid w:val="008E03D0"/>
    <w:rsid w:val="008E1429"/>
    <w:rsid w:val="008E1BD8"/>
    <w:rsid w:val="008E2FF7"/>
    <w:rsid w:val="008E3F14"/>
    <w:rsid w:val="008E419B"/>
    <w:rsid w:val="008E4747"/>
    <w:rsid w:val="008E563B"/>
    <w:rsid w:val="008E7461"/>
    <w:rsid w:val="008F0AF4"/>
    <w:rsid w:val="008F133B"/>
    <w:rsid w:val="008F2A39"/>
    <w:rsid w:val="008F2C8C"/>
    <w:rsid w:val="008F2FF7"/>
    <w:rsid w:val="008F55AF"/>
    <w:rsid w:val="008F5977"/>
    <w:rsid w:val="008F5C6E"/>
    <w:rsid w:val="008F624F"/>
    <w:rsid w:val="008F7092"/>
    <w:rsid w:val="008F724F"/>
    <w:rsid w:val="009001AD"/>
    <w:rsid w:val="009004AC"/>
    <w:rsid w:val="00901721"/>
    <w:rsid w:val="009021FC"/>
    <w:rsid w:val="00902F88"/>
    <w:rsid w:val="00904296"/>
    <w:rsid w:val="009064F9"/>
    <w:rsid w:val="00906611"/>
    <w:rsid w:val="009076DB"/>
    <w:rsid w:val="00907D02"/>
    <w:rsid w:val="009100E3"/>
    <w:rsid w:val="00911B76"/>
    <w:rsid w:val="00912C14"/>
    <w:rsid w:val="00914641"/>
    <w:rsid w:val="0091572D"/>
    <w:rsid w:val="0092026E"/>
    <w:rsid w:val="00920326"/>
    <w:rsid w:val="00920585"/>
    <w:rsid w:val="0092114C"/>
    <w:rsid w:val="0092149F"/>
    <w:rsid w:val="00922536"/>
    <w:rsid w:val="00922C02"/>
    <w:rsid w:val="00924BBC"/>
    <w:rsid w:val="00924F11"/>
    <w:rsid w:val="009276A4"/>
    <w:rsid w:val="00927E68"/>
    <w:rsid w:val="00931F05"/>
    <w:rsid w:val="00932ACB"/>
    <w:rsid w:val="0093361D"/>
    <w:rsid w:val="00933AFD"/>
    <w:rsid w:val="009366D8"/>
    <w:rsid w:val="00940208"/>
    <w:rsid w:val="00942391"/>
    <w:rsid w:val="00943E45"/>
    <w:rsid w:val="00944034"/>
    <w:rsid w:val="00944777"/>
    <w:rsid w:val="00944AA9"/>
    <w:rsid w:val="00945D1B"/>
    <w:rsid w:val="00946408"/>
    <w:rsid w:val="00947671"/>
    <w:rsid w:val="00950D3D"/>
    <w:rsid w:val="00952E59"/>
    <w:rsid w:val="00953528"/>
    <w:rsid w:val="00954DFB"/>
    <w:rsid w:val="00955ED4"/>
    <w:rsid w:val="009564F9"/>
    <w:rsid w:val="00962700"/>
    <w:rsid w:val="009635A8"/>
    <w:rsid w:val="00963BED"/>
    <w:rsid w:val="00964337"/>
    <w:rsid w:val="009646BF"/>
    <w:rsid w:val="0096498D"/>
    <w:rsid w:val="009650BD"/>
    <w:rsid w:val="0096538C"/>
    <w:rsid w:val="00965845"/>
    <w:rsid w:val="009661A1"/>
    <w:rsid w:val="009676BA"/>
    <w:rsid w:val="0097027B"/>
    <w:rsid w:val="009732AA"/>
    <w:rsid w:val="00973B6F"/>
    <w:rsid w:val="00974D9F"/>
    <w:rsid w:val="009752B7"/>
    <w:rsid w:val="009761CB"/>
    <w:rsid w:val="00976887"/>
    <w:rsid w:val="00977241"/>
    <w:rsid w:val="00980573"/>
    <w:rsid w:val="00980993"/>
    <w:rsid w:val="00982A4F"/>
    <w:rsid w:val="00983071"/>
    <w:rsid w:val="009909A2"/>
    <w:rsid w:val="00992484"/>
    <w:rsid w:val="0099515B"/>
    <w:rsid w:val="00995CA6"/>
    <w:rsid w:val="00996858"/>
    <w:rsid w:val="00997572"/>
    <w:rsid w:val="009A07E5"/>
    <w:rsid w:val="009A28FC"/>
    <w:rsid w:val="009A6A1B"/>
    <w:rsid w:val="009A7F8B"/>
    <w:rsid w:val="009B061B"/>
    <w:rsid w:val="009B0B5B"/>
    <w:rsid w:val="009B0D1A"/>
    <w:rsid w:val="009B1CB7"/>
    <w:rsid w:val="009B2ECF"/>
    <w:rsid w:val="009B31EB"/>
    <w:rsid w:val="009B639D"/>
    <w:rsid w:val="009B744C"/>
    <w:rsid w:val="009B7A92"/>
    <w:rsid w:val="009C01D4"/>
    <w:rsid w:val="009C2BB9"/>
    <w:rsid w:val="009C2F3D"/>
    <w:rsid w:val="009C310D"/>
    <w:rsid w:val="009C4367"/>
    <w:rsid w:val="009C7D58"/>
    <w:rsid w:val="009D014F"/>
    <w:rsid w:val="009D12E3"/>
    <w:rsid w:val="009D1835"/>
    <w:rsid w:val="009D23A8"/>
    <w:rsid w:val="009D3B98"/>
    <w:rsid w:val="009D48BD"/>
    <w:rsid w:val="009D5A04"/>
    <w:rsid w:val="009D5C9B"/>
    <w:rsid w:val="009D6FEB"/>
    <w:rsid w:val="009D74C0"/>
    <w:rsid w:val="009D7F0B"/>
    <w:rsid w:val="009E1E72"/>
    <w:rsid w:val="009E250F"/>
    <w:rsid w:val="009E2530"/>
    <w:rsid w:val="009E39EF"/>
    <w:rsid w:val="009E658E"/>
    <w:rsid w:val="009E7526"/>
    <w:rsid w:val="009E7732"/>
    <w:rsid w:val="009F114D"/>
    <w:rsid w:val="009F171C"/>
    <w:rsid w:val="009F1E79"/>
    <w:rsid w:val="009F2284"/>
    <w:rsid w:val="009F22AE"/>
    <w:rsid w:val="009F2674"/>
    <w:rsid w:val="009F4B70"/>
    <w:rsid w:val="009F4DE1"/>
    <w:rsid w:val="00A001B4"/>
    <w:rsid w:val="00A00BB3"/>
    <w:rsid w:val="00A00DB3"/>
    <w:rsid w:val="00A00DFA"/>
    <w:rsid w:val="00A02F24"/>
    <w:rsid w:val="00A0379C"/>
    <w:rsid w:val="00A03AAD"/>
    <w:rsid w:val="00A03C97"/>
    <w:rsid w:val="00A0429B"/>
    <w:rsid w:val="00A04C79"/>
    <w:rsid w:val="00A07BA4"/>
    <w:rsid w:val="00A20E64"/>
    <w:rsid w:val="00A2313A"/>
    <w:rsid w:val="00A2338B"/>
    <w:rsid w:val="00A24ABD"/>
    <w:rsid w:val="00A25119"/>
    <w:rsid w:val="00A30095"/>
    <w:rsid w:val="00A329C9"/>
    <w:rsid w:val="00A338C5"/>
    <w:rsid w:val="00A35CA3"/>
    <w:rsid w:val="00A35D19"/>
    <w:rsid w:val="00A35F40"/>
    <w:rsid w:val="00A363E5"/>
    <w:rsid w:val="00A3720F"/>
    <w:rsid w:val="00A3732D"/>
    <w:rsid w:val="00A37576"/>
    <w:rsid w:val="00A416A3"/>
    <w:rsid w:val="00A41947"/>
    <w:rsid w:val="00A41CFE"/>
    <w:rsid w:val="00A439B8"/>
    <w:rsid w:val="00A43EE7"/>
    <w:rsid w:val="00A44122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BAD"/>
    <w:rsid w:val="00A5214A"/>
    <w:rsid w:val="00A526E9"/>
    <w:rsid w:val="00A52848"/>
    <w:rsid w:val="00A53080"/>
    <w:rsid w:val="00A54EEE"/>
    <w:rsid w:val="00A55DD4"/>
    <w:rsid w:val="00A5765E"/>
    <w:rsid w:val="00A600C1"/>
    <w:rsid w:val="00A6105F"/>
    <w:rsid w:val="00A615F0"/>
    <w:rsid w:val="00A62E06"/>
    <w:rsid w:val="00A64B5A"/>
    <w:rsid w:val="00A65874"/>
    <w:rsid w:val="00A665AC"/>
    <w:rsid w:val="00A67A2F"/>
    <w:rsid w:val="00A70005"/>
    <w:rsid w:val="00A70602"/>
    <w:rsid w:val="00A70B13"/>
    <w:rsid w:val="00A70FBE"/>
    <w:rsid w:val="00A713E1"/>
    <w:rsid w:val="00A715BB"/>
    <w:rsid w:val="00A71712"/>
    <w:rsid w:val="00A72C54"/>
    <w:rsid w:val="00A7465D"/>
    <w:rsid w:val="00A7494F"/>
    <w:rsid w:val="00A80B11"/>
    <w:rsid w:val="00A829D7"/>
    <w:rsid w:val="00A82B9D"/>
    <w:rsid w:val="00A82DA5"/>
    <w:rsid w:val="00A82EA5"/>
    <w:rsid w:val="00A8364A"/>
    <w:rsid w:val="00A85B9C"/>
    <w:rsid w:val="00A85D51"/>
    <w:rsid w:val="00A868E1"/>
    <w:rsid w:val="00A86EA9"/>
    <w:rsid w:val="00A877AE"/>
    <w:rsid w:val="00A87D63"/>
    <w:rsid w:val="00A9264A"/>
    <w:rsid w:val="00A93983"/>
    <w:rsid w:val="00A93A90"/>
    <w:rsid w:val="00A93DE3"/>
    <w:rsid w:val="00A94895"/>
    <w:rsid w:val="00A95A0E"/>
    <w:rsid w:val="00A9625F"/>
    <w:rsid w:val="00A9709B"/>
    <w:rsid w:val="00A97F24"/>
    <w:rsid w:val="00AA06AF"/>
    <w:rsid w:val="00AA06E5"/>
    <w:rsid w:val="00AA109F"/>
    <w:rsid w:val="00AA48BD"/>
    <w:rsid w:val="00AA7BD9"/>
    <w:rsid w:val="00AB1ADA"/>
    <w:rsid w:val="00AB2170"/>
    <w:rsid w:val="00AB256C"/>
    <w:rsid w:val="00AB2F98"/>
    <w:rsid w:val="00AB3612"/>
    <w:rsid w:val="00AB46D4"/>
    <w:rsid w:val="00AB473C"/>
    <w:rsid w:val="00AB489E"/>
    <w:rsid w:val="00AB48E7"/>
    <w:rsid w:val="00AB5FD7"/>
    <w:rsid w:val="00AB7E98"/>
    <w:rsid w:val="00AC0692"/>
    <w:rsid w:val="00AC38A7"/>
    <w:rsid w:val="00AC3BD9"/>
    <w:rsid w:val="00AC4180"/>
    <w:rsid w:val="00AC456E"/>
    <w:rsid w:val="00AC46B8"/>
    <w:rsid w:val="00AC4809"/>
    <w:rsid w:val="00AC482B"/>
    <w:rsid w:val="00AC5F50"/>
    <w:rsid w:val="00AC6504"/>
    <w:rsid w:val="00AC784F"/>
    <w:rsid w:val="00AC7A4A"/>
    <w:rsid w:val="00AD2E81"/>
    <w:rsid w:val="00AD4B03"/>
    <w:rsid w:val="00AD73C3"/>
    <w:rsid w:val="00AD7E80"/>
    <w:rsid w:val="00AE137E"/>
    <w:rsid w:val="00AE1920"/>
    <w:rsid w:val="00AE3655"/>
    <w:rsid w:val="00AE3CFC"/>
    <w:rsid w:val="00AE3E85"/>
    <w:rsid w:val="00AE64D4"/>
    <w:rsid w:val="00AE72AA"/>
    <w:rsid w:val="00AF0B90"/>
    <w:rsid w:val="00AF290E"/>
    <w:rsid w:val="00AF2F7E"/>
    <w:rsid w:val="00AF30C4"/>
    <w:rsid w:val="00AF4E09"/>
    <w:rsid w:val="00AF5358"/>
    <w:rsid w:val="00B004FE"/>
    <w:rsid w:val="00B00DCB"/>
    <w:rsid w:val="00B00F70"/>
    <w:rsid w:val="00B01370"/>
    <w:rsid w:val="00B0258E"/>
    <w:rsid w:val="00B0279D"/>
    <w:rsid w:val="00B02EF3"/>
    <w:rsid w:val="00B04C6A"/>
    <w:rsid w:val="00B04F42"/>
    <w:rsid w:val="00B0517C"/>
    <w:rsid w:val="00B05224"/>
    <w:rsid w:val="00B06EC2"/>
    <w:rsid w:val="00B07621"/>
    <w:rsid w:val="00B07A5D"/>
    <w:rsid w:val="00B07D74"/>
    <w:rsid w:val="00B07DB4"/>
    <w:rsid w:val="00B107A3"/>
    <w:rsid w:val="00B11C44"/>
    <w:rsid w:val="00B124EE"/>
    <w:rsid w:val="00B12748"/>
    <w:rsid w:val="00B13835"/>
    <w:rsid w:val="00B13E34"/>
    <w:rsid w:val="00B14000"/>
    <w:rsid w:val="00B15466"/>
    <w:rsid w:val="00B15B42"/>
    <w:rsid w:val="00B15FC7"/>
    <w:rsid w:val="00B17DF5"/>
    <w:rsid w:val="00B17E98"/>
    <w:rsid w:val="00B20F0E"/>
    <w:rsid w:val="00B21938"/>
    <w:rsid w:val="00B240D8"/>
    <w:rsid w:val="00B24740"/>
    <w:rsid w:val="00B2519E"/>
    <w:rsid w:val="00B25CCA"/>
    <w:rsid w:val="00B25F70"/>
    <w:rsid w:val="00B2635A"/>
    <w:rsid w:val="00B303F3"/>
    <w:rsid w:val="00B30B64"/>
    <w:rsid w:val="00B30FAB"/>
    <w:rsid w:val="00B3200C"/>
    <w:rsid w:val="00B32155"/>
    <w:rsid w:val="00B33859"/>
    <w:rsid w:val="00B338C5"/>
    <w:rsid w:val="00B33BE8"/>
    <w:rsid w:val="00B33C8A"/>
    <w:rsid w:val="00B33D6B"/>
    <w:rsid w:val="00B33E81"/>
    <w:rsid w:val="00B34970"/>
    <w:rsid w:val="00B35E40"/>
    <w:rsid w:val="00B36A16"/>
    <w:rsid w:val="00B3741F"/>
    <w:rsid w:val="00B3752E"/>
    <w:rsid w:val="00B37B92"/>
    <w:rsid w:val="00B401BF"/>
    <w:rsid w:val="00B40291"/>
    <w:rsid w:val="00B40C5D"/>
    <w:rsid w:val="00B4169E"/>
    <w:rsid w:val="00B43CB3"/>
    <w:rsid w:val="00B45F90"/>
    <w:rsid w:val="00B4617F"/>
    <w:rsid w:val="00B471AC"/>
    <w:rsid w:val="00B47798"/>
    <w:rsid w:val="00B479C4"/>
    <w:rsid w:val="00B508ED"/>
    <w:rsid w:val="00B5144F"/>
    <w:rsid w:val="00B52036"/>
    <w:rsid w:val="00B52949"/>
    <w:rsid w:val="00B53DD8"/>
    <w:rsid w:val="00B55679"/>
    <w:rsid w:val="00B5579F"/>
    <w:rsid w:val="00B57931"/>
    <w:rsid w:val="00B57A5C"/>
    <w:rsid w:val="00B61984"/>
    <w:rsid w:val="00B6256D"/>
    <w:rsid w:val="00B64675"/>
    <w:rsid w:val="00B6599E"/>
    <w:rsid w:val="00B659BF"/>
    <w:rsid w:val="00B66DC2"/>
    <w:rsid w:val="00B67425"/>
    <w:rsid w:val="00B67607"/>
    <w:rsid w:val="00B712BB"/>
    <w:rsid w:val="00B72B54"/>
    <w:rsid w:val="00B76154"/>
    <w:rsid w:val="00B76D58"/>
    <w:rsid w:val="00B80C29"/>
    <w:rsid w:val="00B810E5"/>
    <w:rsid w:val="00B81C39"/>
    <w:rsid w:val="00B82A5A"/>
    <w:rsid w:val="00B87EA5"/>
    <w:rsid w:val="00B910B8"/>
    <w:rsid w:val="00B91F12"/>
    <w:rsid w:val="00B9259F"/>
    <w:rsid w:val="00B92A57"/>
    <w:rsid w:val="00B938F0"/>
    <w:rsid w:val="00B953AA"/>
    <w:rsid w:val="00B955B6"/>
    <w:rsid w:val="00B95E2A"/>
    <w:rsid w:val="00B95F2E"/>
    <w:rsid w:val="00B95FFE"/>
    <w:rsid w:val="00B960FC"/>
    <w:rsid w:val="00B9664F"/>
    <w:rsid w:val="00BA0F31"/>
    <w:rsid w:val="00BA1511"/>
    <w:rsid w:val="00BA158D"/>
    <w:rsid w:val="00BA189F"/>
    <w:rsid w:val="00BA1C26"/>
    <w:rsid w:val="00BA24F1"/>
    <w:rsid w:val="00BA299E"/>
    <w:rsid w:val="00BA2CAC"/>
    <w:rsid w:val="00BA44AA"/>
    <w:rsid w:val="00BA50FC"/>
    <w:rsid w:val="00BA650B"/>
    <w:rsid w:val="00BA75FC"/>
    <w:rsid w:val="00BA7608"/>
    <w:rsid w:val="00BB19EE"/>
    <w:rsid w:val="00BB3856"/>
    <w:rsid w:val="00BB3C26"/>
    <w:rsid w:val="00BB43DB"/>
    <w:rsid w:val="00BB466B"/>
    <w:rsid w:val="00BB4858"/>
    <w:rsid w:val="00BB6AD0"/>
    <w:rsid w:val="00BB76E6"/>
    <w:rsid w:val="00BB7F09"/>
    <w:rsid w:val="00BC0110"/>
    <w:rsid w:val="00BC0135"/>
    <w:rsid w:val="00BC065E"/>
    <w:rsid w:val="00BC193D"/>
    <w:rsid w:val="00BC1D35"/>
    <w:rsid w:val="00BC25C3"/>
    <w:rsid w:val="00BC3B5D"/>
    <w:rsid w:val="00BC443F"/>
    <w:rsid w:val="00BC44C3"/>
    <w:rsid w:val="00BC4DD5"/>
    <w:rsid w:val="00BC57E6"/>
    <w:rsid w:val="00BC58BA"/>
    <w:rsid w:val="00BC60CE"/>
    <w:rsid w:val="00BC741B"/>
    <w:rsid w:val="00BC7FB5"/>
    <w:rsid w:val="00BD0B61"/>
    <w:rsid w:val="00BD14F6"/>
    <w:rsid w:val="00BD159B"/>
    <w:rsid w:val="00BD37F1"/>
    <w:rsid w:val="00BD6E15"/>
    <w:rsid w:val="00BE033D"/>
    <w:rsid w:val="00BE0855"/>
    <w:rsid w:val="00BE10F1"/>
    <w:rsid w:val="00BE1732"/>
    <w:rsid w:val="00BE2703"/>
    <w:rsid w:val="00BE2AF0"/>
    <w:rsid w:val="00BE4582"/>
    <w:rsid w:val="00BE46F6"/>
    <w:rsid w:val="00BE4BE1"/>
    <w:rsid w:val="00BE6D5D"/>
    <w:rsid w:val="00BE7A57"/>
    <w:rsid w:val="00BE7B7B"/>
    <w:rsid w:val="00BE7D89"/>
    <w:rsid w:val="00BF029B"/>
    <w:rsid w:val="00BF0492"/>
    <w:rsid w:val="00BF1A9F"/>
    <w:rsid w:val="00BF3CAB"/>
    <w:rsid w:val="00BF3DDD"/>
    <w:rsid w:val="00BF46C8"/>
    <w:rsid w:val="00BF6A62"/>
    <w:rsid w:val="00BF7208"/>
    <w:rsid w:val="00BF76DA"/>
    <w:rsid w:val="00BF7FC4"/>
    <w:rsid w:val="00C011EE"/>
    <w:rsid w:val="00C020B9"/>
    <w:rsid w:val="00C02147"/>
    <w:rsid w:val="00C02469"/>
    <w:rsid w:val="00C03B7F"/>
    <w:rsid w:val="00C04C7A"/>
    <w:rsid w:val="00C06295"/>
    <w:rsid w:val="00C0640F"/>
    <w:rsid w:val="00C10DBC"/>
    <w:rsid w:val="00C125D7"/>
    <w:rsid w:val="00C12D6F"/>
    <w:rsid w:val="00C1382C"/>
    <w:rsid w:val="00C13ACB"/>
    <w:rsid w:val="00C14C9D"/>
    <w:rsid w:val="00C15984"/>
    <w:rsid w:val="00C201DD"/>
    <w:rsid w:val="00C20217"/>
    <w:rsid w:val="00C21761"/>
    <w:rsid w:val="00C23BC8"/>
    <w:rsid w:val="00C247B4"/>
    <w:rsid w:val="00C2486B"/>
    <w:rsid w:val="00C26179"/>
    <w:rsid w:val="00C26217"/>
    <w:rsid w:val="00C26A06"/>
    <w:rsid w:val="00C301D3"/>
    <w:rsid w:val="00C30766"/>
    <w:rsid w:val="00C31DEB"/>
    <w:rsid w:val="00C32F86"/>
    <w:rsid w:val="00C33C58"/>
    <w:rsid w:val="00C35B06"/>
    <w:rsid w:val="00C35C91"/>
    <w:rsid w:val="00C35EB3"/>
    <w:rsid w:val="00C368F1"/>
    <w:rsid w:val="00C37536"/>
    <w:rsid w:val="00C376CE"/>
    <w:rsid w:val="00C3799E"/>
    <w:rsid w:val="00C409E1"/>
    <w:rsid w:val="00C444DD"/>
    <w:rsid w:val="00C449AD"/>
    <w:rsid w:val="00C459D9"/>
    <w:rsid w:val="00C4618F"/>
    <w:rsid w:val="00C46305"/>
    <w:rsid w:val="00C46A5C"/>
    <w:rsid w:val="00C47212"/>
    <w:rsid w:val="00C47F62"/>
    <w:rsid w:val="00C50A80"/>
    <w:rsid w:val="00C5229F"/>
    <w:rsid w:val="00C53464"/>
    <w:rsid w:val="00C57767"/>
    <w:rsid w:val="00C57962"/>
    <w:rsid w:val="00C63650"/>
    <w:rsid w:val="00C643F2"/>
    <w:rsid w:val="00C6470F"/>
    <w:rsid w:val="00C64D72"/>
    <w:rsid w:val="00C65616"/>
    <w:rsid w:val="00C658DF"/>
    <w:rsid w:val="00C65C51"/>
    <w:rsid w:val="00C662A7"/>
    <w:rsid w:val="00C6738C"/>
    <w:rsid w:val="00C67F41"/>
    <w:rsid w:val="00C721B1"/>
    <w:rsid w:val="00C724D6"/>
    <w:rsid w:val="00C72CC7"/>
    <w:rsid w:val="00C74F1F"/>
    <w:rsid w:val="00C750BD"/>
    <w:rsid w:val="00C750F8"/>
    <w:rsid w:val="00C752EA"/>
    <w:rsid w:val="00C7578C"/>
    <w:rsid w:val="00C757BF"/>
    <w:rsid w:val="00C762CE"/>
    <w:rsid w:val="00C7703D"/>
    <w:rsid w:val="00C770DA"/>
    <w:rsid w:val="00C80013"/>
    <w:rsid w:val="00C803DD"/>
    <w:rsid w:val="00C804A7"/>
    <w:rsid w:val="00C81374"/>
    <w:rsid w:val="00C81706"/>
    <w:rsid w:val="00C819D1"/>
    <w:rsid w:val="00C8242D"/>
    <w:rsid w:val="00C84634"/>
    <w:rsid w:val="00C84DF5"/>
    <w:rsid w:val="00C85465"/>
    <w:rsid w:val="00C858E6"/>
    <w:rsid w:val="00C867B5"/>
    <w:rsid w:val="00C86A25"/>
    <w:rsid w:val="00C86D43"/>
    <w:rsid w:val="00C9002B"/>
    <w:rsid w:val="00C91301"/>
    <w:rsid w:val="00C91550"/>
    <w:rsid w:val="00C95D17"/>
    <w:rsid w:val="00C9663D"/>
    <w:rsid w:val="00C96A97"/>
    <w:rsid w:val="00C96AA9"/>
    <w:rsid w:val="00C9718E"/>
    <w:rsid w:val="00C974DE"/>
    <w:rsid w:val="00CA0262"/>
    <w:rsid w:val="00CA0E83"/>
    <w:rsid w:val="00CA17CC"/>
    <w:rsid w:val="00CA45F6"/>
    <w:rsid w:val="00CA51B9"/>
    <w:rsid w:val="00CA5C9E"/>
    <w:rsid w:val="00CA648F"/>
    <w:rsid w:val="00CA70D9"/>
    <w:rsid w:val="00CA7574"/>
    <w:rsid w:val="00CA7A98"/>
    <w:rsid w:val="00CB15B4"/>
    <w:rsid w:val="00CB1BAE"/>
    <w:rsid w:val="00CB1FB7"/>
    <w:rsid w:val="00CB2462"/>
    <w:rsid w:val="00CB2E31"/>
    <w:rsid w:val="00CB5EA5"/>
    <w:rsid w:val="00CB5F83"/>
    <w:rsid w:val="00CB7C7F"/>
    <w:rsid w:val="00CC01CC"/>
    <w:rsid w:val="00CC05E8"/>
    <w:rsid w:val="00CC0E8E"/>
    <w:rsid w:val="00CC17B2"/>
    <w:rsid w:val="00CC3F07"/>
    <w:rsid w:val="00CC4988"/>
    <w:rsid w:val="00CC5153"/>
    <w:rsid w:val="00CC5EC7"/>
    <w:rsid w:val="00CC6DD9"/>
    <w:rsid w:val="00CC739C"/>
    <w:rsid w:val="00CC7C93"/>
    <w:rsid w:val="00CD04E8"/>
    <w:rsid w:val="00CD11F9"/>
    <w:rsid w:val="00CD16D4"/>
    <w:rsid w:val="00CD1D30"/>
    <w:rsid w:val="00CD251B"/>
    <w:rsid w:val="00CD2F1A"/>
    <w:rsid w:val="00CD3DA7"/>
    <w:rsid w:val="00CD543B"/>
    <w:rsid w:val="00CD60AE"/>
    <w:rsid w:val="00CD64DD"/>
    <w:rsid w:val="00CE4DF4"/>
    <w:rsid w:val="00CE4EFE"/>
    <w:rsid w:val="00CE4F46"/>
    <w:rsid w:val="00CE6F2F"/>
    <w:rsid w:val="00CE7359"/>
    <w:rsid w:val="00CE7B1E"/>
    <w:rsid w:val="00CE7DA9"/>
    <w:rsid w:val="00CF0701"/>
    <w:rsid w:val="00CF0955"/>
    <w:rsid w:val="00CF1DD4"/>
    <w:rsid w:val="00CF20B8"/>
    <w:rsid w:val="00CF327C"/>
    <w:rsid w:val="00CF4D0C"/>
    <w:rsid w:val="00CF63BA"/>
    <w:rsid w:val="00CF6E76"/>
    <w:rsid w:val="00CF724C"/>
    <w:rsid w:val="00CF77CB"/>
    <w:rsid w:val="00CF782F"/>
    <w:rsid w:val="00CF7DF4"/>
    <w:rsid w:val="00D0061F"/>
    <w:rsid w:val="00D023E9"/>
    <w:rsid w:val="00D031AE"/>
    <w:rsid w:val="00D03E12"/>
    <w:rsid w:val="00D04289"/>
    <w:rsid w:val="00D046C8"/>
    <w:rsid w:val="00D0514B"/>
    <w:rsid w:val="00D05703"/>
    <w:rsid w:val="00D05725"/>
    <w:rsid w:val="00D07E77"/>
    <w:rsid w:val="00D10FF2"/>
    <w:rsid w:val="00D11D50"/>
    <w:rsid w:val="00D138D3"/>
    <w:rsid w:val="00D13BD5"/>
    <w:rsid w:val="00D149FB"/>
    <w:rsid w:val="00D15FE8"/>
    <w:rsid w:val="00D16634"/>
    <w:rsid w:val="00D20394"/>
    <w:rsid w:val="00D210E5"/>
    <w:rsid w:val="00D2397F"/>
    <w:rsid w:val="00D23D7B"/>
    <w:rsid w:val="00D25BEC"/>
    <w:rsid w:val="00D2709C"/>
    <w:rsid w:val="00D270F3"/>
    <w:rsid w:val="00D3088A"/>
    <w:rsid w:val="00D31B0D"/>
    <w:rsid w:val="00D3267D"/>
    <w:rsid w:val="00D32D91"/>
    <w:rsid w:val="00D34C9E"/>
    <w:rsid w:val="00D36562"/>
    <w:rsid w:val="00D36A6E"/>
    <w:rsid w:val="00D40B2E"/>
    <w:rsid w:val="00D41BA9"/>
    <w:rsid w:val="00D41BB6"/>
    <w:rsid w:val="00D42864"/>
    <w:rsid w:val="00D4437B"/>
    <w:rsid w:val="00D46D6F"/>
    <w:rsid w:val="00D5033E"/>
    <w:rsid w:val="00D5035D"/>
    <w:rsid w:val="00D50C7A"/>
    <w:rsid w:val="00D510D1"/>
    <w:rsid w:val="00D52664"/>
    <w:rsid w:val="00D52D0E"/>
    <w:rsid w:val="00D53F53"/>
    <w:rsid w:val="00D55A80"/>
    <w:rsid w:val="00D564BA"/>
    <w:rsid w:val="00D566C4"/>
    <w:rsid w:val="00D568CA"/>
    <w:rsid w:val="00D60FA7"/>
    <w:rsid w:val="00D61BF8"/>
    <w:rsid w:val="00D61CE4"/>
    <w:rsid w:val="00D61FD0"/>
    <w:rsid w:val="00D62C4A"/>
    <w:rsid w:val="00D62CA5"/>
    <w:rsid w:val="00D63EAA"/>
    <w:rsid w:val="00D64211"/>
    <w:rsid w:val="00D64E42"/>
    <w:rsid w:val="00D64FD4"/>
    <w:rsid w:val="00D65B95"/>
    <w:rsid w:val="00D66968"/>
    <w:rsid w:val="00D72F83"/>
    <w:rsid w:val="00D73496"/>
    <w:rsid w:val="00D735F6"/>
    <w:rsid w:val="00D750CA"/>
    <w:rsid w:val="00D75B8A"/>
    <w:rsid w:val="00D76A3F"/>
    <w:rsid w:val="00D76B9B"/>
    <w:rsid w:val="00D77457"/>
    <w:rsid w:val="00D77DAF"/>
    <w:rsid w:val="00D810D7"/>
    <w:rsid w:val="00D81B8B"/>
    <w:rsid w:val="00D81D02"/>
    <w:rsid w:val="00D820B5"/>
    <w:rsid w:val="00D8402B"/>
    <w:rsid w:val="00D84132"/>
    <w:rsid w:val="00D841BB"/>
    <w:rsid w:val="00D84244"/>
    <w:rsid w:val="00D84B6B"/>
    <w:rsid w:val="00D852C6"/>
    <w:rsid w:val="00D87A52"/>
    <w:rsid w:val="00D90489"/>
    <w:rsid w:val="00D916FC"/>
    <w:rsid w:val="00D93803"/>
    <w:rsid w:val="00D93F90"/>
    <w:rsid w:val="00D95EB9"/>
    <w:rsid w:val="00D96295"/>
    <w:rsid w:val="00D96370"/>
    <w:rsid w:val="00D968F2"/>
    <w:rsid w:val="00D96ED0"/>
    <w:rsid w:val="00DA159F"/>
    <w:rsid w:val="00DA1680"/>
    <w:rsid w:val="00DA26E3"/>
    <w:rsid w:val="00DA2788"/>
    <w:rsid w:val="00DA3276"/>
    <w:rsid w:val="00DA32B7"/>
    <w:rsid w:val="00DA3D21"/>
    <w:rsid w:val="00DA410B"/>
    <w:rsid w:val="00DA50B5"/>
    <w:rsid w:val="00DA519C"/>
    <w:rsid w:val="00DA5F92"/>
    <w:rsid w:val="00DA7104"/>
    <w:rsid w:val="00DA740C"/>
    <w:rsid w:val="00DB0039"/>
    <w:rsid w:val="00DB04B2"/>
    <w:rsid w:val="00DB13A9"/>
    <w:rsid w:val="00DB3E79"/>
    <w:rsid w:val="00DB4FEA"/>
    <w:rsid w:val="00DB620B"/>
    <w:rsid w:val="00DB7E8D"/>
    <w:rsid w:val="00DB7E8F"/>
    <w:rsid w:val="00DC07B6"/>
    <w:rsid w:val="00DC5274"/>
    <w:rsid w:val="00DC6238"/>
    <w:rsid w:val="00DC6B03"/>
    <w:rsid w:val="00DC7785"/>
    <w:rsid w:val="00DD0B29"/>
    <w:rsid w:val="00DD22E6"/>
    <w:rsid w:val="00DD2479"/>
    <w:rsid w:val="00DD2509"/>
    <w:rsid w:val="00DD2693"/>
    <w:rsid w:val="00DD2A14"/>
    <w:rsid w:val="00DD2BC8"/>
    <w:rsid w:val="00DD33E8"/>
    <w:rsid w:val="00DD3D9C"/>
    <w:rsid w:val="00DD3FE1"/>
    <w:rsid w:val="00DD595A"/>
    <w:rsid w:val="00DD6126"/>
    <w:rsid w:val="00DD6A1B"/>
    <w:rsid w:val="00DD79A3"/>
    <w:rsid w:val="00DD7C43"/>
    <w:rsid w:val="00DE277A"/>
    <w:rsid w:val="00DE3DC3"/>
    <w:rsid w:val="00DE433A"/>
    <w:rsid w:val="00DE4B5E"/>
    <w:rsid w:val="00DE608F"/>
    <w:rsid w:val="00DF2610"/>
    <w:rsid w:val="00DF3A18"/>
    <w:rsid w:val="00DF783A"/>
    <w:rsid w:val="00E019CB"/>
    <w:rsid w:val="00E020B8"/>
    <w:rsid w:val="00E02D4F"/>
    <w:rsid w:val="00E02DDC"/>
    <w:rsid w:val="00E032B3"/>
    <w:rsid w:val="00E034F9"/>
    <w:rsid w:val="00E036D3"/>
    <w:rsid w:val="00E03E45"/>
    <w:rsid w:val="00E040E3"/>
    <w:rsid w:val="00E0413F"/>
    <w:rsid w:val="00E0556F"/>
    <w:rsid w:val="00E06593"/>
    <w:rsid w:val="00E075DE"/>
    <w:rsid w:val="00E10B8C"/>
    <w:rsid w:val="00E11EC4"/>
    <w:rsid w:val="00E11ECA"/>
    <w:rsid w:val="00E11F1A"/>
    <w:rsid w:val="00E123BB"/>
    <w:rsid w:val="00E1254A"/>
    <w:rsid w:val="00E138A0"/>
    <w:rsid w:val="00E145FB"/>
    <w:rsid w:val="00E147F4"/>
    <w:rsid w:val="00E16229"/>
    <w:rsid w:val="00E16D5A"/>
    <w:rsid w:val="00E16FDB"/>
    <w:rsid w:val="00E170CE"/>
    <w:rsid w:val="00E2044F"/>
    <w:rsid w:val="00E21022"/>
    <w:rsid w:val="00E22053"/>
    <w:rsid w:val="00E2258F"/>
    <w:rsid w:val="00E2359E"/>
    <w:rsid w:val="00E237DA"/>
    <w:rsid w:val="00E238D0"/>
    <w:rsid w:val="00E2405F"/>
    <w:rsid w:val="00E255DD"/>
    <w:rsid w:val="00E255E1"/>
    <w:rsid w:val="00E27F16"/>
    <w:rsid w:val="00E308DB"/>
    <w:rsid w:val="00E3165C"/>
    <w:rsid w:val="00E31A8A"/>
    <w:rsid w:val="00E33714"/>
    <w:rsid w:val="00E34171"/>
    <w:rsid w:val="00E350BB"/>
    <w:rsid w:val="00E3532B"/>
    <w:rsid w:val="00E365E3"/>
    <w:rsid w:val="00E368ED"/>
    <w:rsid w:val="00E36996"/>
    <w:rsid w:val="00E377AA"/>
    <w:rsid w:val="00E37B52"/>
    <w:rsid w:val="00E405DB"/>
    <w:rsid w:val="00E40C07"/>
    <w:rsid w:val="00E414EF"/>
    <w:rsid w:val="00E4243F"/>
    <w:rsid w:val="00E42FAC"/>
    <w:rsid w:val="00E44103"/>
    <w:rsid w:val="00E44FE4"/>
    <w:rsid w:val="00E45977"/>
    <w:rsid w:val="00E46139"/>
    <w:rsid w:val="00E472F5"/>
    <w:rsid w:val="00E50025"/>
    <w:rsid w:val="00E5007B"/>
    <w:rsid w:val="00E50754"/>
    <w:rsid w:val="00E512B1"/>
    <w:rsid w:val="00E51932"/>
    <w:rsid w:val="00E53B7A"/>
    <w:rsid w:val="00E53BF3"/>
    <w:rsid w:val="00E53FB9"/>
    <w:rsid w:val="00E54C2B"/>
    <w:rsid w:val="00E5586D"/>
    <w:rsid w:val="00E563C6"/>
    <w:rsid w:val="00E564FD"/>
    <w:rsid w:val="00E572D9"/>
    <w:rsid w:val="00E574E7"/>
    <w:rsid w:val="00E578AF"/>
    <w:rsid w:val="00E579C0"/>
    <w:rsid w:val="00E60B9C"/>
    <w:rsid w:val="00E60EBA"/>
    <w:rsid w:val="00E60FCB"/>
    <w:rsid w:val="00E6127C"/>
    <w:rsid w:val="00E61944"/>
    <w:rsid w:val="00E63CB9"/>
    <w:rsid w:val="00E64891"/>
    <w:rsid w:val="00E659F6"/>
    <w:rsid w:val="00E65C7E"/>
    <w:rsid w:val="00E6605D"/>
    <w:rsid w:val="00E6783D"/>
    <w:rsid w:val="00E67CCA"/>
    <w:rsid w:val="00E70A32"/>
    <w:rsid w:val="00E712D6"/>
    <w:rsid w:val="00E72C93"/>
    <w:rsid w:val="00E7387E"/>
    <w:rsid w:val="00E73EE0"/>
    <w:rsid w:val="00E75B28"/>
    <w:rsid w:val="00E7756F"/>
    <w:rsid w:val="00E775D5"/>
    <w:rsid w:val="00E776C3"/>
    <w:rsid w:val="00E805FA"/>
    <w:rsid w:val="00E80B19"/>
    <w:rsid w:val="00E80CCA"/>
    <w:rsid w:val="00E81C07"/>
    <w:rsid w:val="00E83E9B"/>
    <w:rsid w:val="00E85460"/>
    <w:rsid w:val="00E855D6"/>
    <w:rsid w:val="00E859EC"/>
    <w:rsid w:val="00E86D54"/>
    <w:rsid w:val="00E87944"/>
    <w:rsid w:val="00E87C7E"/>
    <w:rsid w:val="00E90201"/>
    <w:rsid w:val="00E90845"/>
    <w:rsid w:val="00E913C1"/>
    <w:rsid w:val="00E91D8D"/>
    <w:rsid w:val="00E92B35"/>
    <w:rsid w:val="00E94307"/>
    <w:rsid w:val="00E94447"/>
    <w:rsid w:val="00E9587F"/>
    <w:rsid w:val="00E95E9B"/>
    <w:rsid w:val="00E967C1"/>
    <w:rsid w:val="00E96975"/>
    <w:rsid w:val="00EA05DE"/>
    <w:rsid w:val="00EA07BA"/>
    <w:rsid w:val="00EA0D22"/>
    <w:rsid w:val="00EA220A"/>
    <w:rsid w:val="00EA2C33"/>
    <w:rsid w:val="00EA2D11"/>
    <w:rsid w:val="00EA31CF"/>
    <w:rsid w:val="00EA3DA6"/>
    <w:rsid w:val="00EA3F06"/>
    <w:rsid w:val="00EA470D"/>
    <w:rsid w:val="00EA530D"/>
    <w:rsid w:val="00EA553D"/>
    <w:rsid w:val="00EA6332"/>
    <w:rsid w:val="00EA7084"/>
    <w:rsid w:val="00EB110A"/>
    <w:rsid w:val="00EB208C"/>
    <w:rsid w:val="00EB26E4"/>
    <w:rsid w:val="00EB2C36"/>
    <w:rsid w:val="00EB3429"/>
    <w:rsid w:val="00EB34ED"/>
    <w:rsid w:val="00EB4FC1"/>
    <w:rsid w:val="00EB75EE"/>
    <w:rsid w:val="00EB7B83"/>
    <w:rsid w:val="00EC1569"/>
    <w:rsid w:val="00EC15B6"/>
    <w:rsid w:val="00EC1904"/>
    <w:rsid w:val="00EC1A6D"/>
    <w:rsid w:val="00EC247E"/>
    <w:rsid w:val="00EC328E"/>
    <w:rsid w:val="00EC3F92"/>
    <w:rsid w:val="00EC4288"/>
    <w:rsid w:val="00EC44A7"/>
    <w:rsid w:val="00EC55C4"/>
    <w:rsid w:val="00EC6310"/>
    <w:rsid w:val="00EC6464"/>
    <w:rsid w:val="00EC6584"/>
    <w:rsid w:val="00EC7E97"/>
    <w:rsid w:val="00ED00F5"/>
    <w:rsid w:val="00ED154B"/>
    <w:rsid w:val="00ED205F"/>
    <w:rsid w:val="00ED25CC"/>
    <w:rsid w:val="00ED27FC"/>
    <w:rsid w:val="00ED3979"/>
    <w:rsid w:val="00ED3CF7"/>
    <w:rsid w:val="00ED411B"/>
    <w:rsid w:val="00ED460A"/>
    <w:rsid w:val="00ED4900"/>
    <w:rsid w:val="00ED53E0"/>
    <w:rsid w:val="00ED540A"/>
    <w:rsid w:val="00ED56D7"/>
    <w:rsid w:val="00EE09F1"/>
    <w:rsid w:val="00EE18CE"/>
    <w:rsid w:val="00EE2ED5"/>
    <w:rsid w:val="00EE3177"/>
    <w:rsid w:val="00EE32CD"/>
    <w:rsid w:val="00EE371E"/>
    <w:rsid w:val="00EE3A28"/>
    <w:rsid w:val="00EE7051"/>
    <w:rsid w:val="00EE72A5"/>
    <w:rsid w:val="00EE7DAF"/>
    <w:rsid w:val="00EF088E"/>
    <w:rsid w:val="00EF4F03"/>
    <w:rsid w:val="00EF72C8"/>
    <w:rsid w:val="00EF7653"/>
    <w:rsid w:val="00EF7C95"/>
    <w:rsid w:val="00EF7E1E"/>
    <w:rsid w:val="00F0076B"/>
    <w:rsid w:val="00F00C25"/>
    <w:rsid w:val="00F02EB9"/>
    <w:rsid w:val="00F051DA"/>
    <w:rsid w:val="00F054FA"/>
    <w:rsid w:val="00F05C04"/>
    <w:rsid w:val="00F06C43"/>
    <w:rsid w:val="00F071B6"/>
    <w:rsid w:val="00F11A05"/>
    <w:rsid w:val="00F12DBA"/>
    <w:rsid w:val="00F1317C"/>
    <w:rsid w:val="00F13EB1"/>
    <w:rsid w:val="00F140F5"/>
    <w:rsid w:val="00F15118"/>
    <w:rsid w:val="00F15688"/>
    <w:rsid w:val="00F157CB"/>
    <w:rsid w:val="00F15AC8"/>
    <w:rsid w:val="00F17B80"/>
    <w:rsid w:val="00F20671"/>
    <w:rsid w:val="00F21B26"/>
    <w:rsid w:val="00F220B3"/>
    <w:rsid w:val="00F23736"/>
    <w:rsid w:val="00F24A91"/>
    <w:rsid w:val="00F2524C"/>
    <w:rsid w:val="00F25F09"/>
    <w:rsid w:val="00F265EA"/>
    <w:rsid w:val="00F266F3"/>
    <w:rsid w:val="00F2691D"/>
    <w:rsid w:val="00F272B8"/>
    <w:rsid w:val="00F301C5"/>
    <w:rsid w:val="00F310F3"/>
    <w:rsid w:val="00F31B70"/>
    <w:rsid w:val="00F32428"/>
    <w:rsid w:val="00F34B3B"/>
    <w:rsid w:val="00F36A49"/>
    <w:rsid w:val="00F400E4"/>
    <w:rsid w:val="00F40BF2"/>
    <w:rsid w:val="00F414A2"/>
    <w:rsid w:val="00F41D38"/>
    <w:rsid w:val="00F427C6"/>
    <w:rsid w:val="00F42DE4"/>
    <w:rsid w:val="00F43E8C"/>
    <w:rsid w:val="00F442BC"/>
    <w:rsid w:val="00F45290"/>
    <w:rsid w:val="00F45434"/>
    <w:rsid w:val="00F5072F"/>
    <w:rsid w:val="00F50BB2"/>
    <w:rsid w:val="00F50C65"/>
    <w:rsid w:val="00F50DF4"/>
    <w:rsid w:val="00F52DB5"/>
    <w:rsid w:val="00F545AE"/>
    <w:rsid w:val="00F55312"/>
    <w:rsid w:val="00F555B4"/>
    <w:rsid w:val="00F57A7D"/>
    <w:rsid w:val="00F57F61"/>
    <w:rsid w:val="00F638A7"/>
    <w:rsid w:val="00F64636"/>
    <w:rsid w:val="00F65128"/>
    <w:rsid w:val="00F65827"/>
    <w:rsid w:val="00F70DEA"/>
    <w:rsid w:val="00F72C93"/>
    <w:rsid w:val="00F73CB9"/>
    <w:rsid w:val="00F73E9B"/>
    <w:rsid w:val="00F73F09"/>
    <w:rsid w:val="00F74613"/>
    <w:rsid w:val="00F7536C"/>
    <w:rsid w:val="00F75FE2"/>
    <w:rsid w:val="00F766F6"/>
    <w:rsid w:val="00F77403"/>
    <w:rsid w:val="00F77416"/>
    <w:rsid w:val="00F8202C"/>
    <w:rsid w:val="00F83EDC"/>
    <w:rsid w:val="00F84CD8"/>
    <w:rsid w:val="00F85FE1"/>
    <w:rsid w:val="00F85FF7"/>
    <w:rsid w:val="00F8620F"/>
    <w:rsid w:val="00F86B4E"/>
    <w:rsid w:val="00F903F7"/>
    <w:rsid w:val="00F9066C"/>
    <w:rsid w:val="00F929D0"/>
    <w:rsid w:val="00F932C4"/>
    <w:rsid w:val="00F93919"/>
    <w:rsid w:val="00F93BE7"/>
    <w:rsid w:val="00F941B4"/>
    <w:rsid w:val="00F94C29"/>
    <w:rsid w:val="00F960B2"/>
    <w:rsid w:val="00F967F7"/>
    <w:rsid w:val="00F975CC"/>
    <w:rsid w:val="00F97B29"/>
    <w:rsid w:val="00FA1576"/>
    <w:rsid w:val="00FA1CFA"/>
    <w:rsid w:val="00FA3155"/>
    <w:rsid w:val="00FA4200"/>
    <w:rsid w:val="00FA4D19"/>
    <w:rsid w:val="00FA52EC"/>
    <w:rsid w:val="00FA56CA"/>
    <w:rsid w:val="00FA57C5"/>
    <w:rsid w:val="00FA656F"/>
    <w:rsid w:val="00FA7519"/>
    <w:rsid w:val="00FB0CB5"/>
    <w:rsid w:val="00FB120C"/>
    <w:rsid w:val="00FB1936"/>
    <w:rsid w:val="00FB3B23"/>
    <w:rsid w:val="00FB42DF"/>
    <w:rsid w:val="00FB69D8"/>
    <w:rsid w:val="00FB76B1"/>
    <w:rsid w:val="00FB7ADF"/>
    <w:rsid w:val="00FB7E62"/>
    <w:rsid w:val="00FC0E98"/>
    <w:rsid w:val="00FC0EAC"/>
    <w:rsid w:val="00FC1CC7"/>
    <w:rsid w:val="00FC2770"/>
    <w:rsid w:val="00FC3E4D"/>
    <w:rsid w:val="00FC64F0"/>
    <w:rsid w:val="00FC6653"/>
    <w:rsid w:val="00FD0761"/>
    <w:rsid w:val="00FD2637"/>
    <w:rsid w:val="00FD2AA9"/>
    <w:rsid w:val="00FD2B88"/>
    <w:rsid w:val="00FD3A7D"/>
    <w:rsid w:val="00FD4839"/>
    <w:rsid w:val="00FD5D23"/>
    <w:rsid w:val="00FD738E"/>
    <w:rsid w:val="00FD7600"/>
    <w:rsid w:val="00FE0187"/>
    <w:rsid w:val="00FE0BCF"/>
    <w:rsid w:val="00FE0FCB"/>
    <w:rsid w:val="00FE10B8"/>
    <w:rsid w:val="00FE2979"/>
    <w:rsid w:val="00FE3666"/>
    <w:rsid w:val="00FE3923"/>
    <w:rsid w:val="00FE69AE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rFonts w:cs="Mangal"/>
      <w:kern w:val="24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681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2681F"/>
    <w:rPr>
      <w:rFonts w:ascii="Tahoma" w:hAnsi="Tahoma" w:cs="Mangal"/>
      <w:kern w:val="24"/>
      <w:sz w:val="16"/>
      <w:szCs w:val="14"/>
      <w:lang w:eastAsia="hi-IN" w:bidi="hi-IN"/>
    </w:rPr>
  </w:style>
  <w:style w:type="table" w:styleId="a8">
    <w:name w:val="Table Grid"/>
    <w:basedOn w:val="a1"/>
    <w:uiPriority w:val="59"/>
    <w:rsid w:val="00531A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2020-05-13T04:59:00Z</dcterms:created>
  <dcterms:modified xsi:type="dcterms:W3CDTF">2020-05-13T04:59:00Z</dcterms:modified>
</cp:coreProperties>
</file>