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365D8D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B94BDA" w:rsidRDefault="007B778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13</w:t>
            </w:r>
            <w:r w:rsidR="00211E42" w:rsidRPr="00B94BDA">
              <w:rPr>
                <w:rFonts w:ascii="Times New Roman" w:hAnsi="Times New Roman" w:cs="Times New Roman"/>
                <w:szCs w:val="28"/>
              </w:rPr>
              <w:t>.05</w:t>
            </w:r>
            <w:r w:rsidR="00365D8D" w:rsidRPr="00B94BDA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0F2344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B94BDA" w:rsidRDefault="007B778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Глаз как оптическая система. Очки, лупа</w:t>
            </w:r>
          </w:p>
          <w:p w:rsidR="00791CC8" w:rsidRPr="00B94BDA" w:rsidRDefault="00791C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1.Работаем  по учебнику </w:t>
            </w:r>
            <w:r w:rsidR="009A1974" w:rsidRPr="00B94BDA">
              <w:rPr>
                <w:rFonts w:ascii="Times New Roman" w:hAnsi="Times New Roman" w:cs="Times New Roman"/>
                <w:szCs w:val="28"/>
              </w:rPr>
              <w:t>§</w:t>
            </w:r>
            <w:r w:rsidR="00D15602" w:rsidRPr="00B94BDA">
              <w:rPr>
                <w:rFonts w:ascii="Times New Roman" w:hAnsi="Times New Roman" w:cs="Times New Roman"/>
                <w:szCs w:val="28"/>
              </w:rPr>
              <w:t xml:space="preserve"> §</w:t>
            </w:r>
            <w:r w:rsidR="007B7781" w:rsidRPr="00B94BDA">
              <w:rPr>
                <w:rFonts w:ascii="Times New Roman" w:hAnsi="Times New Roman" w:cs="Times New Roman"/>
                <w:szCs w:val="28"/>
              </w:rPr>
              <w:t>60-61</w:t>
            </w:r>
            <w:r w:rsidR="00693597" w:rsidRPr="00B94BDA">
              <w:rPr>
                <w:rFonts w:ascii="Times New Roman" w:hAnsi="Times New Roman" w:cs="Times New Roman"/>
                <w:szCs w:val="28"/>
              </w:rPr>
              <w:t>.</w:t>
            </w:r>
            <w:r w:rsidR="00D15602"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B94BDA">
              <w:rPr>
                <w:rFonts w:ascii="Times New Roman" w:hAnsi="Times New Roman" w:cs="Times New Roman"/>
                <w:szCs w:val="28"/>
              </w:rPr>
              <w:t>Просматриваем рисун</w:t>
            </w:r>
            <w:r w:rsidR="00D15602" w:rsidRPr="00B94BDA">
              <w:rPr>
                <w:rFonts w:ascii="Times New Roman" w:hAnsi="Times New Roman" w:cs="Times New Roman"/>
                <w:szCs w:val="28"/>
              </w:rPr>
              <w:t>ки</w:t>
            </w:r>
            <w:r w:rsidRPr="00B94BDA">
              <w:rPr>
                <w:rFonts w:ascii="Times New Roman" w:hAnsi="Times New Roman" w:cs="Times New Roman"/>
                <w:szCs w:val="28"/>
              </w:rPr>
              <w:t xml:space="preserve"> §</w:t>
            </w:r>
            <w:r w:rsidR="007B7781" w:rsidRPr="00B94BDA">
              <w:rPr>
                <w:rFonts w:ascii="Times New Roman" w:hAnsi="Times New Roman" w:cs="Times New Roman"/>
                <w:szCs w:val="28"/>
              </w:rPr>
              <w:t>§</w:t>
            </w:r>
            <w:r w:rsidR="00123C0D" w:rsidRPr="00B94BDA">
              <w:rPr>
                <w:rFonts w:ascii="Times New Roman" w:hAnsi="Times New Roman" w:cs="Times New Roman"/>
                <w:szCs w:val="28"/>
              </w:rPr>
              <w:t xml:space="preserve">, находим </w:t>
            </w:r>
            <w:r w:rsidR="00D15602" w:rsidRPr="00B94BDA">
              <w:rPr>
                <w:rFonts w:ascii="Times New Roman" w:hAnsi="Times New Roman" w:cs="Times New Roman"/>
                <w:szCs w:val="28"/>
              </w:rPr>
              <w:t>их</w:t>
            </w:r>
            <w:r w:rsidR="00123C0D" w:rsidRPr="00B94BDA">
              <w:rPr>
                <w:rFonts w:ascii="Times New Roman" w:hAnsi="Times New Roman" w:cs="Times New Roman"/>
                <w:szCs w:val="28"/>
              </w:rPr>
              <w:t xml:space="preserve"> описание в тексте.</w:t>
            </w:r>
            <w:r w:rsidR="009A1974"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BB5" w:rsidRPr="00B94BDA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B7781" w:rsidRPr="00B94BDA" w:rsidRDefault="007B7781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3. Выполняем </w:t>
            </w:r>
            <w:r w:rsidR="00B94BDA" w:rsidRPr="00B94BDA">
              <w:rPr>
                <w:rFonts w:ascii="Times New Roman" w:hAnsi="Times New Roman" w:cs="Times New Roman"/>
                <w:szCs w:val="28"/>
              </w:rPr>
              <w:t>в тетрадях З</w:t>
            </w:r>
            <w:r w:rsidRPr="00B94BDA">
              <w:rPr>
                <w:rFonts w:ascii="Times New Roman" w:hAnsi="Times New Roman" w:cs="Times New Roman"/>
                <w:szCs w:val="28"/>
              </w:rPr>
              <w:t xml:space="preserve">адание </w:t>
            </w:r>
            <w:r w:rsidR="00B94BDA" w:rsidRPr="00B94BDA">
              <w:rPr>
                <w:rFonts w:ascii="Times New Roman" w:hAnsi="Times New Roman" w:cs="Times New Roman"/>
                <w:szCs w:val="28"/>
              </w:rPr>
              <w:t>48 (2). Рисунок получится похожий на Рис. 197.</w:t>
            </w:r>
          </w:p>
          <w:p w:rsidR="007B7781" w:rsidRPr="00B94BDA" w:rsidRDefault="007B7781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A1974" w:rsidRPr="00B94BDA" w:rsidRDefault="00B94BDA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4</w:t>
            </w:r>
            <w:r w:rsidR="00693597" w:rsidRPr="00B94BDA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7B7781" w:rsidRPr="00B94BDA">
              <w:rPr>
                <w:rFonts w:ascii="Times New Roman" w:hAnsi="Times New Roman" w:cs="Times New Roman"/>
                <w:szCs w:val="28"/>
              </w:rPr>
              <w:t>Перечерчиваем рисунки 198-201 и подписываем под каждым название. Название к каждому придумываем сами, и оно должно состоять из не более 8 слов</w:t>
            </w:r>
            <w:r w:rsidR="00C878C6" w:rsidRPr="00B94BDA">
              <w:rPr>
                <w:rFonts w:ascii="Times New Roman" w:hAnsi="Times New Roman" w:cs="Times New Roman"/>
                <w:szCs w:val="28"/>
              </w:rPr>
              <w:t>.</w:t>
            </w:r>
          </w:p>
          <w:p w:rsidR="00B94BDA" w:rsidRPr="00B94BDA" w:rsidRDefault="00B94BDA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A1974" w:rsidRPr="00B94BDA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05FF1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высылаем</w:t>
            </w:r>
            <w:r w:rsidR="00365D8D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365D8D" w:rsidRPr="00B94BDA" w:rsidRDefault="00B05FF1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подписать</w:t>
            </w:r>
            <w:r w:rsidR="00365D8D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работы:</w:t>
            </w:r>
          </w:p>
          <w:p w:rsidR="00365D8D" w:rsidRPr="00B94BDA" w:rsidRDefault="00365D8D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B05FF1" w:rsidRPr="00B94BDA" w:rsidRDefault="00B05FF1" w:rsidP="009A19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94BDA" w:rsidRPr="00B94BDA" w:rsidRDefault="00B94BDA" w:rsidP="009A19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>6. Просматриваем видеоурок:</w:t>
            </w:r>
          </w:p>
          <w:p w:rsidR="00B94BDA" w:rsidRPr="00B94BDA" w:rsidRDefault="00B94BDA" w:rsidP="009A19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BDA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«Глаз и зрение. Оптические приборы»</w:t>
            </w:r>
          </w:p>
          <w:p w:rsidR="00B94BDA" w:rsidRPr="00B94BDA" w:rsidRDefault="00B86354" w:rsidP="009A19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5" w:history="1">
              <w:r w:rsidR="00B94BDA" w:rsidRPr="00B94BDA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https://youtu.be/tw2SGrcVbHA</w:t>
              </w:r>
            </w:hyperlink>
            <w:r w:rsidR="00B94BDA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94BDA" w:rsidRPr="00B94BDA" w:rsidRDefault="00B94BDA" w:rsidP="009A19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B94BDA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B94BDA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0472E5" w:rsidRPr="00B94BDA" w:rsidRDefault="00EF3C7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9A1974" w:rsidRPr="00B94BDA">
                <w:rPr>
                  <w:rStyle w:val="a7"/>
                  <w:rFonts w:ascii="Times New Roman" w:hAnsi="Times New Roman" w:cs="Times New Roman"/>
                  <w:szCs w:val="28"/>
                </w:rPr>
                <w:t>https://youtu.be/vdjhp6jw3kM</w:t>
              </w:r>
            </w:hyperlink>
            <w:r w:rsidR="009A1974"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472E5" w:rsidRPr="00B94BDA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B94BDA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B94BDA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B94BDA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B94BDA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B94BDA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B94BDA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Default="005E3761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p w:rsidR="000234DE" w:rsidRPr="00AC2D2F" w:rsidRDefault="000234DE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sectPr w:rsidR="000234DE" w:rsidRPr="00AC2D2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4DE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564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344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6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1E42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CDB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BB5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09E7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1CC8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B778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4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17F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1C75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24C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6354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4BDA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8C6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602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6D5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2C11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3C7E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5ADE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djhp6jw3kM" TargetMode="External"/><Relationship Id="rId5" Type="http://schemas.openxmlformats.org/officeDocument/2006/relationships/hyperlink" Target="https://youtu.be/tw2SGrcVbH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23</cp:revision>
  <dcterms:created xsi:type="dcterms:W3CDTF">2020-04-08T07:29:00Z</dcterms:created>
  <dcterms:modified xsi:type="dcterms:W3CDTF">2020-05-13T13:12:00Z</dcterms:modified>
</cp:coreProperties>
</file>