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A6" w:rsidRPr="009B5541" w:rsidRDefault="009B5541" w:rsidP="009B5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9B5541">
        <w:rPr>
          <w:rFonts w:ascii="Times New Roman" w:hAnsi="Times New Roman" w:cs="Times New Roman"/>
          <w:sz w:val="24"/>
          <w:szCs w:val="24"/>
        </w:rPr>
        <w:t>Контрольная работа по теме «Электрический ток»</w:t>
      </w:r>
    </w:p>
    <w:p w:rsidR="0015044A" w:rsidRDefault="009B5541" w:rsidP="0015044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5044A">
        <w:rPr>
          <w:rFonts w:ascii="Times New Roman" w:hAnsi="Times New Roman" w:cs="Times New Roman"/>
          <w:sz w:val="24"/>
          <w:szCs w:val="24"/>
        </w:rPr>
        <w:t>вариант</w:t>
      </w:r>
    </w:p>
    <w:p w:rsidR="00AC2E7B" w:rsidRPr="0015044A" w:rsidRDefault="006C20BA" w:rsidP="001504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называют э</w:t>
      </w:r>
      <w:r w:rsidR="00AC2E7B" w:rsidRPr="0015044A">
        <w:rPr>
          <w:rFonts w:ascii="Times New Roman" w:hAnsi="Times New Roman" w:cs="Times New Roman"/>
          <w:sz w:val="24"/>
          <w:szCs w:val="24"/>
        </w:rPr>
        <w:t>лектрическим током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5044A" w:rsidRPr="0015044A" w:rsidRDefault="006C20BA" w:rsidP="001504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единицах в системе СИ измеряется  сила</w:t>
      </w:r>
      <w:r w:rsidR="0015044A" w:rsidRPr="0015044A">
        <w:rPr>
          <w:rFonts w:ascii="Times New Roman" w:hAnsi="Times New Roman" w:cs="Times New Roman"/>
          <w:sz w:val="24"/>
          <w:szCs w:val="24"/>
        </w:rPr>
        <w:t xml:space="preserve"> тока </w:t>
      </w:r>
    </w:p>
    <w:p w:rsidR="0015044A" w:rsidRDefault="006C20BA" w:rsidP="001504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п</w:t>
      </w:r>
      <w:r w:rsidR="0015044A">
        <w:rPr>
          <w:rFonts w:ascii="Times New Roman" w:hAnsi="Times New Roman" w:cs="Times New Roman"/>
          <w:sz w:val="24"/>
          <w:szCs w:val="24"/>
        </w:rPr>
        <w:t>рибор для измерения электрического напряжения</w:t>
      </w:r>
    </w:p>
    <w:p w:rsidR="0015044A" w:rsidRDefault="006C20BA" w:rsidP="001504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формулу </w:t>
      </w:r>
      <w:r w:rsidR="0015044A">
        <w:rPr>
          <w:rFonts w:ascii="Times New Roman" w:hAnsi="Times New Roman" w:cs="Times New Roman"/>
          <w:sz w:val="24"/>
          <w:szCs w:val="24"/>
        </w:rPr>
        <w:t>для вычисления электрического сопротивления</w:t>
      </w:r>
    </w:p>
    <w:p w:rsidR="004B3583" w:rsidRPr="004B3583" w:rsidRDefault="004B3583" w:rsidP="004B35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Проводники сопротивлением 2 Ом, 4 Ом и 6 Ом соединены последовательно и включены в </w:t>
      </w:r>
      <w:proofErr w:type="gramStart"/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сеть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</w:t>
      </w:r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напряжением 36 В. </w:t>
      </w:r>
      <w:proofErr w:type="gramStart"/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Какова</w:t>
      </w:r>
      <w:proofErr w:type="gramEnd"/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сила тока в проводниках?</w:t>
      </w:r>
    </w:p>
    <w:p w:rsidR="0015044A" w:rsidRPr="0015044A" w:rsidRDefault="0015044A" w:rsidP="0015044A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9B5541" w:rsidRPr="0015044A" w:rsidRDefault="008B47B9" w:rsidP="001504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44A">
        <w:rPr>
          <w:rFonts w:ascii="Times New Roman" w:hAnsi="Times New Roman" w:cs="Times New Roman"/>
          <w:sz w:val="24"/>
          <w:szCs w:val="24"/>
        </w:rPr>
        <w:t>Поставьте в соответствие физические величины и единицы их измерения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B47B9" w:rsidTr="008B47B9">
        <w:tc>
          <w:tcPr>
            <w:tcW w:w="4785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4786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</w:tr>
      <w:tr w:rsidR="008B47B9" w:rsidTr="008B47B9">
        <w:tc>
          <w:tcPr>
            <w:tcW w:w="4785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электрическое напряжение</w:t>
            </w:r>
          </w:p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работа тока</w:t>
            </w:r>
          </w:p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электрическое сопротивление</w:t>
            </w:r>
          </w:p>
        </w:tc>
        <w:tc>
          <w:tcPr>
            <w:tcW w:w="4786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Ампер</w:t>
            </w:r>
          </w:p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Ом</w:t>
            </w:r>
          </w:p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Джоуль</w:t>
            </w:r>
          </w:p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Ватт</w:t>
            </w:r>
          </w:p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Вольт</w:t>
            </w:r>
          </w:p>
        </w:tc>
      </w:tr>
    </w:tbl>
    <w:p w:rsidR="008B47B9" w:rsidRDefault="008B47B9" w:rsidP="008B4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4"/>
        <w:tblW w:w="0" w:type="auto"/>
        <w:tblLook w:val="04A0"/>
      </w:tblPr>
      <w:tblGrid>
        <w:gridCol w:w="817"/>
        <w:gridCol w:w="851"/>
        <w:gridCol w:w="850"/>
      </w:tblGrid>
      <w:tr w:rsidR="008B47B9" w:rsidTr="008B47B9">
        <w:tc>
          <w:tcPr>
            <w:tcW w:w="817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B47B9" w:rsidTr="008B47B9">
        <w:tc>
          <w:tcPr>
            <w:tcW w:w="817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47B9" w:rsidRDefault="008B47B9" w:rsidP="008B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7B9" w:rsidRDefault="008B47B9" w:rsidP="008B47B9">
      <w:pPr>
        <w:rPr>
          <w:rFonts w:ascii="Times New Roman" w:hAnsi="Times New Roman" w:cs="Times New Roman"/>
          <w:sz w:val="24"/>
          <w:szCs w:val="24"/>
        </w:rPr>
      </w:pPr>
    </w:p>
    <w:p w:rsidR="008B47B9" w:rsidRDefault="008B47B9" w:rsidP="0015044A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резистора соединены параллельно и включены в электрическую цепь. Какие утверждения об этом участке цепи являются верными?</w:t>
      </w:r>
    </w:p>
    <w:p w:rsidR="008B47B9" w:rsidRDefault="008B47B9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Сопротивление этого участка равно сумме сопротивлений резисторов</w:t>
      </w:r>
    </w:p>
    <w:p w:rsidR="008B47B9" w:rsidRDefault="008B47B9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силы токов </w:t>
      </w:r>
      <w:r w:rsidR="009E4D4E">
        <w:rPr>
          <w:rFonts w:ascii="Times New Roman" w:hAnsi="Times New Roman" w:cs="Times New Roman"/>
          <w:sz w:val="24"/>
          <w:szCs w:val="24"/>
        </w:rPr>
        <w:t xml:space="preserve">через резисторы </w:t>
      </w:r>
      <w:r>
        <w:rPr>
          <w:rFonts w:ascii="Times New Roman" w:hAnsi="Times New Roman" w:cs="Times New Roman"/>
          <w:sz w:val="24"/>
          <w:szCs w:val="24"/>
        </w:rPr>
        <w:t>равна силе тока через этот участок цепи</w:t>
      </w:r>
    </w:p>
    <w:p w:rsidR="008B47B9" w:rsidRDefault="008B47B9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D4E">
        <w:rPr>
          <w:rFonts w:ascii="Times New Roman" w:hAnsi="Times New Roman" w:cs="Times New Roman"/>
          <w:sz w:val="24"/>
          <w:szCs w:val="24"/>
        </w:rPr>
        <w:t>Сумма напряжений на резисторах равна напряжению на этом участке</w:t>
      </w:r>
    </w:p>
    <w:p w:rsidR="009E4D4E" w:rsidRDefault="009E4D4E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Напряжения на резисторах равны между собой</w:t>
      </w:r>
    </w:p>
    <w:p w:rsidR="009E4D4E" w:rsidRDefault="009E4D4E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Сопротивление этого участка равно сумме сопротивлений резисторов</w:t>
      </w:r>
    </w:p>
    <w:p w:rsidR="0015044A" w:rsidRDefault="0015044A" w:rsidP="0015044A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проволоку лучше использовать для изготовления реостата: серебряную, медную, алюминиевую или никелиновую? Ответ поясните.</w:t>
      </w:r>
    </w:p>
    <w:p w:rsidR="009E4D4E" w:rsidRDefault="00831B86" w:rsidP="0015044A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напряжение на концах стального проводника длиной 140 см и площадью поперечного сечения 0,2 мм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Сила тока в проводнике 2,5 А. Удельное сопротивление стали 0,1 Ом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/м </w:t>
      </w:r>
    </w:p>
    <w:p w:rsidR="00831B86" w:rsidRDefault="00FB3F98" w:rsidP="0015044A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Электродвигатель работает при напряжении 220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силе тока 40 А. Полезная мощность двигателя 6,5 кВт. Определите КПД электродвигателя.</w:t>
      </w:r>
    </w:p>
    <w:p w:rsidR="008F3EDB" w:rsidRDefault="008F3EDB" w:rsidP="004B358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6C20BA" w:rsidRDefault="006C20BA" w:rsidP="005C19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0BA" w:rsidRDefault="006C20BA" w:rsidP="005C19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0BA" w:rsidRDefault="006C20BA" w:rsidP="005C19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0BA" w:rsidRDefault="006C20BA" w:rsidP="005C19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0BA" w:rsidRDefault="006C20BA" w:rsidP="005C19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1905" w:rsidRPr="009B5541" w:rsidRDefault="005C1905" w:rsidP="005C1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B5541">
        <w:rPr>
          <w:rFonts w:ascii="Times New Roman" w:hAnsi="Times New Roman" w:cs="Times New Roman"/>
          <w:sz w:val="24"/>
          <w:szCs w:val="24"/>
        </w:rPr>
        <w:lastRenderedPageBreak/>
        <w:t>Контрольная работа по теме «Электрический ток»</w:t>
      </w:r>
    </w:p>
    <w:p w:rsidR="005C1905" w:rsidRDefault="005C1905" w:rsidP="005C1905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5044A">
        <w:rPr>
          <w:rFonts w:ascii="Times New Roman" w:hAnsi="Times New Roman" w:cs="Times New Roman"/>
          <w:sz w:val="24"/>
          <w:szCs w:val="24"/>
        </w:rPr>
        <w:t>вариант</w:t>
      </w:r>
    </w:p>
    <w:p w:rsidR="005C1905" w:rsidRPr="0015044A" w:rsidRDefault="00DD2CD4" w:rsidP="006C20B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источнике тока происходит преобразование химической энергии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электрическую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6C20BA" w:rsidRPr="0015044A" w:rsidRDefault="006C20BA" w:rsidP="006C20B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единицах в системе СИ измеряется  электрическое сопротивление</w:t>
      </w:r>
      <w:r w:rsidRPr="00150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0BA" w:rsidRDefault="006C20BA" w:rsidP="006C20B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прибор для измерения силы тока</w:t>
      </w:r>
    </w:p>
    <w:p w:rsidR="006C20BA" w:rsidRDefault="006C20BA" w:rsidP="006C20B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закона Ома для участка цепи</w:t>
      </w:r>
    </w:p>
    <w:p w:rsidR="005C1905" w:rsidRPr="004B3583" w:rsidRDefault="005C1905" w:rsidP="006C20B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Проводники сопротивлением </w:t>
      </w:r>
      <w:r w:rsidR="00C72E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 Ом, 6</w:t>
      </w:r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Ом </w:t>
      </w:r>
      <w:r w:rsidR="00C72E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18</w:t>
      </w:r>
      <w:r w:rsidR="006C20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Ом соединены параллельно</w:t>
      </w:r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включены в </w:t>
      </w:r>
      <w:proofErr w:type="gramStart"/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сеть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</w:t>
      </w:r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напряжением 36 В. </w:t>
      </w:r>
      <w:proofErr w:type="gramStart"/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Какова</w:t>
      </w:r>
      <w:proofErr w:type="gramEnd"/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6C20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общая </w:t>
      </w:r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сила тока в </w:t>
      </w:r>
      <w:r w:rsidR="006C20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цепи</w:t>
      </w:r>
      <w:r w:rsidRPr="004B35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?</w:t>
      </w:r>
    </w:p>
    <w:p w:rsidR="005C1905" w:rsidRPr="0015044A" w:rsidRDefault="005C1905" w:rsidP="005C1905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5C1905" w:rsidRPr="0015044A" w:rsidRDefault="005C1905" w:rsidP="006C20B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044A">
        <w:rPr>
          <w:rFonts w:ascii="Times New Roman" w:hAnsi="Times New Roman" w:cs="Times New Roman"/>
          <w:sz w:val="24"/>
          <w:szCs w:val="24"/>
        </w:rPr>
        <w:t>Поставьте в соответств</w:t>
      </w:r>
      <w:r>
        <w:rPr>
          <w:rFonts w:ascii="Times New Roman" w:hAnsi="Times New Roman" w:cs="Times New Roman"/>
          <w:sz w:val="24"/>
          <w:szCs w:val="24"/>
        </w:rPr>
        <w:t>ие физические величины и приборы для</w:t>
      </w:r>
      <w:r w:rsidRPr="0015044A">
        <w:rPr>
          <w:rFonts w:ascii="Times New Roman" w:hAnsi="Times New Roman" w:cs="Times New Roman"/>
          <w:sz w:val="24"/>
          <w:szCs w:val="24"/>
        </w:rPr>
        <w:t xml:space="preserve"> их измерения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C1905" w:rsidTr="004F7767">
        <w:tc>
          <w:tcPr>
            <w:tcW w:w="4785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4786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</w:tr>
      <w:tr w:rsidR="005C1905" w:rsidTr="004F7767">
        <w:tc>
          <w:tcPr>
            <w:tcW w:w="4785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электрическое напряжение</w:t>
            </w:r>
          </w:p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работа тока</w:t>
            </w:r>
          </w:p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электрическое сопротивление</w:t>
            </w:r>
          </w:p>
        </w:tc>
        <w:tc>
          <w:tcPr>
            <w:tcW w:w="4786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Амперметр</w:t>
            </w:r>
          </w:p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Омметр</w:t>
            </w:r>
          </w:p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Счетчик электрической энергии</w:t>
            </w:r>
          </w:p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Ваттметр</w:t>
            </w:r>
          </w:p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Вольтметр</w:t>
            </w:r>
          </w:p>
        </w:tc>
      </w:tr>
    </w:tbl>
    <w:p w:rsidR="005C1905" w:rsidRDefault="005C1905" w:rsidP="005C1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4"/>
        <w:tblW w:w="0" w:type="auto"/>
        <w:tblLook w:val="04A0"/>
      </w:tblPr>
      <w:tblGrid>
        <w:gridCol w:w="817"/>
        <w:gridCol w:w="851"/>
        <w:gridCol w:w="850"/>
      </w:tblGrid>
      <w:tr w:rsidR="005C1905" w:rsidTr="004F7767">
        <w:tc>
          <w:tcPr>
            <w:tcW w:w="817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C1905" w:rsidTr="004F7767">
        <w:tc>
          <w:tcPr>
            <w:tcW w:w="817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1905" w:rsidRDefault="005C1905" w:rsidP="004F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905" w:rsidRDefault="005C1905" w:rsidP="005C1905">
      <w:pPr>
        <w:rPr>
          <w:rFonts w:ascii="Times New Roman" w:hAnsi="Times New Roman" w:cs="Times New Roman"/>
          <w:sz w:val="24"/>
          <w:szCs w:val="24"/>
        </w:rPr>
      </w:pPr>
    </w:p>
    <w:p w:rsidR="005C1905" w:rsidRDefault="005C1905" w:rsidP="006C20BA">
      <w:pPr>
        <w:pStyle w:val="a3"/>
        <w:numPr>
          <w:ilvl w:val="0"/>
          <w:numId w:val="1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резистора соединены последовательно и включены в электрическую цепь. Какие утверждения об этом участке цепи являются верными?</w:t>
      </w:r>
    </w:p>
    <w:p w:rsidR="005C1905" w:rsidRDefault="005C1905" w:rsidP="005C190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Сопротивление этого участка равно сумме сопротивлений резисторов</w:t>
      </w:r>
    </w:p>
    <w:p w:rsidR="005C1905" w:rsidRDefault="005C1905" w:rsidP="005C190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силы токов через резисторы равна силе тока через этот участок цепи</w:t>
      </w:r>
    </w:p>
    <w:p w:rsidR="005C1905" w:rsidRDefault="005C1905" w:rsidP="005C190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Сумма напряжений на резисторах равна напряжению на этом участке</w:t>
      </w:r>
    </w:p>
    <w:p w:rsidR="005C1905" w:rsidRDefault="005C1905" w:rsidP="005C190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Напряжения на резисторах равны между собой</w:t>
      </w:r>
    </w:p>
    <w:p w:rsidR="005C1905" w:rsidRDefault="005C1905" w:rsidP="005C190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Сопротивление этого участка равно сумме сопротивлений резисторов</w:t>
      </w:r>
    </w:p>
    <w:p w:rsidR="005C1905" w:rsidRDefault="005C1905" w:rsidP="006C20BA">
      <w:pPr>
        <w:pStyle w:val="a3"/>
        <w:numPr>
          <w:ilvl w:val="0"/>
          <w:numId w:val="1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проволоку лучше использовать для изготовления соединительных проводов: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нихромовую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медную, вольфрамовую или никелиновую? Ответ поясните.</w:t>
      </w:r>
    </w:p>
    <w:p w:rsidR="00D249E8" w:rsidRDefault="00DD2CD4" w:rsidP="00F359FE">
      <w:pPr>
        <w:pStyle w:val="a3"/>
        <w:numPr>
          <w:ilvl w:val="0"/>
          <w:numId w:val="1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DD2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цепь источника тока, дающего напряжение 6</w:t>
      </w:r>
      <w:proofErr w:type="gramStart"/>
      <w:r w:rsidRPr="00DD2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DD2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включили кусок никелиновой проволоки длиной 25 см и сечением 0,1 мм</w:t>
      </w:r>
      <w:r w:rsidRPr="00DD2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DD2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Какая сила тока установится в цепи? Удельное сопротивление никелина </w:t>
      </w:r>
      <w:r>
        <w:rPr>
          <w:rFonts w:ascii="Times New Roman" w:hAnsi="Times New Roman" w:cs="Times New Roman"/>
          <w:noProof/>
          <w:sz w:val="24"/>
          <w:szCs w:val="24"/>
        </w:rPr>
        <w:t xml:space="preserve">0,4 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/м</w:t>
      </w:r>
    </w:p>
    <w:p w:rsidR="00F359FE" w:rsidRPr="00D249E8" w:rsidRDefault="00D249E8" w:rsidP="00F359FE">
      <w:pPr>
        <w:pStyle w:val="a3"/>
        <w:numPr>
          <w:ilvl w:val="0"/>
          <w:numId w:val="1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D24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Определите мощность электрочайника, нагрев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ающего  1,5 л воды от 20 до 100 </w:t>
      </w:r>
      <w:r w:rsidRPr="00D24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4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5 минут. Потерями электроэнергии пренебречь.</w:t>
      </w:r>
    </w:p>
    <w:p w:rsidR="00F359FE" w:rsidRDefault="00F359FE" w:rsidP="00F359FE">
      <w:pPr>
        <w:rPr>
          <w:rFonts w:ascii="Times New Roman" w:hAnsi="Times New Roman" w:cs="Times New Roman"/>
          <w:sz w:val="24"/>
          <w:szCs w:val="24"/>
        </w:rPr>
      </w:pPr>
    </w:p>
    <w:sectPr w:rsidR="00F359FE" w:rsidSect="0003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45B"/>
    <w:multiLevelType w:val="hybridMultilevel"/>
    <w:tmpl w:val="2E26C8FC"/>
    <w:lvl w:ilvl="0" w:tplc="C388DBDC">
      <w:start w:val="1"/>
      <w:numFmt w:val="decimal"/>
      <w:lvlText w:val="%1)"/>
      <w:lvlJc w:val="left"/>
      <w:pPr>
        <w:ind w:left="1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AB546E1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10668"/>
    <w:multiLevelType w:val="hybridMultilevel"/>
    <w:tmpl w:val="B5F2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3013D"/>
    <w:multiLevelType w:val="hybridMultilevel"/>
    <w:tmpl w:val="D794F0E8"/>
    <w:lvl w:ilvl="0" w:tplc="AAFE641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B3D42EB"/>
    <w:multiLevelType w:val="hybridMultilevel"/>
    <w:tmpl w:val="F576371E"/>
    <w:lvl w:ilvl="0" w:tplc="DC2C02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75BBF"/>
    <w:multiLevelType w:val="hybridMultilevel"/>
    <w:tmpl w:val="EB18B98E"/>
    <w:lvl w:ilvl="0" w:tplc="75C22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07884"/>
    <w:multiLevelType w:val="hybridMultilevel"/>
    <w:tmpl w:val="C384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7337E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5DE554F5"/>
    <w:multiLevelType w:val="hybridMultilevel"/>
    <w:tmpl w:val="72CA0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D60DB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D3ABF"/>
    <w:multiLevelType w:val="hybridMultilevel"/>
    <w:tmpl w:val="C874C67A"/>
    <w:lvl w:ilvl="0" w:tplc="9D1CB73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C9448FF"/>
    <w:multiLevelType w:val="hybridMultilevel"/>
    <w:tmpl w:val="6BCA8AF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6E47798D"/>
    <w:multiLevelType w:val="hybridMultilevel"/>
    <w:tmpl w:val="B6CC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D6BB9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7EF718AD"/>
    <w:multiLevelType w:val="hybridMultilevel"/>
    <w:tmpl w:val="D318F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13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1"/>
  </w:num>
  <w:num w:numId="12">
    <w:abstractNumId w:val="7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541"/>
    <w:rsid w:val="00034DA6"/>
    <w:rsid w:val="0015044A"/>
    <w:rsid w:val="004B3583"/>
    <w:rsid w:val="005772EA"/>
    <w:rsid w:val="005C1905"/>
    <w:rsid w:val="006C20BA"/>
    <w:rsid w:val="00806D06"/>
    <w:rsid w:val="00830D98"/>
    <w:rsid w:val="00831B86"/>
    <w:rsid w:val="008B47B9"/>
    <w:rsid w:val="008F3EDB"/>
    <w:rsid w:val="00987CB8"/>
    <w:rsid w:val="009B5541"/>
    <w:rsid w:val="009E4D4E"/>
    <w:rsid w:val="00A47D72"/>
    <w:rsid w:val="00AC2E7B"/>
    <w:rsid w:val="00AD07A6"/>
    <w:rsid w:val="00BF3A43"/>
    <w:rsid w:val="00C72E68"/>
    <w:rsid w:val="00D249E8"/>
    <w:rsid w:val="00DD2CD4"/>
    <w:rsid w:val="00F359FE"/>
    <w:rsid w:val="00FB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541"/>
    <w:pPr>
      <w:ind w:left="720"/>
      <w:contextualSpacing/>
    </w:pPr>
  </w:style>
  <w:style w:type="table" w:styleId="a4">
    <w:name w:val="Table Grid"/>
    <w:basedOn w:val="a1"/>
    <w:uiPriority w:val="59"/>
    <w:rsid w:val="008B4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C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C2E7B"/>
    <w:rPr>
      <w:b/>
      <w:bCs/>
    </w:rPr>
  </w:style>
  <w:style w:type="character" w:styleId="a7">
    <w:name w:val="Placeholder Text"/>
    <w:basedOn w:val="a0"/>
    <w:uiPriority w:val="99"/>
    <w:semiHidden/>
    <w:rsid w:val="005772E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7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GORDIENKO</cp:lastModifiedBy>
  <cp:revision>14</cp:revision>
  <dcterms:created xsi:type="dcterms:W3CDTF">2019-11-04T17:05:00Z</dcterms:created>
  <dcterms:modified xsi:type="dcterms:W3CDTF">2020-05-12T04:01:00Z</dcterms:modified>
</cp:coreProperties>
</file>