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Default="00B009F1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550A6E">
              <w:rPr>
                <w:rFonts w:ascii="Times New Roman" w:hAnsi="Times New Roman" w:cs="Times New Roman"/>
                <w:szCs w:val="28"/>
              </w:rPr>
              <w:t>.05</w:t>
            </w:r>
            <w:r w:rsidR="001D573A" w:rsidRPr="009F5F6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>/ Клас</w:t>
            </w:r>
            <w:r w:rsidR="00A75D56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A835B9"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 (</w:t>
            </w:r>
            <w:r w:rsidR="00A835B9">
              <w:rPr>
                <w:rFonts w:ascii="Times New Roman" w:hAnsi="Times New Roman" w:cs="Times New Roman"/>
                <w:szCs w:val="28"/>
              </w:rPr>
              <w:t>Иванов Вова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DE284B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E284B">
              <w:rPr>
                <w:rFonts w:ascii="Times New Roman" w:hAnsi="Times New Roman" w:cs="Times New Roman"/>
                <w:szCs w:val="28"/>
              </w:rPr>
              <w:t>Здоровый образ жизни и профилактика утомлений. Компьютер и его влияние на здоровье</w:t>
            </w:r>
            <w:r w:rsidR="00C23F7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По учебнику </w:t>
            </w:r>
            <w:r w:rsidR="00A835B9">
              <w:rPr>
                <w:rFonts w:ascii="Times New Roman" w:hAnsi="Times New Roman" w:cs="Times New Roman"/>
                <w:szCs w:val="28"/>
              </w:rPr>
              <w:t xml:space="preserve">§ </w:t>
            </w:r>
            <w:r w:rsidR="00B009F1">
              <w:rPr>
                <w:rFonts w:ascii="Times New Roman" w:hAnsi="Times New Roman" w:cs="Times New Roman"/>
                <w:szCs w:val="28"/>
              </w:rPr>
              <w:t>7</w:t>
            </w:r>
            <w:r w:rsidR="00A835B9">
              <w:rPr>
                <w:rFonts w:ascii="Times New Roman" w:hAnsi="Times New Roman" w:cs="Times New Roman"/>
                <w:szCs w:val="28"/>
              </w:rPr>
              <w:t>.</w:t>
            </w:r>
            <w:r w:rsidR="00B009F1">
              <w:rPr>
                <w:rFonts w:ascii="Times New Roman" w:hAnsi="Times New Roman" w:cs="Times New Roman"/>
                <w:szCs w:val="28"/>
              </w:rPr>
              <w:t>1</w:t>
            </w:r>
            <w:r w:rsidR="00A835B9">
              <w:rPr>
                <w:rFonts w:ascii="Times New Roman" w:hAnsi="Times New Roman" w:cs="Times New Roman"/>
                <w:szCs w:val="28"/>
              </w:rPr>
              <w:t>. (</w:t>
            </w:r>
            <w:r>
              <w:rPr>
                <w:rFonts w:ascii="Times New Roman" w:hAnsi="Times New Roman" w:cs="Times New Roman"/>
                <w:szCs w:val="28"/>
              </w:rPr>
              <w:t xml:space="preserve">стр. </w:t>
            </w:r>
            <w:r w:rsidR="00A835B9">
              <w:rPr>
                <w:rFonts w:ascii="Times New Roman" w:hAnsi="Times New Roman" w:cs="Times New Roman"/>
                <w:szCs w:val="28"/>
              </w:rPr>
              <w:t>1</w:t>
            </w:r>
            <w:r w:rsidR="00B009F1">
              <w:rPr>
                <w:rFonts w:ascii="Times New Roman" w:hAnsi="Times New Roman" w:cs="Times New Roman"/>
                <w:szCs w:val="28"/>
              </w:rPr>
              <w:t>5</w:t>
            </w:r>
            <w:r w:rsidR="00550A6E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A835B9">
              <w:rPr>
                <w:rFonts w:ascii="Times New Roman" w:hAnsi="Times New Roman" w:cs="Times New Roman"/>
                <w:szCs w:val="28"/>
              </w:rPr>
              <w:t>1</w:t>
            </w:r>
            <w:r w:rsidR="00B009F1">
              <w:rPr>
                <w:rFonts w:ascii="Times New Roman" w:hAnsi="Times New Roman" w:cs="Times New Roman"/>
                <w:szCs w:val="28"/>
              </w:rPr>
              <w:t>5</w:t>
            </w:r>
            <w:r w:rsidR="00A835B9">
              <w:rPr>
                <w:rFonts w:ascii="Times New Roman" w:hAnsi="Times New Roman" w:cs="Times New Roman"/>
                <w:szCs w:val="28"/>
              </w:rPr>
              <w:t>7)</w:t>
            </w:r>
          </w:p>
          <w:p w:rsidR="00B009F1" w:rsidRDefault="00370E3B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Просмотри видеоурок:</w:t>
            </w:r>
          </w:p>
          <w:p w:rsidR="00370E3B" w:rsidRDefault="00370E3B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«Основы здорового образа жизни»</w:t>
            </w:r>
          </w:p>
          <w:p w:rsidR="00370E3B" w:rsidRDefault="00FE3185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4" w:history="1">
              <w:r w:rsidR="00370E3B" w:rsidRPr="0027437C">
                <w:rPr>
                  <w:rStyle w:val="a7"/>
                  <w:szCs w:val="28"/>
                </w:rPr>
                <w:t>https://youtu.be/Ipne2c-zOlQ</w:t>
              </w:r>
            </w:hyperlink>
            <w:r w:rsidR="00370E3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70E3B" w:rsidRDefault="00370E3B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3F76" w:rsidRDefault="00370E3B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C23F76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E284B">
              <w:rPr>
                <w:rFonts w:ascii="Times New Roman" w:hAnsi="Times New Roman" w:cs="Times New Roman"/>
                <w:szCs w:val="28"/>
              </w:rPr>
              <w:t>Прочитай § 7.1. Напиши в тетради</w:t>
            </w:r>
            <w:r w:rsidR="00B009F1">
              <w:rPr>
                <w:rFonts w:ascii="Times New Roman" w:hAnsi="Times New Roman" w:cs="Times New Roman"/>
                <w:szCs w:val="28"/>
              </w:rPr>
              <w:t>:</w:t>
            </w:r>
          </w:p>
          <w:p w:rsidR="00B009F1" w:rsidRDefault="00B009F1" w:rsidP="00B009F1">
            <w:pPr>
              <w:spacing w:line="240" w:lineRule="auto"/>
              <w:ind w:left="17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1) Что такое «здоровый образ жизни»?</w:t>
            </w:r>
          </w:p>
          <w:p w:rsidR="00B009F1" w:rsidRDefault="00B009F1" w:rsidP="00B009F1">
            <w:pPr>
              <w:spacing w:line="240" w:lineRule="auto"/>
              <w:ind w:left="17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2) Приведи примеры из своей жизни, доказывающие, что ты соблюдаешь здоровый образ жизни.</w:t>
            </w:r>
          </w:p>
          <w:p w:rsidR="00B009F1" w:rsidRDefault="00B009F1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1D573A" w:rsidRDefault="00370E3B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Фото</w:t>
            </w:r>
            <w:r w:rsidR="00B4030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результата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работы 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вы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шли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мой номер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23F76" w:rsidRP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</w:t>
            </w:r>
            <w:r w:rsidR="000929EE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ши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1D573A" w:rsidRPr="005E56B7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1D573A" w:rsidRPr="00631A52" w:rsidRDefault="001D573A" w:rsidP="00C23F7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>1</w:t>
            </w:r>
            <w:r w:rsidRPr="00E50106">
              <w:rPr>
                <w:rFonts w:ascii="Times New Roman" w:hAnsi="Times New Roman"/>
                <w:szCs w:val="28"/>
              </w:rPr>
              <w:t xml:space="preserve">. </w:t>
            </w:r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6 класс: учеб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5-е изд. – М.: Просвещение, 2016. – 207 с.: ил.</w:t>
            </w:r>
          </w:p>
          <w:p w:rsidR="00001B64" w:rsidRDefault="00001B64" w:rsidP="00001B6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5" w:history="1">
              <w:r w:rsidRPr="0027437C">
                <w:rPr>
                  <w:rStyle w:val="a7"/>
                  <w:szCs w:val="28"/>
                </w:rPr>
                <w:t>https://youtu.be/Ipne2c-zOlQ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4030A" w:rsidRPr="009F5F68" w:rsidRDefault="00B4030A" w:rsidP="00C23F7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6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  <w:p w:rsidR="001D573A" w:rsidRPr="00C43497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1B64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0E3B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1E6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3D18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A6E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41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7F1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5D56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5B9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C0D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9F1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30A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3F76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6C50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4C7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284B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6CF2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05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185"/>
    <w:rsid w:val="00FE3666"/>
    <w:rsid w:val="00FE3923"/>
    <w:rsid w:val="00FE3F60"/>
    <w:rsid w:val="00FE69AE"/>
    <w:rsid w:val="00FE7EC8"/>
    <w:rsid w:val="00FE7EDD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youtu.be/Ipne2c-zOlQ" TargetMode="External"/><Relationship Id="rId4" Type="http://schemas.openxmlformats.org/officeDocument/2006/relationships/hyperlink" Target="https://youtu.be/Ipne2c-zOl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13</cp:revision>
  <dcterms:created xsi:type="dcterms:W3CDTF">2020-04-09T07:59:00Z</dcterms:created>
  <dcterms:modified xsi:type="dcterms:W3CDTF">2020-05-13T12:58:00Z</dcterms:modified>
</cp:coreProperties>
</file>