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006D48" w:rsidRDefault="00567C27" w:rsidP="00F479C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606" w:type="dxa"/>
        <w:tblLook w:val="04A0"/>
      </w:tblPr>
      <w:tblGrid>
        <w:gridCol w:w="2130"/>
        <w:gridCol w:w="8010"/>
      </w:tblGrid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223" w:type="dxa"/>
          </w:tcPr>
          <w:p w:rsidR="00F479C5" w:rsidRPr="00F25898" w:rsidRDefault="006F7B8A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0</w:t>
            </w:r>
            <w:r w:rsidR="00843255">
              <w:rPr>
                <w:rFonts w:ascii="Times New Roman" w:hAnsi="Times New Roman" w:cs="Times New Roman"/>
                <w:szCs w:val="28"/>
              </w:rPr>
              <w:t>8</w:t>
            </w:r>
            <w:r w:rsidRPr="00F25898">
              <w:rPr>
                <w:rFonts w:ascii="Times New Roman" w:hAnsi="Times New Roman" w:cs="Times New Roman"/>
                <w:szCs w:val="28"/>
              </w:rPr>
              <w:t>.05</w:t>
            </w:r>
            <w:r w:rsidR="00F479C5" w:rsidRPr="00F25898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F25898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22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Химия / 9 класс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F25898" w:rsidRDefault="0084325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43255">
              <w:rPr>
                <w:rFonts w:ascii="Times New Roman" w:hAnsi="Times New Roman" w:cs="Times New Roman"/>
                <w:szCs w:val="28"/>
              </w:rPr>
              <w:t>Окислительно-восстановительные реакции</w:t>
            </w: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1</w:t>
            </w:r>
            <w:r w:rsidR="00C854FE"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Работаем  по учебнику § 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>40</w:t>
            </w:r>
            <w:r w:rsidRPr="00F25898">
              <w:rPr>
                <w:rFonts w:ascii="Times New Roman" w:hAnsi="Times New Roman" w:cs="Times New Roman"/>
                <w:szCs w:val="28"/>
              </w:rPr>
              <w:t>.</w:t>
            </w:r>
          </w:p>
          <w:p w:rsidR="00C854FE" w:rsidRPr="00F25898" w:rsidRDefault="009D6BD3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2</w:t>
            </w:r>
            <w:r w:rsidR="00F479C5"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6B3486">
              <w:rPr>
                <w:rFonts w:ascii="Times New Roman" w:hAnsi="Times New Roman" w:cs="Times New Roman"/>
                <w:szCs w:val="28"/>
              </w:rPr>
              <w:t>Повторяем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 § 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>40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6B3486">
              <w:rPr>
                <w:rFonts w:ascii="Times New Roman" w:hAnsi="Times New Roman" w:cs="Times New Roman"/>
                <w:szCs w:val="28"/>
              </w:rPr>
              <w:t>Подробнее рассматриваем материал стр. 210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A574C5"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B3486" w:rsidRDefault="006B3486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854FE" w:rsidRPr="00F25898" w:rsidRDefault="00A574C5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6B3486">
              <w:rPr>
                <w:rFonts w:ascii="Times New Roman" w:hAnsi="Times New Roman" w:cs="Times New Roman"/>
                <w:szCs w:val="28"/>
              </w:rPr>
              <w:t>В</w:t>
            </w:r>
            <w:r w:rsidRPr="00F25898">
              <w:rPr>
                <w:rFonts w:ascii="Times New Roman" w:hAnsi="Times New Roman" w:cs="Times New Roman"/>
                <w:szCs w:val="28"/>
              </w:rPr>
              <w:t>ыполняем задание:</w:t>
            </w:r>
          </w:p>
          <w:p w:rsidR="00F25898" w:rsidRPr="00F25898" w:rsidRDefault="006B3486" w:rsidP="006B348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</w:t>
            </w:r>
            <w:r w:rsidR="00F25898" w:rsidRPr="00F25898">
              <w:rPr>
                <w:rFonts w:ascii="Times New Roman" w:hAnsi="Times New Roman" w:cs="Times New Roman"/>
                <w:b/>
                <w:szCs w:val="28"/>
              </w:rPr>
              <w:t>ариант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ы </w:t>
            </w:r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согласно номера</w:t>
            </w:r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 xml:space="preserve"> алфавитного списка.</w:t>
            </w:r>
          </w:p>
          <w:p w:rsidR="00F25898" w:rsidRPr="00F25898" w:rsidRDefault="00F25898" w:rsidP="006B348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«</w:t>
            </w:r>
            <w:r w:rsidR="006B3486">
              <w:rPr>
                <w:rFonts w:ascii="Times New Roman" w:hAnsi="Times New Roman" w:cs="Times New Roman"/>
                <w:szCs w:val="28"/>
              </w:rPr>
              <w:t>Окислительно-восстановительные реакции</w:t>
            </w:r>
            <w:r w:rsidRPr="00F25898">
              <w:rPr>
                <w:rFonts w:ascii="Times New Roman" w:hAnsi="Times New Roman" w:cs="Times New Roman"/>
                <w:szCs w:val="28"/>
              </w:rPr>
              <w:t>»</w:t>
            </w:r>
          </w:p>
          <w:p w:rsidR="00A574C5" w:rsidRPr="00F25898" w:rsidRDefault="006B3486" w:rsidP="006B348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345FC5">
                <w:rPr>
                  <w:rStyle w:val="a7"/>
                  <w:szCs w:val="28"/>
                </w:rPr>
                <w:t>https://drive.google.com/open?id=1nFj2lHmxmQXJ3q2t_OF__O5ew_b4v2O7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66C36" w:rsidRPr="00F25898" w:rsidRDefault="00766C36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96914" w:rsidRPr="00F25898" w:rsidRDefault="00A574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F479C5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54509D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Результаты</w:t>
            </w:r>
            <w:r w:rsidR="00F479C5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ответов выслать на </w:t>
            </w:r>
            <w:r w:rsidR="00B96914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номер </w:t>
            </w:r>
            <w:r w:rsidR="009D6BD3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9D6BD3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B96914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на </w:t>
            </w:r>
            <w:r w:rsidR="00F479C5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электронную почту. </w:t>
            </w:r>
          </w:p>
          <w:p w:rsidR="00F479C5" w:rsidRPr="00F2589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B96914" w:rsidRPr="00F2589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</w:t>
            </w:r>
            <w:r w:rsidR="00C10C02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предмет-</w:t>
            </w: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</w:t>
            </w:r>
            <w:r w:rsidR="0054509D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, дата урока</w:t>
            </w: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». </w:t>
            </w:r>
          </w:p>
          <w:p w:rsidR="00F479C5" w:rsidRPr="00F25898" w:rsidRDefault="00F479C5" w:rsidP="00C854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A574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="0054509D" w:rsidRPr="00F25898">
              <w:rPr>
                <w:rFonts w:ascii="Times New Roman" w:hAnsi="Times New Roman" w:cs="Times New Roman"/>
                <w:szCs w:val="28"/>
              </w:rPr>
              <w:t>9</w:t>
            </w:r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479C5" w:rsidRPr="00F25898" w:rsidRDefault="00F479C5" w:rsidP="0054509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F2589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F25898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F25898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F25898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F25898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F25898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F479C5" w:rsidRDefault="00F479C5" w:rsidP="00F479C5">
      <w:pPr>
        <w:spacing w:line="240" w:lineRule="auto"/>
        <w:ind w:left="0"/>
        <w:rPr>
          <w:sz w:val="16"/>
          <w:szCs w:val="16"/>
        </w:rPr>
      </w:pPr>
    </w:p>
    <w:p w:rsidR="00F25898" w:rsidRDefault="00F25898" w:rsidP="00F479C5">
      <w:pPr>
        <w:spacing w:line="240" w:lineRule="auto"/>
        <w:ind w:left="0"/>
        <w:rPr>
          <w:sz w:val="16"/>
          <w:szCs w:val="16"/>
        </w:rPr>
      </w:pPr>
    </w:p>
    <w:sectPr w:rsidR="00F25898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FE2"/>
    <w:multiLevelType w:val="hybridMultilevel"/>
    <w:tmpl w:val="34701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7312"/>
    <w:multiLevelType w:val="hybridMultilevel"/>
    <w:tmpl w:val="34EC8E26"/>
    <w:lvl w:ilvl="0" w:tplc="4FD2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1D28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6D48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5CFF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4F5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0C7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9C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784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6FA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3486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6F7B8A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C3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255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34F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BD3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7C8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A25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4C5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149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6914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C02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10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5D1"/>
    <w:rsid w:val="00C54849"/>
    <w:rsid w:val="00C54C8F"/>
    <w:rsid w:val="00C54FE9"/>
    <w:rsid w:val="00C55685"/>
    <w:rsid w:val="00C55E75"/>
    <w:rsid w:val="00C57735"/>
    <w:rsid w:val="00C57767"/>
    <w:rsid w:val="00C57962"/>
    <w:rsid w:val="00C61C3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9F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4FE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15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004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898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C39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5C9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7C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nFj2lHmxmQXJ3q2t_OF__O5ew_b4v2O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14</cp:revision>
  <dcterms:created xsi:type="dcterms:W3CDTF">2020-04-08T06:04:00Z</dcterms:created>
  <dcterms:modified xsi:type="dcterms:W3CDTF">2020-05-08T05:29:00Z</dcterms:modified>
</cp:coreProperties>
</file>