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328"/>
        <w:gridCol w:w="7812"/>
      </w:tblGrid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E612D9" w:rsidRDefault="00874931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07</w:t>
            </w:r>
            <w:r w:rsidR="001D573A" w:rsidRPr="00E612D9">
              <w:rPr>
                <w:rFonts w:ascii="Times New Roman" w:hAnsi="Times New Roman" w:cs="Times New Roman"/>
                <w:szCs w:val="28"/>
              </w:rPr>
              <w:t>.0</w:t>
            </w:r>
            <w:r w:rsidRPr="00E612D9">
              <w:rPr>
                <w:rFonts w:ascii="Times New Roman" w:hAnsi="Times New Roman" w:cs="Times New Roman"/>
                <w:szCs w:val="28"/>
              </w:rPr>
              <w:t>5</w:t>
            </w:r>
            <w:r w:rsidR="001D573A" w:rsidRPr="00E612D9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E612D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21358" w:rsidRPr="00E612D9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E612D9" w:rsidRDefault="00874931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Общие правила школьной жизни</w:t>
            </w:r>
          </w:p>
          <w:p w:rsidR="00936E6D" w:rsidRPr="00E612D9" w:rsidRDefault="00936E6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21358" w:rsidRPr="00E612D9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936E6D" w:rsidRPr="00E612D9" w:rsidRDefault="00E612D9" w:rsidP="00E612D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1. Записываем в тетрадь:</w:t>
            </w:r>
            <w:r w:rsidR="00CF10B5" w:rsidRPr="00E612D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612D9" w:rsidRPr="00E612D9" w:rsidRDefault="00E612D9" w:rsidP="00E612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E612D9">
              <w:rPr>
                <w:rFonts w:ascii="Times New Roman" w:hAnsi="Times New Roman" w:cs="Times New Roman"/>
                <w:i/>
                <w:szCs w:val="28"/>
              </w:rPr>
              <w:t>«Памятка</w:t>
            </w:r>
          </w:p>
          <w:p w:rsidR="00E612D9" w:rsidRPr="00E612D9" w:rsidRDefault="00E612D9" w:rsidP="00E612D9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i/>
                <w:szCs w:val="28"/>
              </w:rPr>
              <w:t>Правила поведения в школе»</w:t>
            </w:r>
          </w:p>
          <w:p w:rsidR="00402F55" w:rsidRPr="00E612D9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02F55" w:rsidRPr="00E612D9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E612D9" w:rsidRPr="00E612D9">
              <w:rPr>
                <w:rFonts w:ascii="Times New Roman" w:hAnsi="Times New Roman" w:cs="Times New Roman"/>
                <w:szCs w:val="28"/>
              </w:rPr>
              <w:t>Из истинных высказываний, приведённых</w:t>
            </w:r>
            <w:r w:rsidR="00936E6D" w:rsidRPr="00E612D9">
              <w:rPr>
                <w:rFonts w:ascii="Times New Roman" w:hAnsi="Times New Roman" w:cs="Times New Roman"/>
                <w:szCs w:val="28"/>
              </w:rPr>
              <w:t xml:space="preserve"> на стр. </w:t>
            </w:r>
            <w:r w:rsidR="00E612D9" w:rsidRPr="00E612D9">
              <w:rPr>
                <w:rFonts w:ascii="Times New Roman" w:hAnsi="Times New Roman" w:cs="Times New Roman"/>
                <w:szCs w:val="28"/>
              </w:rPr>
              <w:t>75-76, составь в тетради памятку</w:t>
            </w:r>
            <w:r w:rsidRPr="00E612D9">
              <w:rPr>
                <w:rFonts w:ascii="Times New Roman" w:hAnsi="Times New Roman" w:cs="Times New Roman"/>
                <w:szCs w:val="28"/>
              </w:rPr>
              <w:t>.</w:t>
            </w:r>
            <w:r w:rsidR="00E612D9" w:rsidRPr="00E612D9">
              <w:rPr>
                <w:rFonts w:ascii="Times New Roman" w:hAnsi="Times New Roman" w:cs="Times New Roman"/>
                <w:szCs w:val="28"/>
              </w:rPr>
              <w:t xml:space="preserve"> Памятка должна состоять из трёх разделов:</w:t>
            </w:r>
          </w:p>
          <w:p w:rsidR="00E612D9" w:rsidRPr="00E612D9" w:rsidRDefault="00E612D9" w:rsidP="00E612D9">
            <w:pPr>
              <w:pStyle w:val="a5"/>
              <w:numPr>
                <w:ilvl w:val="0"/>
                <w:numId w:val="2"/>
              </w:numPr>
              <w:tabs>
                <w:tab w:val="left" w:pos="448"/>
              </w:tabs>
              <w:spacing w:line="240" w:lineRule="auto"/>
              <w:ind w:left="143" w:firstLine="0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Общие правила поведения.</w:t>
            </w:r>
          </w:p>
          <w:p w:rsidR="00E612D9" w:rsidRPr="00E612D9" w:rsidRDefault="00E612D9" w:rsidP="00E612D9">
            <w:pPr>
              <w:pStyle w:val="a5"/>
              <w:numPr>
                <w:ilvl w:val="0"/>
                <w:numId w:val="2"/>
              </w:numPr>
              <w:tabs>
                <w:tab w:val="left" w:pos="448"/>
              </w:tabs>
              <w:spacing w:line="240" w:lineRule="auto"/>
              <w:ind w:left="143" w:firstLine="0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Поведение на занятиях.</w:t>
            </w:r>
          </w:p>
          <w:p w:rsidR="00E612D9" w:rsidRPr="00E612D9" w:rsidRDefault="00E612D9" w:rsidP="00E612D9">
            <w:pPr>
              <w:pStyle w:val="a5"/>
              <w:numPr>
                <w:ilvl w:val="0"/>
                <w:numId w:val="2"/>
              </w:numPr>
              <w:tabs>
                <w:tab w:val="left" w:pos="448"/>
              </w:tabs>
              <w:spacing w:line="240" w:lineRule="auto"/>
              <w:ind w:left="143" w:firstLine="0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Поведение до начала занятий.</w:t>
            </w:r>
          </w:p>
          <w:p w:rsidR="00402F55" w:rsidRPr="00E612D9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612D9" w:rsidRPr="00E612D9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3. Просмотри презентацию и сравни, все ли правила ты написал?</w:t>
            </w:r>
          </w:p>
          <w:p w:rsidR="00E612D9" w:rsidRPr="00E612D9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«Общие правила поведения в школе»</w:t>
            </w:r>
          </w:p>
          <w:p w:rsidR="00E612D9" w:rsidRPr="00E612D9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624EC2">
                <w:rPr>
                  <w:rStyle w:val="a7"/>
                  <w:szCs w:val="28"/>
                </w:rPr>
                <w:t>https://drive.google.com/open?id=1H2KFzm5q5KmNdeJTO7q81rCx-tvE8SEW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612D9" w:rsidRPr="00E612D9" w:rsidRDefault="00E612D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Pr="00E612D9" w:rsidRDefault="00E612D9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1D573A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936E6D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Ф</w:t>
            </w:r>
            <w:r w:rsidR="001D573A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ото </w:t>
            </w:r>
            <w:r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памяток</w:t>
            </w:r>
            <w:r w:rsidR="001D573A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мой номер</w:t>
            </w:r>
            <w:r w:rsidR="00402F55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02F55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929EE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02F55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 на электронную почту, указанную ниже</w:t>
            </w:r>
            <w:r w:rsidR="001D573A"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1D573A" w:rsidRPr="00E612D9" w:rsidRDefault="001D573A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2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A21358" w:rsidRPr="00E612D9" w:rsidRDefault="00A21358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21358" w:rsidRPr="00E612D9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E612D9" w:rsidRDefault="001D573A" w:rsidP="001D573A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E612D9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5-6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A21358" w:rsidRPr="00E612D9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E612D9" w:rsidRPr="00E612D9">
                <w:rPr>
                  <w:rStyle w:val="a7"/>
                  <w:rFonts w:ascii="Times New Roman" w:hAnsi="Times New Roman" w:cs="Times New Roman"/>
                  <w:szCs w:val="28"/>
                </w:rPr>
                <w:t>https://infourok.ru/prezentaciya-k-uroku-obshie-pravila-povedeniya-v-shkole-4260881.html</w:t>
              </w:r>
            </w:hyperlink>
            <w:r w:rsidR="00E612D9" w:rsidRPr="00E612D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F10B5" w:rsidRPr="00E612D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36E6D" w:rsidRPr="00E612D9" w:rsidRDefault="00936E6D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E612D9" w:rsidTr="00F00BDD">
        <w:tc>
          <w:tcPr>
            <w:tcW w:w="2518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21358" w:rsidRPr="00E612D9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612D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612D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612D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612D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E612D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612D9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12D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E612D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612D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E612D9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848"/>
    <w:multiLevelType w:val="hybridMultilevel"/>
    <w:tmpl w:val="626EA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C7A84"/>
    <w:multiLevelType w:val="hybridMultilevel"/>
    <w:tmpl w:val="CE10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3ED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4EC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4FB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55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B3B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BD2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6B9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BB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31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6E6D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3A84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1358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5DB4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1D4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0B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2D9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k-uroku-obshie-pravila-povedeniya-v-shkole-4260881.html" TargetMode="External"/><Relationship Id="rId5" Type="http://schemas.openxmlformats.org/officeDocument/2006/relationships/hyperlink" Target="https://drive.google.com/open?id=1H2KFzm5q5KmNdeJTO7q81rCx-tvE8S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2020-04-09T07:59:00Z</dcterms:created>
  <dcterms:modified xsi:type="dcterms:W3CDTF">2020-05-07T07:52:00Z</dcterms:modified>
</cp:coreProperties>
</file>