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747" w:type="dxa"/>
        <w:tblLayout w:type="fixed"/>
        <w:tblLook w:val="04A0"/>
      </w:tblPr>
      <w:tblGrid>
        <w:gridCol w:w="2518"/>
        <w:gridCol w:w="7229"/>
      </w:tblGrid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9" w:type="dxa"/>
          </w:tcPr>
          <w:p w:rsidR="000A4B67" w:rsidRPr="00E55B90" w:rsidRDefault="00EE2E7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06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>.0</w:t>
            </w:r>
            <w:r w:rsidRPr="00E55B90">
              <w:rPr>
                <w:rFonts w:ascii="Times New Roman" w:hAnsi="Times New Roman" w:cs="Times New Roman"/>
                <w:szCs w:val="28"/>
              </w:rPr>
              <w:t>5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>.2020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 xml:space="preserve"> – 13.05.2020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E55B90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2F3DBB" w:rsidRPr="00E55B90">
              <w:rPr>
                <w:rFonts w:ascii="Times New Roman" w:hAnsi="Times New Roman" w:cs="Times New Roman"/>
                <w:szCs w:val="28"/>
              </w:rPr>
              <w:t>4</w:t>
            </w:r>
            <w:r w:rsidRPr="00E55B90">
              <w:rPr>
                <w:rFonts w:ascii="Times New Roman" w:hAnsi="Times New Roman" w:cs="Times New Roman"/>
                <w:szCs w:val="28"/>
              </w:rPr>
              <w:t xml:space="preserve"> класс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 xml:space="preserve"> (на 2 урока)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E55B90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C611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Контрольная работа № 1 по теме «Дерево выполнения программ. Шифрование». </w:t>
            </w:r>
            <w:r w:rsidR="002E5122" w:rsidRPr="00E55B90">
              <w:rPr>
                <w:rFonts w:ascii="Times New Roman" w:hAnsi="Times New Roman" w:cs="Times New Roman"/>
                <w:szCs w:val="28"/>
              </w:rPr>
              <w:t>Проект «Дневник наблюдения за погодой»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E55B9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1.</w:t>
            </w:r>
            <w:r w:rsidR="00FF134E"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611C8" w:rsidRPr="00E55B90">
              <w:rPr>
                <w:rFonts w:ascii="Times New Roman" w:hAnsi="Times New Roman" w:cs="Times New Roman"/>
                <w:szCs w:val="28"/>
              </w:rPr>
              <w:t>Продолжаем заполнять</w:t>
            </w:r>
            <w:r w:rsidR="00753430" w:rsidRPr="00E55B90">
              <w:rPr>
                <w:rFonts w:ascii="Times New Roman" w:hAnsi="Times New Roman" w:cs="Times New Roman"/>
                <w:szCs w:val="28"/>
              </w:rPr>
              <w:t xml:space="preserve"> «Дневник наблюдения за погодой»</w:t>
            </w:r>
          </w:p>
          <w:p w:rsidR="00753430" w:rsidRPr="00E55B90" w:rsidRDefault="00753430" w:rsidP="0075343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F134E" w:rsidRPr="00E55B90" w:rsidRDefault="00FF134E" w:rsidP="0075343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611C8" w:rsidRPr="00E55B90">
              <w:rPr>
                <w:rFonts w:ascii="Times New Roman" w:hAnsi="Times New Roman" w:cs="Times New Roman"/>
                <w:szCs w:val="28"/>
              </w:rPr>
              <w:t>Пробуем выполнить задания контрольной работы</w:t>
            </w:r>
            <w:r w:rsidR="00753430" w:rsidRPr="00E55B90">
              <w:rPr>
                <w:rFonts w:ascii="Times New Roman" w:hAnsi="Times New Roman" w:cs="Times New Roman"/>
                <w:szCs w:val="28"/>
              </w:rPr>
              <w:t>:</w:t>
            </w:r>
          </w:p>
          <w:p w:rsidR="002F3DBB" w:rsidRPr="00E55B90" w:rsidRDefault="00C611C8" w:rsidP="00C611C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E55B90">
                <w:rPr>
                  <w:rStyle w:val="a7"/>
                  <w:rFonts w:ascii="Times New Roman" w:hAnsi="Times New Roman" w:cs="Times New Roman"/>
                </w:rPr>
                <w:t>https://drive.google.com/file/d/1QIA8NNd6pScchHM9j2hjxJ9AmEGSBaIL/view?usp=sharing</w:t>
              </w:r>
            </w:hyperlink>
          </w:p>
          <w:p w:rsidR="00753430" w:rsidRPr="00E55B90" w:rsidRDefault="00753430" w:rsidP="001D60F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17C94" w:rsidRPr="00E55B90" w:rsidRDefault="00C611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Можно распечатать на чёрно-белом принтере. Тогда цвета необходимо 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>проставить буквами.</w:t>
            </w:r>
          </w:p>
          <w:p w:rsidR="00E55B90" w:rsidRPr="00E55B90" w:rsidRDefault="00E55B9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Можно сразу выполнять в тетради.</w:t>
            </w:r>
          </w:p>
          <w:p w:rsidR="00E55B90" w:rsidRDefault="00C17C94" w:rsidP="00C17C9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>Что получается или не получается – высылаем мне.</w:t>
            </w:r>
          </w:p>
          <w:p w:rsidR="00CC0101" w:rsidRPr="00E55B90" w:rsidRDefault="00CC0101" w:rsidP="00C17C9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Есть похожий «Вариант 2».</w:t>
            </w:r>
            <w:r w:rsidR="00F37643">
              <w:rPr>
                <w:rFonts w:ascii="Times New Roman" w:hAnsi="Times New Roman" w:cs="Times New Roman"/>
                <w:szCs w:val="28"/>
              </w:rPr>
              <w:t xml:space="preserve"> Один разберём, другой выполним.</w:t>
            </w:r>
          </w:p>
          <w:p w:rsidR="00E55B90" w:rsidRDefault="00E55B90" w:rsidP="00C17C9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Pr="00E55B90" w:rsidRDefault="00C17C94" w:rsidP="00C17C94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3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 xml:space="preserve">Результаты высылаем 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 на </w:t>
            </w:r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мой номер  </w:t>
            </w:r>
            <w:proofErr w:type="spellStart"/>
            <w:r w:rsidR="00EE2E7F" w:rsidRPr="00E55B90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и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ли на </w:t>
            </w:r>
            <w:r w:rsidR="002F3DBB" w:rsidRPr="00E55B90">
              <w:rPr>
                <w:rFonts w:ascii="Times New Roman" w:hAnsi="Times New Roman" w:cs="Times New Roman"/>
                <w:szCs w:val="28"/>
              </w:rPr>
              <w:t>электронную почту, указанную ниже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.  </w:t>
            </w:r>
          </w:p>
          <w:p w:rsidR="000A4B67" w:rsidRPr="00E55B90" w:rsidRDefault="000A4B67" w:rsidP="00FF134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E55B9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1.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Рудченко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Т. А. Информатика. 4 класс. Учеб</w:t>
            </w:r>
            <w:proofErr w:type="gramStart"/>
            <w:r w:rsidR="002F3DBB" w:rsidRPr="00E55B9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2F3DBB" w:rsidRPr="00E55B90">
              <w:rPr>
                <w:rFonts w:ascii="Times New Roman" w:hAnsi="Times New Roman" w:cs="Times New Roman"/>
                <w:szCs w:val="28"/>
              </w:rPr>
              <w:t>д</w:t>
            </w:r>
            <w:proofErr w:type="gram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ля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общеобразоват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. учреждений / Т. А.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Рудченко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, А. Л. Семёнов; под ред. А. Л. Семёнова. – 3-е изд. – М.: Просвещение: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Ин-т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новых технологий, 2015. – 104 с.: ил. – (Перспектива)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E55B9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E55B9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E55B90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E55B90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E55B90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E55B90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E55B90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EE2E7F" w:rsidRDefault="00EE2E7F" w:rsidP="000A4B67">
      <w:pPr>
        <w:spacing w:line="240" w:lineRule="auto"/>
        <w:ind w:left="0"/>
      </w:pPr>
    </w:p>
    <w:sectPr w:rsidR="00EE2E7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67EF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5122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DB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01C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430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1D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94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1C8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01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5B90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276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C19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7F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643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34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file/d/1QIA8NNd6pScchHM9j2hjxJ9AmEGSBaIL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2020-04-08T07:54:00Z</dcterms:created>
  <dcterms:modified xsi:type="dcterms:W3CDTF">2020-05-06T05:09:00Z</dcterms:modified>
</cp:coreProperties>
</file>