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0A4B67">
      <w:pPr>
        <w:ind w:left="0"/>
      </w:pPr>
    </w:p>
    <w:p w:rsidR="000A4B67" w:rsidRDefault="000A4B67" w:rsidP="000A4B67">
      <w:pPr>
        <w:spacing w:line="240" w:lineRule="auto"/>
        <w:ind w:left="0"/>
      </w:pPr>
    </w:p>
    <w:tbl>
      <w:tblPr>
        <w:tblStyle w:val="a6"/>
        <w:tblW w:w="9747" w:type="dxa"/>
        <w:tblLayout w:type="fixed"/>
        <w:tblLook w:val="04A0"/>
      </w:tblPr>
      <w:tblGrid>
        <w:gridCol w:w="2518"/>
        <w:gridCol w:w="7229"/>
      </w:tblGrid>
      <w:tr w:rsidR="000A4B67" w:rsidRPr="00E55B90" w:rsidTr="00C611C8">
        <w:tc>
          <w:tcPr>
            <w:tcW w:w="2518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229" w:type="dxa"/>
          </w:tcPr>
          <w:p w:rsidR="000A4B67" w:rsidRPr="00E55B90" w:rsidRDefault="00EE2E7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06</w:t>
            </w:r>
            <w:r w:rsidR="000A4B67" w:rsidRPr="00E55B90">
              <w:rPr>
                <w:rFonts w:ascii="Times New Roman" w:hAnsi="Times New Roman" w:cs="Times New Roman"/>
                <w:szCs w:val="28"/>
              </w:rPr>
              <w:t>.0</w:t>
            </w:r>
            <w:r w:rsidRPr="00E55B90">
              <w:rPr>
                <w:rFonts w:ascii="Times New Roman" w:hAnsi="Times New Roman" w:cs="Times New Roman"/>
                <w:szCs w:val="28"/>
              </w:rPr>
              <w:t>5</w:t>
            </w:r>
            <w:r w:rsidR="000A4B67" w:rsidRPr="00E55B90">
              <w:rPr>
                <w:rFonts w:ascii="Times New Roman" w:hAnsi="Times New Roman" w:cs="Times New Roman"/>
                <w:szCs w:val="28"/>
              </w:rPr>
              <w:t>.2020</w:t>
            </w:r>
            <w:r w:rsidR="00E55B90" w:rsidRPr="00E55B90">
              <w:rPr>
                <w:rFonts w:ascii="Times New Roman" w:hAnsi="Times New Roman" w:cs="Times New Roman"/>
                <w:szCs w:val="28"/>
              </w:rPr>
              <w:t xml:space="preserve"> – 13.05.2020</w:t>
            </w:r>
          </w:p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E55B90" w:rsidTr="00C611C8">
        <w:tc>
          <w:tcPr>
            <w:tcW w:w="2518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E55B90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7229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Информатика / </w:t>
            </w:r>
            <w:r w:rsidR="002F3DBB" w:rsidRPr="00E55B90">
              <w:rPr>
                <w:rFonts w:ascii="Times New Roman" w:hAnsi="Times New Roman" w:cs="Times New Roman"/>
                <w:szCs w:val="28"/>
              </w:rPr>
              <w:t>4</w:t>
            </w:r>
            <w:r w:rsidRPr="00E55B90">
              <w:rPr>
                <w:rFonts w:ascii="Times New Roman" w:hAnsi="Times New Roman" w:cs="Times New Roman"/>
                <w:szCs w:val="28"/>
              </w:rPr>
              <w:t xml:space="preserve"> класс</w:t>
            </w:r>
            <w:r w:rsidR="00E55B90" w:rsidRPr="00E55B90">
              <w:rPr>
                <w:rFonts w:ascii="Times New Roman" w:hAnsi="Times New Roman" w:cs="Times New Roman"/>
                <w:szCs w:val="28"/>
              </w:rPr>
              <w:t xml:space="preserve"> (на 2 урока)</w:t>
            </w:r>
          </w:p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E55B90" w:rsidTr="00C611C8">
        <w:tc>
          <w:tcPr>
            <w:tcW w:w="2518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552213" w:rsidRPr="00E55B90" w:rsidRDefault="00552213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9" w:type="dxa"/>
          </w:tcPr>
          <w:p w:rsidR="000A4B67" w:rsidRPr="00E55B90" w:rsidRDefault="00C611C8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Контрольная работа № 1 по теме «Дерево выполнения программ. Шифрование». </w:t>
            </w:r>
            <w:r w:rsidR="002E5122" w:rsidRPr="00E55B90">
              <w:rPr>
                <w:rFonts w:ascii="Times New Roman" w:hAnsi="Times New Roman" w:cs="Times New Roman"/>
                <w:szCs w:val="28"/>
              </w:rPr>
              <w:t>Проект «Дневник наблюдения за погодой»</w:t>
            </w:r>
          </w:p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E55B90" w:rsidTr="00C611C8">
        <w:tc>
          <w:tcPr>
            <w:tcW w:w="2518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6178B7" w:rsidRPr="00E55B90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9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1.</w:t>
            </w:r>
            <w:r w:rsidR="00FF134E" w:rsidRPr="00E55B9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C611C8" w:rsidRPr="00E55B90">
              <w:rPr>
                <w:rFonts w:ascii="Times New Roman" w:hAnsi="Times New Roman" w:cs="Times New Roman"/>
                <w:szCs w:val="28"/>
              </w:rPr>
              <w:t>Продолжаем заполнять</w:t>
            </w:r>
            <w:r w:rsidR="00753430" w:rsidRPr="00E55B90">
              <w:rPr>
                <w:rFonts w:ascii="Times New Roman" w:hAnsi="Times New Roman" w:cs="Times New Roman"/>
                <w:szCs w:val="28"/>
              </w:rPr>
              <w:t xml:space="preserve"> «Дневник наблюдения за погодой»</w:t>
            </w:r>
          </w:p>
          <w:p w:rsidR="00753430" w:rsidRPr="00E55B90" w:rsidRDefault="00753430" w:rsidP="0075343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FF134E" w:rsidRPr="00E55B90" w:rsidRDefault="00FF134E" w:rsidP="00753430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C611C8" w:rsidRPr="00E55B90">
              <w:rPr>
                <w:rFonts w:ascii="Times New Roman" w:hAnsi="Times New Roman" w:cs="Times New Roman"/>
                <w:szCs w:val="28"/>
              </w:rPr>
              <w:t>Пробуем выполнить задания контрольной работы</w:t>
            </w:r>
            <w:r w:rsidR="00753430" w:rsidRPr="00E55B90">
              <w:rPr>
                <w:rFonts w:ascii="Times New Roman" w:hAnsi="Times New Roman" w:cs="Times New Roman"/>
                <w:szCs w:val="28"/>
              </w:rPr>
              <w:t>:</w:t>
            </w:r>
          </w:p>
          <w:p w:rsidR="002F3DBB" w:rsidRPr="00E55B90" w:rsidRDefault="00C611C8" w:rsidP="00C611C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Pr="00E55B90">
                <w:rPr>
                  <w:rStyle w:val="a7"/>
                  <w:rFonts w:ascii="Times New Roman" w:hAnsi="Times New Roman" w:cs="Times New Roman"/>
                </w:rPr>
                <w:t>https://drive.google.com/file/d/1QIA8NNd6pScchHM9j2hjxJ9AmEGSBaIL/view?usp=sharing</w:t>
              </w:r>
            </w:hyperlink>
          </w:p>
          <w:p w:rsidR="00753430" w:rsidRPr="00E55B90" w:rsidRDefault="00753430" w:rsidP="001D60F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17C94" w:rsidRPr="00E55B90" w:rsidRDefault="00C611C8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Можно распечатать на чёрно-белом принтере. Тогда цвета необходимо </w:t>
            </w:r>
            <w:r w:rsidR="00E55B90" w:rsidRPr="00E55B90">
              <w:rPr>
                <w:rFonts w:ascii="Times New Roman" w:hAnsi="Times New Roman" w:cs="Times New Roman"/>
                <w:szCs w:val="28"/>
              </w:rPr>
              <w:t>проставить буквами.</w:t>
            </w:r>
          </w:p>
          <w:p w:rsidR="00E55B90" w:rsidRPr="00E55B90" w:rsidRDefault="00E55B90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Можно сразу выполнять в тетради.</w:t>
            </w:r>
          </w:p>
          <w:p w:rsidR="00E55B90" w:rsidRDefault="00C17C94" w:rsidP="00C17C94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E55B90" w:rsidRPr="00E55B90">
              <w:rPr>
                <w:rFonts w:ascii="Times New Roman" w:hAnsi="Times New Roman" w:cs="Times New Roman"/>
                <w:szCs w:val="28"/>
              </w:rPr>
              <w:t>Что получается или не получается – высылаем мне.</w:t>
            </w:r>
          </w:p>
          <w:p w:rsidR="00CC0101" w:rsidRPr="00E55B90" w:rsidRDefault="00CC0101" w:rsidP="00C17C94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Есть похожий «Вариант 2».</w:t>
            </w:r>
            <w:r w:rsidR="00F37643">
              <w:rPr>
                <w:rFonts w:ascii="Times New Roman" w:hAnsi="Times New Roman" w:cs="Times New Roman"/>
                <w:szCs w:val="28"/>
              </w:rPr>
              <w:t xml:space="preserve"> Один разберём, другой выполним.</w:t>
            </w:r>
          </w:p>
          <w:p w:rsidR="00E55B90" w:rsidRDefault="00E55B90" w:rsidP="00C17C94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A4B67" w:rsidRPr="00E55B90" w:rsidRDefault="00C17C94" w:rsidP="00C17C94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3</w:t>
            </w:r>
            <w:r w:rsidR="000A4B67" w:rsidRPr="00E55B90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E55B90" w:rsidRPr="00E55B90">
              <w:rPr>
                <w:rFonts w:ascii="Times New Roman" w:hAnsi="Times New Roman" w:cs="Times New Roman"/>
                <w:szCs w:val="28"/>
              </w:rPr>
              <w:t xml:space="preserve">Результаты высылаем </w:t>
            </w:r>
            <w:r w:rsidR="000A4B67" w:rsidRPr="00E55B90">
              <w:rPr>
                <w:rFonts w:ascii="Times New Roman" w:hAnsi="Times New Roman" w:cs="Times New Roman"/>
                <w:szCs w:val="28"/>
              </w:rPr>
              <w:t xml:space="preserve"> на </w:t>
            </w:r>
            <w:r w:rsidR="002F3DBB" w:rsidRPr="00E55B90">
              <w:rPr>
                <w:rFonts w:ascii="Times New Roman" w:hAnsi="Times New Roman" w:cs="Times New Roman"/>
                <w:szCs w:val="28"/>
              </w:rPr>
              <w:t xml:space="preserve">мой номер  </w:t>
            </w:r>
            <w:proofErr w:type="spellStart"/>
            <w:r w:rsidR="00EE2E7F" w:rsidRPr="00E55B90">
              <w:rPr>
                <w:rFonts w:ascii="Times New Roman" w:hAnsi="Times New Roman" w:cs="Times New Roman"/>
                <w:szCs w:val="28"/>
              </w:rPr>
              <w:t>WhatsApp</w:t>
            </w:r>
            <w:proofErr w:type="spellEnd"/>
            <w:r w:rsidR="002F3DBB" w:rsidRPr="00E55B90">
              <w:rPr>
                <w:rFonts w:ascii="Times New Roman" w:hAnsi="Times New Roman" w:cs="Times New Roman"/>
                <w:szCs w:val="28"/>
              </w:rPr>
              <w:t xml:space="preserve"> и</w:t>
            </w:r>
            <w:r w:rsidR="000A4B67" w:rsidRPr="00E55B90">
              <w:rPr>
                <w:rFonts w:ascii="Times New Roman" w:hAnsi="Times New Roman" w:cs="Times New Roman"/>
                <w:szCs w:val="28"/>
              </w:rPr>
              <w:t xml:space="preserve">ли на </w:t>
            </w:r>
            <w:r w:rsidR="002F3DBB" w:rsidRPr="00E55B90">
              <w:rPr>
                <w:rFonts w:ascii="Times New Roman" w:hAnsi="Times New Roman" w:cs="Times New Roman"/>
                <w:szCs w:val="28"/>
              </w:rPr>
              <w:t>электронную почту, указанную ниже</w:t>
            </w:r>
            <w:r w:rsidR="000A4B67" w:rsidRPr="00E55B90">
              <w:rPr>
                <w:rFonts w:ascii="Times New Roman" w:hAnsi="Times New Roman" w:cs="Times New Roman"/>
                <w:szCs w:val="28"/>
              </w:rPr>
              <w:t xml:space="preserve">.  </w:t>
            </w:r>
          </w:p>
          <w:p w:rsidR="000A4B67" w:rsidRPr="00E55B90" w:rsidRDefault="000A4B67" w:rsidP="00FF134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E55B90" w:rsidTr="00C611C8">
        <w:tc>
          <w:tcPr>
            <w:tcW w:w="2518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6178B7" w:rsidRPr="00E55B90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9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1. </w:t>
            </w:r>
            <w:proofErr w:type="spellStart"/>
            <w:r w:rsidR="002F3DBB" w:rsidRPr="00E55B90">
              <w:rPr>
                <w:rFonts w:ascii="Times New Roman" w:hAnsi="Times New Roman" w:cs="Times New Roman"/>
                <w:szCs w:val="28"/>
              </w:rPr>
              <w:t>Рудченко</w:t>
            </w:r>
            <w:proofErr w:type="spellEnd"/>
            <w:r w:rsidR="002F3DBB" w:rsidRPr="00E55B90">
              <w:rPr>
                <w:rFonts w:ascii="Times New Roman" w:hAnsi="Times New Roman" w:cs="Times New Roman"/>
                <w:szCs w:val="28"/>
              </w:rPr>
              <w:t xml:space="preserve"> Т. А. Информатика. 4 класс. Учеб</w:t>
            </w:r>
            <w:proofErr w:type="gramStart"/>
            <w:r w:rsidR="002F3DBB" w:rsidRPr="00E55B90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="002F3DBB" w:rsidRPr="00E55B9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="002F3DBB" w:rsidRPr="00E55B90">
              <w:rPr>
                <w:rFonts w:ascii="Times New Roman" w:hAnsi="Times New Roman" w:cs="Times New Roman"/>
                <w:szCs w:val="28"/>
              </w:rPr>
              <w:t>д</w:t>
            </w:r>
            <w:proofErr w:type="gramEnd"/>
            <w:r w:rsidR="002F3DBB" w:rsidRPr="00E55B90">
              <w:rPr>
                <w:rFonts w:ascii="Times New Roman" w:hAnsi="Times New Roman" w:cs="Times New Roman"/>
                <w:szCs w:val="28"/>
              </w:rPr>
              <w:t xml:space="preserve">ля </w:t>
            </w:r>
            <w:proofErr w:type="spellStart"/>
            <w:r w:rsidR="002F3DBB" w:rsidRPr="00E55B90">
              <w:rPr>
                <w:rFonts w:ascii="Times New Roman" w:hAnsi="Times New Roman" w:cs="Times New Roman"/>
                <w:szCs w:val="28"/>
              </w:rPr>
              <w:t>общеобразоват</w:t>
            </w:r>
            <w:proofErr w:type="spellEnd"/>
            <w:r w:rsidR="002F3DBB" w:rsidRPr="00E55B90">
              <w:rPr>
                <w:rFonts w:ascii="Times New Roman" w:hAnsi="Times New Roman" w:cs="Times New Roman"/>
                <w:szCs w:val="28"/>
              </w:rPr>
              <w:t xml:space="preserve">. учреждений / Т. А. </w:t>
            </w:r>
            <w:proofErr w:type="spellStart"/>
            <w:r w:rsidR="002F3DBB" w:rsidRPr="00E55B90">
              <w:rPr>
                <w:rFonts w:ascii="Times New Roman" w:hAnsi="Times New Roman" w:cs="Times New Roman"/>
                <w:szCs w:val="28"/>
              </w:rPr>
              <w:t>Рудченко</w:t>
            </w:r>
            <w:proofErr w:type="spellEnd"/>
            <w:r w:rsidR="002F3DBB" w:rsidRPr="00E55B90">
              <w:rPr>
                <w:rFonts w:ascii="Times New Roman" w:hAnsi="Times New Roman" w:cs="Times New Roman"/>
                <w:szCs w:val="28"/>
              </w:rPr>
              <w:t xml:space="preserve">, А. Л. Семёнов; под ред. А. Л. Семёнова. – 3-е изд. – М.: Просвещение: </w:t>
            </w:r>
            <w:proofErr w:type="spellStart"/>
            <w:r w:rsidR="002F3DBB" w:rsidRPr="00E55B90">
              <w:rPr>
                <w:rFonts w:ascii="Times New Roman" w:hAnsi="Times New Roman" w:cs="Times New Roman"/>
                <w:szCs w:val="28"/>
              </w:rPr>
              <w:t>Ин-т</w:t>
            </w:r>
            <w:proofErr w:type="spellEnd"/>
            <w:r w:rsidR="002F3DBB" w:rsidRPr="00E55B90">
              <w:rPr>
                <w:rFonts w:ascii="Times New Roman" w:hAnsi="Times New Roman" w:cs="Times New Roman"/>
                <w:szCs w:val="28"/>
              </w:rPr>
              <w:t xml:space="preserve"> новых технологий, 2015. – 104 с.: ил. – (Перспектива)</w:t>
            </w:r>
          </w:p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E55B90" w:rsidTr="00C611C8">
        <w:tc>
          <w:tcPr>
            <w:tcW w:w="2518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6178B7" w:rsidRPr="00E55B90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229" w:type="dxa"/>
          </w:tcPr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E55B90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E55B9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E55B90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E55B90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6" w:history="1">
              <w:r w:rsidRPr="00E55B90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E55B90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A4B67" w:rsidRPr="00E55B90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E55B90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7" w:history="1">
              <w:r w:rsidRPr="00E55B90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E55B9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p w:rsidR="00EE2E7F" w:rsidRDefault="00EE2E7F" w:rsidP="000A4B67">
      <w:pPr>
        <w:spacing w:line="240" w:lineRule="auto"/>
        <w:ind w:left="0"/>
      </w:pPr>
    </w:p>
    <w:sectPr w:rsidR="00EE2E7F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67EF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5122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DB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213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7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6ABE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01C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430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1D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088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94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1C8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01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5B90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2761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C19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C94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7F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643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34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drive.google.com/file/d/1QIA8NNd6pScchHM9j2hjxJ9AmEGSBaIL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10</cp:revision>
  <dcterms:created xsi:type="dcterms:W3CDTF">2020-04-08T07:54:00Z</dcterms:created>
  <dcterms:modified xsi:type="dcterms:W3CDTF">2020-05-06T05:09:00Z</dcterms:modified>
</cp:coreProperties>
</file>