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Pr="00006D48" w:rsidRDefault="00567C27" w:rsidP="00F479C5">
      <w:pPr>
        <w:spacing w:line="240" w:lineRule="auto"/>
        <w:ind w:left="0"/>
        <w:rPr>
          <w:sz w:val="16"/>
          <w:szCs w:val="16"/>
        </w:rPr>
      </w:pPr>
    </w:p>
    <w:tbl>
      <w:tblPr>
        <w:tblStyle w:val="a6"/>
        <w:tblW w:w="9606" w:type="dxa"/>
        <w:tblLook w:val="04A0"/>
      </w:tblPr>
      <w:tblGrid>
        <w:gridCol w:w="1816"/>
        <w:gridCol w:w="8324"/>
      </w:tblGrid>
      <w:tr w:rsidR="00F479C5" w:rsidRPr="00F25898" w:rsidTr="00DF4004">
        <w:tc>
          <w:tcPr>
            <w:tcW w:w="2383" w:type="dxa"/>
          </w:tcPr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7223" w:type="dxa"/>
          </w:tcPr>
          <w:p w:rsidR="00F479C5" w:rsidRPr="00F25898" w:rsidRDefault="006F7B8A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>06.05</w:t>
            </w:r>
            <w:r w:rsidR="00F479C5" w:rsidRPr="00F25898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479C5" w:rsidRPr="00F25898" w:rsidTr="00DF4004">
        <w:tc>
          <w:tcPr>
            <w:tcW w:w="2383" w:type="dxa"/>
          </w:tcPr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F25898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7223" w:type="dxa"/>
          </w:tcPr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>Химия / 9 класс</w:t>
            </w:r>
          </w:p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479C5" w:rsidRPr="00F25898" w:rsidTr="00DF4004">
        <w:tc>
          <w:tcPr>
            <w:tcW w:w="2383" w:type="dxa"/>
          </w:tcPr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006D48" w:rsidRPr="00F25898" w:rsidRDefault="00006D48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3" w:type="dxa"/>
          </w:tcPr>
          <w:p w:rsidR="00F479C5" w:rsidRPr="00F25898" w:rsidRDefault="006F7B8A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>Химические реакции</w:t>
            </w:r>
          </w:p>
        </w:tc>
      </w:tr>
      <w:tr w:rsidR="00F479C5" w:rsidRPr="00F25898" w:rsidTr="00DF4004">
        <w:tc>
          <w:tcPr>
            <w:tcW w:w="2383" w:type="dxa"/>
          </w:tcPr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006D48" w:rsidRPr="00F25898" w:rsidRDefault="00006D48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3" w:type="dxa"/>
          </w:tcPr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>1</w:t>
            </w:r>
            <w:r w:rsidR="00C854FE" w:rsidRPr="00F25898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Pr="00F25898">
              <w:rPr>
                <w:rFonts w:ascii="Times New Roman" w:hAnsi="Times New Roman" w:cs="Times New Roman"/>
                <w:szCs w:val="28"/>
              </w:rPr>
              <w:t xml:space="preserve">Работаем  по учебнику § </w:t>
            </w:r>
            <w:r w:rsidR="006F7B8A" w:rsidRPr="00F25898">
              <w:rPr>
                <w:rFonts w:ascii="Times New Roman" w:hAnsi="Times New Roman" w:cs="Times New Roman"/>
                <w:szCs w:val="28"/>
              </w:rPr>
              <w:t>40</w:t>
            </w:r>
            <w:r w:rsidRPr="00F25898">
              <w:rPr>
                <w:rFonts w:ascii="Times New Roman" w:hAnsi="Times New Roman" w:cs="Times New Roman"/>
                <w:szCs w:val="28"/>
              </w:rPr>
              <w:t>.</w:t>
            </w:r>
          </w:p>
          <w:p w:rsidR="00C854FE" w:rsidRPr="00F25898" w:rsidRDefault="009D6BD3" w:rsidP="00F37C3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>2</w:t>
            </w:r>
            <w:r w:rsidR="00F479C5" w:rsidRPr="00F25898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Pr="00F25898">
              <w:rPr>
                <w:rFonts w:ascii="Times New Roman" w:hAnsi="Times New Roman" w:cs="Times New Roman"/>
                <w:szCs w:val="28"/>
              </w:rPr>
              <w:t xml:space="preserve">Изучаем § </w:t>
            </w:r>
            <w:r w:rsidR="006F7B8A" w:rsidRPr="00F25898">
              <w:rPr>
                <w:rFonts w:ascii="Times New Roman" w:hAnsi="Times New Roman" w:cs="Times New Roman"/>
                <w:szCs w:val="28"/>
              </w:rPr>
              <w:t>40</w:t>
            </w:r>
            <w:r w:rsidRPr="00F25898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6F7B8A" w:rsidRPr="00F25898">
              <w:rPr>
                <w:rFonts w:ascii="Times New Roman" w:hAnsi="Times New Roman" w:cs="Times New Roman"/>
                <w:szCs w:val="28"/>
              </w:rPr>
              <w:t>Материал</w:t>
            </w:r>
            <w:r w:rsidR="00A574C5" w:rsidRPr="00F25898">
              <w:rPr>
                <w:rFonts w:ascii="Times New Roman" w:hAnsi="Times New Roman" w:cs="Times New Roman"/>
                <w:szCs w:val="28"/>
              </w:rPr>
              <w:t xml:space="preserve"> в очень компактном виде.</w:t>
            </w:r>
            <w:r w:rsidR="006F7B8A" w:rsidRPr="00F25898">
              <w:rPr>
                <w:rFonts w:ascii="Times New Roman" w:hAnsi="Times New Roman" w:cs="Times New Roman"/>
                <w:szCs w:val="28"/>
              </w:rPr>
              <w:t xml:space="preserve"> Читаем каждую строчку, каждое слово. </w:t>
            </w:r>
            <w:r w:rsidR="00A574C5" w:rsidRPr="00F25898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C854FE" w:rsidRPr="00F25898" w:rsidRDefault="00A574C5" w:rsidP="00F37C3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 xml:space="preserve">3. После изучения материала </w:t>
            </w:r>
            <w:proofErr w:type="spellStart"/>
            <w:proofErr w:type="gramStart"/>
            <w:r w:rsidRPr="00F25898">
              <w:rPr>
                <w:rFonts w:ascii="Times New Roman" w:hAnsi="Times New Roman" w:cs="Times New Roman"/>
                <w:szCs w:val="28"/>
              </w:rPr>
              <w:t>§-</w:t>
            </w:r>
            <w:proofErr w:type="gramEnd"/>
            <w:r w:rsidRPr="00F25898">
              <w:rPr>
                <w:rFonts w:ascii="Times New Roman" w:hAnsi="Times New Roman" w:cs="Times New Roman"/>
                <w:szCs w:val="28"/>
              </w:rPr>
              <w:t>фа</w:t>
            </w:r>
            <w:proofErr w:type="spellEnd"/>
            <w:r w:rsidRPr="00F25898">
              <w:rPr>
                <w:rFonts w:ascii="Times New Roman" w:hAnsi="Times New Roman" w:cs="Times New Roman"/>
                <w:szCs w:val="28"/>
              </w:rPr>
              <w:t>, выполняем задание:</w:t>
            </w:r>
          </w:p>
          <w:p w:rsidR="00F25898" w:rsidRPr="00F25898" w:rsidRDefault="00F25898" w:rsidP="00F25898">
            <w:pPr>
              <w:spacing w:line="240" w:lineRule="auto"/>
              <w:ind w:left="515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b/>
                <w:szCs w:val="28"/>
              </w:rPr>
              <w:t>1 вариант:</w:t>
            </w:r>
            <w:r w:rsidRPr="00F2589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F25898">
              <w:rPr>
                <w:rFonts w:ascii="Times New Roman" w:hAnsi="Times New Roman" w:cs="Times New Roman"/>
                <w:szCs w:val="28"/>
              </w:rPr>
              <w:t>Анися</w:t>
            </w:r>
            <w:proofErr w:type="spellEnd"/>
            <w:r w:rsidRPr="00F25898">
              <w:rPr>
                <w:rFonts w:ascii="Times New Roman" w:hAnsi="Times New Roman" w:cs="Times New Roman"/>
                <w:szCs w:val="28"/>
              </w:rPr>
              <w:t xml:space="preserve">, Константин, </w:t>
            </w:r>
            <w:proofErr w:type="spellStart"/>
            <w:r w:rsidRPr="00F25898">
              <w:rPr>
                <w:rFonts w:ascii="Times New Roman" w:hAnsi="Times New Roman" w:cs="Times New Roman"/>
                <w:szCs w:val="28"/>
              </w:rPr>
              <w:t>Рузалина</w:t>
            </w:r>
            <w:proofErr w:type="spellEnd"/>
            <w:r w:rsidRPr="00F25898">
              <w:rPr>
                <w:rFonts w:ascii="Times New Roman" w:hAnsi="Times New Roman" w:cs="Times New Roman"/>
                <w:szCs w:val="28"/>
              </w:rPr>
              <w:t>.</w:t>
            </w:r>
          </w:p>
          <w:p w:rsidR="00F25898" w:rsidRPr="00F25898" w:rsidRDefault="00F25898" w:rsidP="00F25898">
            <w:pPr>
              <w:spacing w:line="240" w:lineRule="auto"/>
              <w:ind w:left="515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b/>
                <w:szCs w:val="28"/>
              </w:rPr>
              <w:t>2 вариант:</w:t>
            </w:r>
            <w:r w:rsidRPr="00F25898">
              <w:rPr>
                <w:rFonts w:ascii="Times New Roman" w:hAnsi="Times New Roman" w:cs="Times New Roman"/>
                <w:szCs w:val="28"/>
              </w:rPr>
              <w:t xml:space="preserve"> Арсений, Алексей, Надежда.</w:t>
            </w:r>
          </w:p>
          <w:p w:rsidR="00F25898" w:rsidRPr="00F25898" w:rsidRDefault="00F25898" w:rsidP="00F25898">
            <w:pPr>
              <w:spacing w:line="240" w:lineRule="auto"/>
              <w:ind w:left="515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b/>
                <w:szCs w:val="28"/>
              </w:rPr>
              <w:t>3 вариант:</w:t>
            </w:r>
            <w:r w:rsidRPr="00F25898">
              <w:rPr>
                <w:rFonts w:ascii="Times New Roman" w:hAnsi="Times New Roman" w:cs="Times New Roman"/>
                <w:szCs w:val="28"/>
              </w:rPr>
              <w:t xml:space="preserve"> Игорь, Юля.</w:t>
            </w:r>
          </w:p>
          <w:p w:rsidR="00F25898" w:rsidRPr="00F25898" w:rsidRDefault="00F25898" w:rsidP="00F37C3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>«Химические реакции»</w:t>
            </w:r>
          </w:p>
          <w:p w:rsidR="00A574C5" w:rsidRPr="00F25898" w:rsidRDefault="00F25898" w:rsidP="00F37C3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F25898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https://drive.google.com/file/d/1xVUHQcLS9rsV5lqNKA2NSauGWNhhQcOI/view?usp=sharing</w:t>
              </w:r>
            </w:hyperlink>
            <w:r w:rsidR="003A6784" w:rsidRPr="00F25898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A574C5" w:rsidRDefault="00766C36" w:rsidP="00F37C3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Задания, помеченные звёздочкой, можно не делать.</w:t>
            </w:r>
          </w:p>
          <w:p w:rsidR="00766C36" w:rsidRPr="00F25898" w:rsidRDefault="00766C36" w:rsidP="00F37C3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B96914" w:rsidRPr="00F25898" w:rsidRDefault="00A574C5" w:rsidP="006C2E7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 w:rsidR="00F479C5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r w:rsidR="0054509D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>Результаты</w:t>
            </w:r>
            <w:r w:rsidR="00F479C5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ответов выслать на </w:t>
            </w:r>
            <w:r w:rsidR="00B96914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мой номер </w:t>
            </w:r>
            <w:r w:rsidR="009D6BD3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="009D6BD3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B96914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или на </w:t>
            </w:r>
            <w:r w:rsidR="00F479C5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электронную почту. </w:t>
            </w:r>
          </w:p>
          <w:p w:rsidR="00F479C5" w:rsidRPr="00F25898" w:rsidRDefault="00F479C5" w:rsidP="006C2E7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Подписываем свои работы:</w:t>
            </w:r>
          </w:p>
          <w:p w:rsidR="00B96914" w:rsidRPr="00F25898" w:rsidRDefault="00F479C5" w:rsidP="006C2E7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</w:t>
            </w:r>
            <w:r w:rsidR="00C10C02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предмет-</w:t>
            </w:r>
            <w:r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>класс</w:t>
            </w:r>
            <w:r w:rsidR="0054509D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>, дата урока</w:t>
            </w:r>
            <w:r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». </w:t>
            </w:r>
          </w:p>
          <w:p w:rsidR="00F479C5" w:rsidRPr="00F25898" w:rsidRDefault="00F479C5" w:rsidP="00C854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F479C5" w:rsidRPr="00F25898" w:rsidTr="00DF4004">
        <w:tc>
          <w:tcPr>
            <w:tcW w:w="2383" w:type="dxa"/>
          </w:tcPr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006D48" w:rsidRPr="00F25898" w:rsidRDefault="00006D48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3" w:type="dxa"/>
          </w:tcPr>
          <w:p w:rsidR="00A574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54509D" w:rsidRPr="00F25898">
              <w:rPr>
                <w:rFonts w:ascii="Times New Roman" w:eastAsia="Calibri" w:hAnsi="Times New Roman" w:cs="Times New Roman"/>
                <w:szCs w:val="28"/>
              </w:rPr>
              <w:t xml:space="preserve">Габриелян О.С. Химия. </w:t>
            </w:r>
            <w:r w:rsidR="0054509D" w:rsidRPr="00F25898">
              <w:rPr>
                <w:rFonts w:ascii="Times New Roman" w:hAnsi="Times New Roman" w:cs="Times New Roman"/>
                <w:szCs w:val="28"/>
              </w:rPr>
              <w:t>9</w:t>
            </w:r>
            <w:r w:rsidR="0054509D" w:rsidRPr="00F25898">
              <w:rPr>
                <w:rFonts w:ascii="Times New Roman" w:eastAsia="Calibri" w:hAnsi="Times New Roman" w:cs="Times New Roman"/>
                <w:szCs w:val="28"/>
              </w:rPr>
              <w:t xml:space="preserve"> класс: учеб</w:t>
            </w:r>
            <w:proofErr w:type="gramStart"/>
            <w:r w:rsidR="0054509D" w:rsidRPr="00F25898">
              <w:rPr>
                <w:rFonts w:ascii="Times New Roman" w:eastAsia="Calibri" w:hAnsi="Times New Roman" w:cs="Times New Roman"/>
                <w:szCs w:val="28"/>
              </w:rPr>
              <w:t>.</w:t>
            </w:r>
            <w:proofErr w:type="gramEnd"/>
            <w:r w:rsidR="0054509D" w:rsidRPr="00F25898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gramStart"/>
            <w:r w:rsidR="0054509D" w:rsidRPr="00F25898">
              <w:rPr>
                <w:rFonts w:ascii="Times New Roman" w:eastAsia="Calibri" w:hAnsi="Times New Roman" w:cs="Times New Roman"/>
                <w:szCs w:val="28"/>
              </w:rPr>
              <w:t>д</w:t>
            </w:r>
            <w:proofErr w:type="gramEnd"/>
            <w:r w:rsidR="0054509D" w:rsidRPr="00F25898">
              <w:rPr>
                <w:rFonts w:ascii="Times New Roman" w:eastAsia="Calibri" w:hAnsi="Times New Roman" w:cs="Times New Roman"/>
                <w:szCs w:val="28"/>
              </w:rPr>
              <w:t xml:space="preserve">ля </w:t>
            </w:r>
            <w:proofErr w:type="spellStart"/>
            <w:r w:rsidR="0054509D" w:rsidRPr="00F25898">
              <w:rPr>
                <w:rFonts w:ascii="Times New Roman" w:eastAsia="Calibri" w:hAnsi="Times New Roman" w:cs="Times New Roman"/>
                <w:szCs w:val="28"/>
              </w:rPr>
              <w:t>общеобразоват</w:t>
            </w:r>
            <w:proofErr w:type="spellEnd"/>
            <w:r w:rsidR="0054509D" w:rsidRPr="00F25898">
              <w:rPr>
                <w:rFonts w:ascii="Times New Roman" w:eastAsia="Calibri" w:hAnsi="Times New Roman" w:cs="Times New Roman"/>
                <w:szCs w:val="28"/>
              </w:rPr>
              <w:t>. учеб. организаций /  О.С.Габриелян, И.Г.Остроумов, С.А.  Сладков. – М.: Просвещение, 2019. – 223 с.: ил.</w:t>
            </w:r>
            <w:r w:rsidRPr="00F25898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F479C5" w:rsidRPr="00F25898" w:rsidRDefault="00F479C5" w:rsidP="0054509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479C5" w:rsidRPr="00F25898" w:rsidTr="00DF4004">
        <w:tc>
          <w:tcPr>
            <w:tcW w:w="2383" w:type="dxa"/>
          </w:tcPr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006D48" w:rsidRPr="00F25898" w:rsidRDefault="00006D48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3" w:type="dxa"/>
          </w:tcPr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F25898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F2589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F25898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F25898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6" w:history="1">
              <w:r w:rsidRPr="00F25898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F25898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7" w:history="1">
              <w:r w:rsidRPr="00F25898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F25898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F479C5" w:rsidRDefault="00F479C5" w:rsidP="00F479C5">
      <w:pPr>
        <w:spacing w:line="240" w:lineRule="auto"/>
        <w:ind w:left="0"/>
        <w:rPr>
          <w:sz w:val="16"/>
          <w:szCs w:val="16"/>
        </w:rPr>
      </w:pPr>
    </w:p>
    <w:p w:rsidR="00F25898" w:rsidRDefault="00F25898" w:rsidP="00F479C5">
      <w:pPr>
        <w:spacing w:line="240" w:lineRule="auto"/>
        <w:ind w:left="0"/>
        <w:rPr>
          <w:sz w:val="16"/>
          <w:szCs w:val="16"/>
        </w:rPr>
      </w:pPr>
    </w:p>
    <w:sectPr w:rsidR="00F25898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17FE2"/>
    <w:multiLevelType w:val="hybridMultilevel"/>
    <w:tmpl w:val="347011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E4AB0"/>
    <w:multiLevelType w:val="hybridMultilevel"/>
    <w:tmpl w:val="62747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57312"/>
    <w:multiLevelType w:val="hybridMultilevel"/>
    <w:tmpl w:val="34EC8E26"/>
    <w:lvl w:ilvl="0" w:tplc="4FD2B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F479C5"/>
    <w:rsid w:val="00000245"/>
    <w:rsid w:val="00000359"/>
    <w:rsid w:val="00000663"/>
    <w:rsid w:val="000006B8"/>
    <w:rsid w:val="00001098"/>
    <w:rsid w:val="0000123E"/>
    <w:rsid w:val="00001D28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6D48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3509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5CFF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4F5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0C7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9C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784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4F5B"/>
    <w:rsid w:val="003E5035"/>
    <w:rsid w:val="003E5125"/>
    <w:rsid w:val="003E6E75"/>
    <w:rsid w:val="003E7089"/>
    <w:rsid w:val="003E74DB"/>
    <w:rsid w:val="003E7843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56FA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09D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486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2E75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6F7B8A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6C3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34F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3A"/>
    <w:rsid w:val="009D395B"/>
    <w:rsid w:val="009D3B98"/>
    <w:rsid w:val="009D43D3"/>
    <w:rsid w:val="009D48BD"/>
    <w:rsid w:val="009D4E06"/>
    <w:rsid w:val="009D5A04"/>
    <w:rsid w:val="009D5B0A"/>
    <w:rsid w:val="009D5C9B"/>
    <w:rsid w:val="009D6BD3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7C8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A25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4C5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0149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0DF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6914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0ED2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C02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5D1"/>
    <w:rsid w:val="00C54849"/>
    <w:rsid w:val="00C54C8F"/>
    <w:rsid w:val="00C54FE9"/>
    <w:rsid w:val="00C55685"/>
    <w:rsid w:val="00C55E75"/>
    <w:rsid w:val="00C57735"/>
    <w:rsid w:val="00C57767"/>
    <w:rsid w:val="00C57962"/>
    <w:rsid w:val="00C61C3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9F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4FE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915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004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898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C39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479C5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90D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9C5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F479C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79C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F479C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479C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7C3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F37C39"/>
    <w:rPr>
      <w:rFonts w:ascii="Tahoma" w:hAnsi="Tahoma" w:cs="Mangal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dr.ustmash@gmail.com" TargetMode="External"/><Relationship Id="rId5" Type="http://schemas.openxmlformats.org/officeDocument/2006/relationships/hyperlink" Target="https://drive.google.com/file/d/1xVUHQcLS9rsV5lqNKA2NSauGWNhhQcOI/view?usp=shar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13</cp:revision>
  <dcterms:created xsi:type="dcterms:W3CDTF">2020-04-08T06:04:00Z</dcterms:created>
  <dcterms:modified xsi:type="dcterms:W3CDTF">2020-05-06T06:14:00Z</dcterms:modified>
</cp:coreProperties>
</file>