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006D48" w:rsidRDefault="00567C27" w:rsidP="00F479C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606" w:type="dxa"/>
        <w:tblLook w:val="04A0"/>
      </w:tblPr>
      <w:tblGrid>
        <w:gridCol w:w="1816"/>
        <w:gridCol w:w="8324"/>
      </w:tblGrid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F25898" w:rsidRDefault="006F7B8A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06.05</w:t>
            </w:r>
            <w:r w:rsidR="00F479C5" w:rsidRPr="00F25898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F25898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Химия / 9 класс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F25898" w:rsidRDefault="006F7B8A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Химические реакции</w:t>
            </w: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1</w:t>
            </w:r>
            <w:r w:rsidR="00C854FE"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Работаем  по учебнику § 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>40</w:t>
            </w:r>
            <w:r w:rsidRPr="00F25898">
              <w:rPr>
                <w:rFonts w:ascii="Times New Roman" w:hAnsi="Times New Roman" w:cs="Times New Roman"/>
                <w:szCs w:val="28"/>
              </w:rPr>
              <w:t>.</w:t>
            </w:r>
          </w:p>
          <w:p w:rsidR="00C854FE" w:rsidRPr="00F25898" w:rsidRDefault="009D6BD3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2</w:t>
            </w:r>
            <w:r w:rsidR="00F479C5"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Изучаем § 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>40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>Материал</w:t>
            </w:r>
            <w:r w:rsidR="00A574C5" w:rsidRPr="00F25898">
              <w:rPr>
                <w:rFonts w:ascii="Times New Roman" w:hAnsi="Times New Roman" w:cs="Times New Roman"/>
                <w:szCs w:val="28"/>
              </w:rPr>
              <w:t xml:space="preserve"> в очень компактном виде.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 xml:space="preserve"> Читаем каждую строчку, каждое слово. </w:t>
            </w:r>
            <w:r w:rsidR="00A574C5"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854FE" w:rsidRPr="00F25898" w:rsidRDefault="00A574C5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3. После изучения материала </w:t>
            </w:r>
            <w:proofErr w:type="spellStart"/>
            <w:proofErr w:type="gramStart"/>
            <w:r w:rsidRPr="00F25898">
              <w:rPr>
                <w:rFonts w:ascii="Times New Roman" w:hAnsi="Times New Roman" w:cs="Times New Roman"/>
                <w:szCs w:val="28"/>
              </w:rPr>
              <w:t>§-</w:t>
            </w:r>
            <w:proofErr w:type="gramEnd"/>
            <w:r w:rsidRPr="00F25898">
              <w:rPr>
                <w:rFonts w:ascii="Times New Roman" w:hAnsi="Times New Roman" w:cs="Times New Roman"/>
                <w:szCs w:val="28"/>
              </w:rPr>
              <w:t>фа</w:t>
            </w:r>
            <w:proofErr w:type="spellEnd"/>
            <w:r w:rsidRPr="00F25898">
              <w:rPr>
                <w:rFonts w:ascii="Times New Roman" w:hAnsi="Times New Roman" w:cs="Times New Roman"/>
                <w:szCs w:val="28"/>
              </w:rPr>
              <w:t>, выполняем задание:</w:t>
            </w:r>
          </w:p>
          <w:p w:rsidR="00F25898" w:rsidRPr="00F25898" w:rsidRDefault="00F25898" w:rsidP="00F25898">
            <w:pPr>
              <w:spacing w:line="240" w:lineRule="auto"/>
              <w:ind w:left="515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b/>
                <w:szCs w:val="28"/>
              </w:rPr>
              <w:t>1 вариант: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25898">
              <w:rPr>
                <w:rFonts w:ascii="Times New Roman" w:hAnsi="Times New Roman" w:cs="Times New Roman"/>
                <w:szCs w:val="28"/>
              </w:rPr>
              <w:t>Анися</w:t>
            </w:r>
            <w:proofErr w:type="spellEnd"/>
            <w:r w:rsidRPr="00F25898">
              <w:rPr>
                <w:rFonts w:ascii="Times New Roman" w:hAnsi="Times New Roman" w:cs="Times New Roman"/>
                <w:szCs w:val="28"/>
              </w:rPr>
              <w:t xml:space="preserve">, Константин, </w:t>
            </w:r>
            <w:proofErr w:type="spellStart"/>
            <w:r w:rsidRPr="00F25898">
              <w:rPr>
                <w:rFonts w:ascii="Times New Roman" w:hAnsi="Times New Roman" w:cs="Times New Roman"/>
                <w:szCs w:val="28"/>
              </w:rPr>
              <w:t>Рузалина</w:t>
            </w:r>
            <w:proofErr w:type="spellEnd"/>
            <w:r w:rsidRPr="00F25898">
              <w:rPr>
                <w:rFonts w:ascii="Times New Roman" w:hAnsi="Times New Roman" w:cs="Times New Roman"/>
                <w:szCs w:val="28"/>
              </w:rPr>
              <w:t>.</w:t>
            </w:r>
          </w:p>
          <w:p w:rsidR="00F25898" w:rsidRPr="00F25898" w:rsidRDefault="00F25898" w:rsidP="00F25898">
            <w:pPr>
              <w:spacing w:line="240" w:lineRule="auto"/>
              <w:ind w:left="515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b/>
                <w:szCs w:val="28"/>
              </w:rPr>
              <w:t>2 вариант: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 Арсений, Алексей, Надежда.</w:t>
            </w:r>
          </w:p>
          <w:p w:rsidR="00F25898" w:rsidRPr="00F25898" w:rsidRDefault="00F25898" w:rsidP="00F25898">
            <w:pPr>
              <w:spacing w:line="240" w:lineRule="auto"/>
              <w:ind w:left="515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b/>
                <w:szCs w:val="28"/>
              </w:rPr>
              <w:t>3 вариант: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 Игорь, Юля.</w:t>
            </w:r>
          </w:p>
          <w:p w:rsidR="00F25898" w:rsidRPr="00F25898" w:rsidRDefault="00F25898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«Химические реакции»</w:t>
            </w:r>
          </w:p>
          <w:p w:rsidR="00A574C5" w:rsidRPr="00F25898" w:rsidRDefault="00F25898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F25898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https://drive.google.com/file/d/1xVUHQcLS9rsV5lqNKA2NSauGWNhhQcOI/view?usp=sharing</w:t>
              </w:r>
            </w:hyperlink>
            <w:r w:rsidR="003A6784"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574C5" w:rsidRDefault="00766C36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Задания, помеченные звёздочкой, можно не делать.</w:t>
            </w:r>
          </w:p>
          <w:p w:rsidR="00766C36" w:rsidRPr="00F25898" w:rsidRDefault="00766C36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96914" w:rsidRPr="00F25898" w:rsidRDefault="00A574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54509D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Результаты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ответов выслать на </w:t>
            </w:r>
            <w:r w:rsidR="00B96914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номер </w:t>
            </w:r>
            <w:r w:rsidR="009D6BD3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9D6BD3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B96914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электронную почту. </w:t>
            </w:r>
          </w:p>
          <w:p w:rsidR="00F479C5" w:rsidRPr="00F2589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B96914" w:rsidRPr="00F2589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</w:t>
            </w:r>
            <w:r w:rsidR="00C10C02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предмет-</w:t>
            </w: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</w:t>
            </w:r>
            <w:r w:rsidR="0054509D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, дата урока</w:t>
            </w: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». </w:t>
            </w:r>
          </w:p>
          <w:p w:rsidR="00F479C5" w:rsidRPr="00F25898" w:rsidRDefault="00F479C5" w:rsidP="00C854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A574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="0054509D" w:rsidRPr="00F25898">
              <w:rPr>
                <w:rFonts w:ascii="Times New Roman" w:hAnsi="Times New Roman" w:cs="Times New Roman"/>
                <w:szCs w:val="28"/>
              </w:rPr>
              <w:t>9</w:t>
            </w:r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F25898" w:rsidRDefault="00F479C5" w:rsidP="0054509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F2589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F25898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F25898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F25898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F25898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F25898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F479C5" w:rsidRDefault="00F479C5" w:rsidP="00F479C5">
      <w:pPr>
        <w:spacing w:line="240" w:lineRule="auto"/>
        <w:ind w:left="0"/>
        <w:rPr>
          <w:sz w:val="16"/>
          <w:szCs w:val="16"/>
        </w:rPr>
      </w:pPr>
    </w:p>
    <w:p w:rsidR="00F25898" w:rsidRDefault="00F25898" w:rsidP="00F479C5">
      <w:pPr>
        <w:spacing w:line="240" w:lineRule="auto"/>
        <w:ind w:left="0"/>
        <w:rPr>
          <w:sz w:val="16"/>
          <w:szCs w:val="16"/>
        </w:rPr>
      </w:pPr>
    </w:p>
    <w:sectPr w:rsidR="00F25898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4F5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9C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784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6FA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6F7B8A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C3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BD3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A25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4C5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5D1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898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file/d/1xVUHQcLS9rsV5lqNKA2NSauGWNhhQcOI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13</cp:revision>
  <dcterms:created xsi:type="dcterms:W3CDTF">2020-04-08T06:04:00Z</dcterms:created>
  <dcterms:modified xsi:type="dcterms:W3CDTF">2020-05-06T06:14:00Z</dcterms:modified>
</cp:coreProperties>
</file>