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1878"/>
        <w:gridCol w:w="8262"/>
      </w:tblGrid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AB1C75" w:rsidRDefault="00554BB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30</w:t>
            </w:r>
            <w:r w:rsidR="00365D8D" w:rsidRPr="00AB1C75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AB1C75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AB1C7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AB1C75" w:rsidRDefault="000234D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Линзы, ход лучей в линзах. 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AB1C7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0234DE" w:rsidRPr="00AB1C75">
              <w:rPr>
                <w:rFonts w:ascii="Times New Roman" w:hAnsi="Times New Roman" w:cs="Times New Roman"/>
                <w:szCs w:val="28"/>
              </w:rPr>
              <w:t>57</w:t>
            </w:r>
            <w:r w:rsidR="00693597" w:rsidRPr="00AB1C75">
              <w:rPr>
                <w:rFonts w:ascii="Times New Roman" w:hAnsi="Times New Roman" w:cs="Times New Roman"/>
                <w:szCs w:val="28"/>
              </w:rPr>
              <w:t>.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AB1C75">
              <w:rPr>
                <w:rFonts w:ascii="Times New Roman" w:hAnsi="Times New Roman" w:cs="Times New Roman"/>
                <w:szCs w:val="28"/>
              </w:rPr>
              <w:t>Просматриваем все рисунки</w:t>
            </w:r>
            <w:r w:rsidRPr="00AB1C75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0234DE" w:rsidRPr="00AB1C75">
              <w:rPr>
                <w:rFonts w:ascii="Times New Roman" w:hAnsi="Times New Roman" w:cs="Times New Roman"/>
                <w:szCs w:val="28"/>
              </w:rPr>
              <w:t>57</w:t>
            </w:r>
            <w:r w:rsidR="00123C0D" w:rsidRPr="00AB1C75">
              <w:rPr>
                <w:rFonts w:ascii="Times New Roman" w:hAnsi="Times New Roman" w:cs="Times New Roman"/>
                <w:szCs w:val="28"/>
              </w:rPr>
              <w:t xml:space="preserve">, находим их описание в тексте. </w:t>
            </w:r>
            <w:r w:rsidR="00554BB5" w:rsidRPr="00AB1C75">
              <w:rPr>
                <w:rFonts w:ascii="Times New Roman" w:hAnsi="Times New Roman" w:cs="Times New Roman"/>
                <w:szCs w:val="28"/>
              </w:rPr>
              <w:t>Обратите внимание, как обозначаются выпуклые и вогнутые линзы на Рис. 180.</w:t>
            </w:r>
          </w:p>
          <w:p w:rsidR="00554BB5" w:rsidRPr="00AB1C75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93597" w:rsidRPr="00AB1C75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3. Просматриваем видео:</w:t>
            </w:r>
          </w:p>
          <w:p w:rsidR="000472E5" w:rsidRPr="00AB1C75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Линза. Построение изображений в линзе.</w:t>
            </w:r>
          </w:p>
          <w:p w:rsidR="00554BB5" w:rsidRPr="00AB1C75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AB1C7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https://drive.google.com/file/d/177l172HQajY9A52Ncj-QNqtfgMHk3aPd/view?usp=sharing</w:t>
              </w:r>
            </w:hyperlink>
          </w:p>
          <w:p w:rsidR="00554BB5" w:rsidRPr="00AB1C75" w:rsidRDefault="00554BB5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F3C7E" w:rsidRPr="00AB1C75" w:rsidRDefault="00EF3C7E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0472E5" w:rsidRPr="00AB1C75">
              <w:rPr>
                <w:rFonts w:ascii="Times New Roman" w:hAnsi="Times New Roman" w:cs="Times New Roman"/>
                <w:szCs w:val="28"/>
              </w:rPr>
              <w:t>Выполняем Задание 4</w:t>
            </w:r>
            <w:r w:rsidR="00554BB5" w:rsidRPr="00AB1C75">
              <w:rPr>
                <w:rFonts w:ascii="Times New Roman" w:hAnsi="Times New Roman" w:cs="Times New Roman"/>
                <w:szCs w:val="28"/>
              </w:rPr>
              <w:t>4</w:t>
            </w:r>
            <w:r w:rsidR="000472E5" w:rsidRPr="00AB1C75">
              <w:rPr>
                <w:rFonts w:ascii="Times New Roman" w:hAnsi="Times New Roman" w:cs="Times New Roman"/>
                <w:szCs w:val="28"/>
              </w:rPr>
              <w:t xml:space="preserve"> (1,2) на стр. 1</w:t>
            </w:r>
            <w:r w:rsidR="00554BB5" w:rsidRPr="00AB1C75">
              <w:rPr>
                <w:rFonts w:ascii="Times New Roman" w:hAnsi="Times New Roman" w:cs="Times New Roman"/>
                <w:szCs w:val="28"/>
              </w:rPr>
              <w:t>93</w:t>
            </w:r>
            <w:r w:rsidR="000472E5" w:rsidRPr="00AB1C75">
              <w:rPr>
                <w:rFonts w:ascii="Times New Roman" w:hAnsi="Times New Roman" w:cs="Times New Roman"/>
                <w:szCs w:val="28"/>
              </w:rPr>
              <w:t>.</w:t>
            </w:r>
          </w:p>
          <w:p w:rsidR="00FC507D" w:rsidRPr="00AB1C75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5D8D" w:rsidRPr="00AB1C75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  <w:r w:rsidR="00B05FF1"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AB1C75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554BB5" w:rsidRPr="00AB1C75" w:rsidRDefault="00554BB5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54BB5" w:rsidRPr="00AB1C75" w:rsidRDefault="00554BB5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Можно посмотреть короткий видеоролик </w:t>
            </w:r>
          </w:p>
          <w:p w:rsidR="00554BB5" w:rsidRPr="00AB1C75" w:rsidRDefault="00554BB5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>«Ход лучей в линзе»</w:t>
            </w:r>
          </w:p>
          <w:p w:rsidR="00554BB5" w:rsidRPr="00AB1C75" w:rsidRDefault="00554BB5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Pr="00AB1C75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https://drive.google.com/file/d/1h3CMEHi0FZZ5P5e3dPGuU9ksIjLs5Ol1/view?usp=sharing</w:t>
              </w:r>
            </w:hyperlink>
            <w:r w:rsidRPr="00AB1C7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05FF1" w:rsidRPr="00AB1C75" w:rsidRDefault="00B05FF1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AB1C7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AB1C75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AB1C75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365D8D" w:rsidRPr="00AB1C75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="000472E5" w:rsidRPr="00AB1C7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https://drive.google.com/file/d/1Tf3e-xObrB1Ii-S4Y1nSJdUPRuOTLDaA/view?usp=sharing</w:t>
              </w:r>
            </w:hyperlink>
          </w:p>
          <w:p w:rsidR="000472E5" w:rsidRPr="00AB1C75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3. </w:t>
            </w:r>
            <w:hyperlink r:id="rId8" w:history="1">
              <w:r w:rsidRPr="00AB1C7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https://drive.google.com/file/d/1NG_N3ajRvK-iohmmBuLzXpaeMeexV5DN/view?usp=sharing</w:t>
              </w:r>
            </w:hyperlink>
          </w:p>
          <w:p w:rsidR="000472E5" w:rsidRPr="00AB1C75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AB1C75" w:rsidTr="001D60FE">
        <w:tc>
          <w:tcPr>
            <w:tcW w:w="2518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AB1C75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AB1C7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AB1C7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B1C7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AB1C7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9" w:history="1">
              <w:r w:rsidRPr="00AB1C7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AB1C7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AB1C75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B1C7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0" w:history="1">
              <w:r w:rsidRPr="00AB1C7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AB1C7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0234DE" w:rsidRPr="00AC2D2F" w:rsidRDefault="000234DE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0234DE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G_N3ajRvK-iohmmBuLzXpaeMeexV5DN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f3e-xObrB1Ii-S4Y1nSJdUPRuOTLDaA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3CMEHi0FZZ5P5e3dPGuU9ksIjLs5Ol1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77l172HQajY9A52Ncj-QNqtfgMHk3aPd/view?usp=sharing" TargetMode="External"/><Relationship Id="rId10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14</cp:revision>
  <dcterms:created xsi:type="dcterms:W3CDTF">2020-04-08T07:29:00Z</dcterms:created>
  <dcterms:modified xsi:type="dcterms:W3CDTF">2020-04-30T05:19:00Z</dcterms:modified>
</cp:coreProperties>
</file>