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4D" w:rsidRPr="00B64ECF" w:rsidRDefault="0051244D" w:rsidP="0051244D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464" w:type="dxa"/>
        <w:tblLook w:val="04A0"/>
      </w:tblPr>
      <w:tblGrid>
        <w:gridCol w:w="1847"/>
        <w:gridCol w:w="8293"/>
      </w:tblGrid>
      <w:tr w:rsidR="0051244D" w:rsidRPr="005F0BA6" w:rsidTr="00F00BDD">
        <w:tc>
          <w:tcPr>
            <w:tcW w:w="2518" w:type="dxa"/>
          </w:tcPr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51244D" w:rsidRPr="005F0BA6" w:rsidRDefault="005178D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30</w:t>
            </w:r>
            <w:r w:rsidR="0051244D" w:rsidRPr="005F0BA6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5F0BA6" w:rsidTr="00F00BDD">
        <w:tc>
          <w:tcPr>
            <w:tcW w:w="2518" w:type="dxa"/>
          </w:tcPr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5F0BA6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Физика / 8 класс</w:t>
            </w:r>
          </w:p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5F0BA6" w:rsidTr="00F00BDD">
        <w:tc>
          <w:tcPr>
            <w:tcW w:w="2518" w:type="dxa"/>
          </w:tcPr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B0226" w:rsidRPr="005F0BA6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5F0BA6" w:rsidRDefault="00770894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Параллельное соединение проводников. Лабораторная работа № 11 «Изучение параллельного соединения проводников»</w:t>
            </w:r>
          </w:p>
          <w:p w:rsidR="00A2486D" w:rsidRPr="005F0BA6" w:rsidRDefault="00A2486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5F0BA6" w:rsidTr="00F00BDD">
        <w:tc>
          <w:tcPr>
            <w:tcW w:w="2518" w:type="dxa"/>
          </w:tcPr>
          <w:p w:rsidR="00AB0226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51244D" w:rsidRPr="005F0BA6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1.</w:t>
            </w:r>
            <w:r w:rsidR="001C7B9B"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B714F" w:rsidRPr="005F0BA6">
              <w:rPr>
                <w:rFonts w:ascii="Times New Roman" w:hAnsi="Times New Roman" w:cs="Times New Roman"/>
                <w:szCs w:val="28"/>
              </w:rPr>
              <w:t>Пр</w:t>
            </w:r>
            <w:r w:rsidR="001C7B9B" w:rsidRPr="005F0BA6">
              <w:rPr>
                <w:rFonts w:ascii="Times New Roman" w:hAnsi="Times New Roman" w:cs="Times New Roman"/>
                <w:szCs w:val="28"/>
              </w:rPr>
              <w:t>о</w:t>
            </w:r>
            <w:r w:rsidR="007B714F" w:rsidRPr="005F0BA6">
              <w:rPr>
                <w:rFonts w:ascii="Times New Roman" w:hAnsi="Times New Roman" w:cs="Times New Roman"/>
                <w:szCs w:val="28"/>
              </w:rPr>
              <w:t>смотреть</w:t>
            </w:r>
            <w:r w:rsidRPr="005F0BA6">
              <w:rPr>
                <w:rFonts w:ascii="Times New Roman" w:hAnsi="Times New Roman" w:cs="Times New Roman"/>
                <w:szCs w:val="28"/>
              </w:rPr>
              <w:t xml:space="preserve"> по учебнику материал § </w:t>
            </w:r>
            <w:r w:rsidR="007B714F" w:rsidRPr="005F0BA6">
              <w:rPr>
                <w:rFonts w:ascii="Times New Roman" w:hAnsi="Times New Roman" w:cs="Times New Roman"/>
                <w:szCs w:val="28"/>
              </w:rPr>
              <w:t>5</w:t>
            </w:r>
            <w:r w:rsidR="00770894" w:rsidRPr="005F0BA6">
              <w:rPr>
                <w:rFonts w:ascii="Times New Roman" w:hAnsi="Times New Roman" w:cs="Times New Roman"/>
                <w:szCs w:val="28"/>
              </w:rPr>
              <w:t>5</w:t>
            </w:r>
            <w:r w:rsidRPr="005F0BA6">
              <w:rPr>
                <w:rFonts w:ascii="Times New Roman" w:hAnsi="Times New Roman" w:cs="Times New Roman"/>
                <w:szCs w:val="28"/>
              </w:rPr>
              <w:t>.</w:t>
            </w:r>
            <w:r w:rsidR="007B714F" w:rsidRPr="005F0BA6">
              <w:rPr>
                <w:rFonts w:ascii="Times New Roman" w:hAnsi="Times New Roman" w:cs="Times New Roman"/>
                <w:szCs w:val="28"/>
              </w:rPr>
              <w:t xml:space="preserve"> Обратить внимание на</w:t>
            </w:r>
            <w:r w:rsidR="00AB0226" w:rsidRPr="005F0BA6">
              <w:rPr>
                <w:rFonts w:ascii="Times New Roman" w:hAnsi="Times New Roman" w:cs="Times New Roman"/>
                <w:szCs w:val="28"/>
              </w:rPr>
              <w:t xml:space="preserve"> выделенный </w:t>
            </w:r>
            <w:proofErr w:type="spellStart"/>
            <w:r w:rsidR="00AB0226" w:rsidRPr="005F0BA6">
              <w:rPr>
                <w:rFonts w:ascii="Times New Roman" w:hAnsi="Times New Roman" w:cs="Times New Roman"/>
                <w:szCs w:val="28"/>
              </w:rPr>
              <w:t>полужиным</w:t>
            </w:r>
            <w:proofErr w:type="spellEnd"/>
            <w:r w:rsidR="00AB0226" w:rsidRPr="005F0BA6">
              <w:rPr>
                <w:rFonts w:ascii="Times New Roman" w:hAnsi="Times New Roman" w:cs="Times New Roman"/>
                <w:szCs w:val="28"/>
              </w:rPr>
              <w:t xml:space="preserve"> и курсивом текст.</w:t>
            </w:r>
            <w:r w:rsidR="00770894" w:rsidRPr="005F0BA6">
              <w:rPr>
                <w:rFonts w:ascii="Times New Roman" w:hAnsi="Times New Roman" w:cs="Times New Roman"/>
                <w:szCs w:val="28"/>
              </w:rPr>
              <w:t xml:space="preserve"> Запомнить определения и формулы.</w:t>
            </w:r>
          </w:p>
          <w:p w:rsidR="00AB0226" w:rsidRPr="005F0BA6" w:rsidRDefault="001C7B9B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A3414E" w:rsidRPr="005F0BA6">
              <w:rPr>
                <w:rFonts w:ascii="Times New Roman" w:hAnsi="Times New Roman" w:cs="Times New Roman"/>
                <w:szCs w:val="28"/>
              </w:rPr>
              <w:t>Просмотрите видеоролик</w:t>
            </w:r>
          </w:p>
          <w:p w:rsidR="00A3414E" w:rsidRPr="005F0BA6" w:rsidRDefault="00554A67" w:rsidP="00A3414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«</w:t>
            </w:r>
            <w:r w:rsidR="005F0BA6" w:rsidRPr="005F0BA6">
              <w:rPr>
                <w:rFonts w:ascii="Times New Roman" w:hAnsi="Times New Roman" w:cs="Times New Roman"/>
                <w:szCs w:val="28"/>
              </w:rPr>
              <w:t>Параллельного соединения проводников</w:t>
            </w:r>
            <w:r w:rsidRPr="005F0BA6">
              <w:rPr>
                <w:rFonts w:ascii="Times New Roman" w:hAnsi="Times New Roman" w:cs="Times New Roman"/>
                <w:szCs w:val="28"/>
              </w:rPr>
              <w:t>»</w:t>
            </w:r>
          </w:p>
          <w:p w:rsidR="00554A67" w:rsidRPr="005F0BA6" w:rsidRDefault="005F0BA6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5F0BA6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https://drive.google.com/file/d/13HZw4hrCwIeQNYtm2vOYXA65vvcatOpt/view?usp=sharing</w:t>
              </w:r>
            </w:hyperlink>
            <w:r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2486D"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54A67"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D54A7" w:rsidRPr="005F0BA6" w:rsidRDefault="000D54A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D54A7" w:rsidRPr="005F0BA6" w:rsidRDefault="000D54A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554A67" w:rsidRPr="005F0BA6">
              <w:rPr>
                <w:rFonts w:ascii="Times New Roman" w:hAnsi="Times New Roman" w:cs="Times New Roman"/>
                <w:szCs w:val="28"/>
              </w:rPr>
              <w:t xml:space="preserve">В тетрадях записываем </w:t>
            </w:r>
            <w:r w:rsidRPr="005F0BA6">
              <w:rPr>
                <w:rFonts w:ascii="Times New Roman" w:hAnsi="Times New Roman" w:cs="Times New Roman"/>
                <w:szCs w:val="28"/>
              </w:rPr>
              <w:t xml:space="preserve">«Лабораторная работа № </w:t>
            </w:r>
            <w:r w:rsidR="005F0BA6" w:rsidRPr="005F0BA6">
              <w:rPr>
                <w:rFonts w:ascii="Times New Roman" w:hAnsi="Times New Roman" w:cs="Times New Roman"/>
                <w:szCs w:val="28"/>
              </w:rPr>
              <w:t>11»</w:t>
            </w:r>
            <w:r w:rsidRPr="005F0BA6">
              <w:rPr>
                <w:rFonts w:ascii="Times New Roman" w:hAnsi="Times New Roman" w:cs="Times New Roman"/>
                <w:szCs w:val="28"/>
              </w:rPr>
              <w:t>, тему работы, цель</w:t>
            </w:r>
            <w:r w:rsidR="00554A67" w:rsidRPr="005F0BA6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554A67" w:rsidRPr="005F0BA6" w:rsidRDefault="000D54A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 xml:space="preserve">Используя данные из </w:t>
            </w:r>
            <w:proofErr w:type="gramStart"/>
            <w:r w:rsidR="005F0BA6" w:rsidRPr="005F0BA6">
              <w:rPr>
                <w:rFonts w:ascii="Times New Roman" w:hAnsi="Times New Roman" w:cs="Times New Roman"/>
                <w:szCs w:val="28"/>
              </w:rPr>
              <w:t>представленного</w:t>
            </w:r>
            <w:proofErr w:type="gramEnd"/>
            <w:r w:rsidR="005F0BA6" w:rsidRPr="005F0BA6">
              <w:rPr>
                <w:rFonts w:ascii="Times New Roman" w:hAnsi="Times New Roman" w:cs="Times New Roman"/>
                <w:szCs w:val="28"/>
              </w:rPr>
              <w:t xml:space="preserve"> ниже</w:t>
            </w:r>
            <w:r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0BA6">
              <w:rPr>
                <w:rFonts w:ascii="Times New Roman" w:hAnsi="Times New Roman" w:cs="Times New Roman"/>
                <w:szCs w:val="28"/>
              </w:rPr>
              <w:t>видеоурока</w:t>
            </w:r>
            <w:proofErr w:type="spellEnd"/>
            <w:r w:rsidRPr="005F0BA6">
              <w:rPr>
                <w:rFonts w:ascii="Times New Roman" w:hAnsi="Times New Roman" w:cs="Times New Roman"/>
                <w:szCs w:val="28"/>
              </w:rPr>
              <w:t>, заполняем в тетрадях Таблицу3</w:t>
            </w:r>
            <w:r w:rsidR="005F0BA6" w:rsidRPr="005F0BA6">
              <w:rPr>
                <w:rFonts w:ascii="Times New Roman" w:hAnsi="Times New Roman" w:cs="Times New Roman"/>
                <w:szCs w:val="28"/>
              </w:rPr>
              <w:t>6</w:t>
            </w:r>
            <w:r w:rsidRPr="005F0BA6">
              <w:rPr>
                <w:rFonts w:ascii="Times New Roman" w:hAnsi="Times New Roman" w:cs="Times New Roman"/>
                <w:szCs w:val="28"/>
              </w:rPr>
              <w:t xml:space="preserve"> (стр. 23</w:t>
            </w:r>
            <w:r w:rsidR="005F0BA6" w:rsidRPr="005F0BA6">
              <w:rPr>
                <w:rFonts w:ascii="Times New Roman" w:hAnsi="Times New Roman" w:cs="Times New Roman"/>
                <w:szCs w:val="28"/>
              </w:rPr>
              <w:t>9</w:t>
            </w:r>
            <w:r w:rsidRPr="005F0BA6">
              <w:rPr>
                <w:rFonts w:ascii="Times New Roman" w:hAnsi="Times New Roman" w:cs="Times New Roman"/>
                <w:szCs w:val="28"/>
              </w:rPr>
              <w:t>)</w:t>
            </w:r>
            <w:r w:rsidR="00554A67" w:rsidRPr="005F0BA6">
              <w:rPr>
                <w:rFonts w:ascii="Times New Roman" w:hAnsi="Times New Roman" w:cs="Times New Roman"/>
                <w:szCs w:val="28"/>
              </w:rPr>
              <w:t>.</w:t>
            </w:r>
          </w:p>
          <w:p w:rsidR="00554A67" w:rsidRPr="005F0BA6" w:rsidRDefault="005F0BA6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5F0BA6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https://drive.google.com/file/d/1UkEo0GD_4oGcbKtn1zSj2GeKgdQhSzw7/view?usp=sharing</w:t>
              </w:r>
            </w:hyperlink>
            <w:r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F0BA6" w:rsidRPr="005F0BA6" w:rsidRDefault="005F0BA6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54A67" w:rsidRPr="005F0BA6" w:rsidRDefault="000D54A7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>4. Выполняем упр. 3 Задания 5</w:t>
            </w:r>
            <w:r w:rsidR="005F0BA6"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(стр.23</w:t>
            </w:r>
            <w:r w:rsidR="005F0BA6"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  <w:r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  <w:p w:rsidR="00554A67" w:rsidRPr="005F0BA6" w:rsidRDefault="00554A67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1244D" w:rsidRPr="005F0BA6" w:rsidRDefault="00A3414E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6. </w:t>
            </w:r>
            <w:r w:rsidR="0051244D"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Скан или фото </w:t>
            </w:r>
            <w:r w:rsidR="00204564"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>тетрадей</w:t>
            </w:r>
            <w:r w:rsidR="0051244D"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выслать на электронную почту, указанную ниже, или на мой номер. </w:t>
            </w:r>
          </w:p>
          <w:p w:rsidR="00A3414E" w:rsidRPr="005F0BA6" w:rsidRDefault="00A3414E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F0BA6" w:rsidRPr="005F0BA6" w:rsidRDefault="005F0BA6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>7. Смотрим ещё один фрагмент урока:</w:t>
            </w:r>
          </w:p>
          <w:p w:rsidR="005F0BA6" w:rsidRPr="005F0BA6" w:rsidRDefault="005F0BA6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7" w:history="1">
              <w:r w:rsidRPr="005F0BA6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https://drive.google.com/file/d/1u7HHkT5rtMly3vnvQfBupVSdsqgRAmL_/view?usp=sharing</w:t>
              </w:r>
            </w:hyperlink>
            <w:r w:rsidRPr="005F0B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5F0BA6" w:rsidRPr="005F0BA6" w:rsidRDefault="005F0BA6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1244D" w:rsidRPr="005F0BA6" w:rsidTr="00F00BDD">
        <w:tc>
          <w:tcPr>
            <w:tcW w:w="2518" w:type="dxa"/>
          </w:tcPr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B0226" w:rsidRPr="005F0BA6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5F0BA6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1. Физика. 8 класс</w:t>
            </w:r>
            <w:proofErr w:type="gramStart"/>
            <w:r w:rsidRPr="005F0BA6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5F0BA6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Важеевская. – 5 изд., стереотип. – М.: Дрофа, 2016. – 222, (2) с.: ил. </w:t>
            </w:r>
          </w:p>
          <w:p w:rsidR="005F0BA6" w:rsidRPr="005F0BA6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64ECF" w:rsidRPr="005F0BA6">
              <w:rPr>
                <w:rFonts w:ascii="Times New Roman" w:hAnsi="Times New Roman" w:cs="Times New Roman"/>
                <w:szCs w:val="28"/>
              </w:rPr>
              <w:t>2</w:t>
            </w:r>
            <w:r w:rsidR="00204564" w:rsidRPr="005F0BA6">
              <w:rPr>
                <w:rFonts w:ascii="Times New Roman" w:hAnsi="Times New Roman" w:cs="Times New Roman"/>
                <w:szCs w:val="28"/>
              </w:rPr>
              <w:t>.</w:t>
            </w:r>
            <w:r w:rsidR="005F0BA6"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8" w:history="1">
              <w:r w:rsidR="005F0BA6" w:rsidRPr="005F0BA6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https://drive.google.com/file/d/13HZw4hrCwIeQNYtm2vOYXA65vvcatOpt/view?usp=sharing</w:t>
              </w:r>
            </w:hyperlink>
            <w:r w:rsidR="005F0BA6"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64ECF" w:rsidRPr="005F0BA6" w:rsidRDefault="005F0BA6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A3414E"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9" w:history="1">
              <w:r w:rsidRPr="005F0BA6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https://drive.google.com/file/d/1UkEo0GD_4oGcbKtn1zSj2GeKgdQhSzw7/view?usp=sharing</w:t>
              </w:r>
            </w:hyperlink>
          </w:p>
          <w:p w:rsidR="00A3414E" w:rsidRPr="005F0BA6" w:rsidRDefault="00A3414E" w:rsidP="000D54A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5F0BA6" w:rsidTr="00F00BDD">
        <w:tc>
          <w:tcPr>
            <w:tcW w:w="2518" w:type="dxa"/>
          </w:tcPr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B0226" w:rsidRPr="005F0BA6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5F0BA6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F0BA6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5F0BA6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10" w:history="1">
              <w:r w:rsidRPr="005F0BA6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5F0BA6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F0BA6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1" w:history="1">
              <w:r w:rsidRPr="005F0BA6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5F0BA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1244D" w:rsidRPr="005F0BA6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6066F" w:rsidRPr="00F6066F" w:rsidRDefault="00A3414E" w:rsidP="00444FC4">
      <w:pPr>
        <w:ind w:left="0"/>
        <w:rPr>
          <w:szCs w:val="28"/>
        </w:rPr>
      </w:pPr>
      <w:r>
        <w:rPr>
          <w:szCs w:val="28"/>
        </w:rPr>
        <w:t xml:space="preserve"> </w:t>
      </w:r>
    </w:p>
    <w:sectPr w:rsidR="00F6066F" w:rsidRPr="00F6066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2240B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1244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4A7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5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1F3E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C7B9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A44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564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16D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0F5B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4FC4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244D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8D2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A67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A7A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587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BA6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6B4A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228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B62"/>
    <w:rsid w:val="00767F37"/>
    <w:rsid w:val="0077003D"/>
    <w:rsid w:val="00770894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14F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1DF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C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86D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14E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4CC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226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BD4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4ECF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235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066F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4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51244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244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51244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24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3HZw4hrCwIeQNYtm2vOYXA65vvcatOpt/view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u7HHkT5rtMly3vnvQfBupVSdsqgRAmL_/view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UkEo0GD_4oGcbKtn1zSj2GeKgdQhSzw7/view?usp=sharing" TargetMode="External"/><Relationship Id="rId11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https://drive.google.com/file/d/13HZw4hrCwIeQNYtm2vOYXA65vvcatOpt/view?usp=sharing" TargetMode="External"/><Relationship Id="rId10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UkEo0GD_4oGcbKtn1zSj2GeKgdQhSzw7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12</cp:revision>
  <dcterms:created xsi:type="dcterms:W3CDTF">2020-04-09T07:16:00Z</dcterms:created>
  <dcterms:modified xsi:type="dcterms:W3CDTF">2020-04-30T07:05:00Z</dcterms:modified>
</cp:coreProperties>
</file>