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C121B0" w:rsidRDefault="00907785" w:rsidP="0090778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C121B0" w:rsidRDefault="00FF59F7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B7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Предмет/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Физика / 9 класс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7B72CB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72CB">
              <w:rPr>
                <w:rFonts w:ascii="Times New Roman" w:hAnsi="Times New Roman" w:cs="Times New Roman"/>
                <w:sz w:val="26"/>
                <w:szCs w:val="26"/>
              </w:rPr>
              <w:t>Планеты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284086" w:rsidRDefault="00EB7A00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800788">
              <w:rPr>
                <w:rFonts w:ascii="Times New Roman" w:hAnsi="Times New Roman" w:cs="Times New Roman"/>
                <w:sz w:val="26"/>
                <w:szCs w:val="26"/>
              </w:rPr>
              <w:t>Работаем по учебнику § 6</w:t>
            </w:r>
            <w:r w:rsidR="007B72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00788">
              <w:rPr>
                <w:rFonts w:ascii="Times New Roman" w:hAnsi="Times New Roman" w:cs="Times New Roman"/>
                <w:sz w:val="26"/>
                <w:szCs w:val="26"/>
              </w:rPr>
              <w:t>. Знакомимся с материалом параграфа.</w:t>
            </w:r>
          </w:p>
          <w:p w:rsidR="00800788" w:rsidRDefault="00800788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B72C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10D36">
              <w:rPr>
                <w:rFonts w:ascii="Times New Roman" w:hAnsi="Times New Roman" w:cs="Times New Roman"/>
                <w:sz w:val="26"/>
                <w:szCs w:val="26"/>
              </w:rPr>
              <w:t xml:space="preserve"> тетрадях </w:t>
            </w:r>
            <w:r w:rsidR="007B72CB">
              <w:rPr>
                <w:rFonts w:ascii="Times New Roman" w:hAnsi="Times New Roman" w:cs="Times New Roman"/>
                <w:sz w:val="26"/>
                <w:szCs w:val="26"/>
              </w:rPr>
              <w:t>составить схему размещения планет Солнечной системы. Брать можно только те планеты, о которых говорится в § 69.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00788" w:rsidRDefault="00800788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1D8" w:rsidRPr="00C121B0" w:rsidRDefault="007B72CB" w:rsidP="00CC68E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31A40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7A00" w:rsidRPr="00C121B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 w:rsidR="00284086" w:rsidRPr="00C121B0">
              <w:rPr>
                <w:rFonts w:ascii="Times New Roman" w:hAnsi="Times New Roman" w:cs="Times New Roman"/>
                <w:sz w:val="26"/>
                <w:szCs w:val="26"/>
              </w:rPr>
              <w:t>ы выполнения задани</w:t>
            </w:r>
            <w:r w:rsidR="009B54E9" w:rsidRPr="00C121B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1E0D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выслать на электронную почту, указанную ниже</w:t>
            </w:r>
            <w:r w:rsidR="001D772E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, или на мой номер </w:t>
            </w:r>
            <w:proofErr w:type="spellStart"/>
            <w:r w:rsidR="00CC68EE" w:rsidRPr="00C121B0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="006A61D8" w:rsidRPr="00C1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1E0D" w:rsidRPr="00C121B0" w:rsidRDefault="00907785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Подписываем свои работы:</w:t>
            </w:r>
            <w:r w:rsidR="00B472B2"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07785" w:rsidRPr="00C121B0" w:rsidRDefault="001D772E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>«Ф. И., предмет-класс, дата урока»</w:t>
            </w:r>
            <w:r w:rsidR="00907785"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</w:p>
          <w:p w:rsidR="00B472B2" w:rsidRPr="00C121B0" w:rsidRDefault="00B472B2" w:rsidP="00010D3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1. Физика. 9 класс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учебник/ Н. С. Пурышева, Н. Е. Важеевская, В. М. </w:t>
            </w:r>
            <w:proofErr w:type="spell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 – 5 изд., стереотип. – М.: Дрофа, 2016. – 222, (2) с.: ил. </w:t>
            </w:r>
            <w:r w:rsidR="006A61D8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7A00" w:rsidRPr="00C121B0" w:rsidRDefault="00EB7A00" w:rsidP="00010D3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5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C121B0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6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F2950" w:rsidRDefault="00145552" w:rsidP="006A61D8">
      <w:pPr>
        <w:spacing w:line="240" w:lineRule="auto"/>
        <w:ind w:left="0"/>
        <w:rPr>
          <w:sz w:val="26"/>
          <w:szCs w:val="26"/>
        </w:rPr>
      </w:pPr>
      <w:r w:rsidRPr="00B472B2">
        <w:rPr>
          <w:sz w:val="26"/>
          <w:szCs w:val="26"/>
        </w:rPr>
        <w:t xml:space="preserve"> </w:t>
      </w:r>
    </w:p>
    <w:sectPr w:rsidR="003F2950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2CB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2A94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24</cp:revision>
  <dcterms:created xsi:type="dcterms:W3CDTF">2020-04-09T05:54:00Z</dcterms:created>
  <dcterms:modified xsi:type="dcterms:W3CDTF">2020-05-05T04:40:00Z</dcterms:modified>
</cp:coreProperties>
</file>