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1</w:t>
            </w:r>
            <w:r w:rsidR="00330A9D" w:rsidRPr="008A1B1B">
              <w:rPr>
                <w:rFonts w:ascii="Times New Roman" w:hAnsi="Times New Roman" w:cs="Times New Roman"/>
                <w:szCs w:val="28"/>
              </w:rPr>
              <w:t>7</w:t>
            </w:r>
            <w:r w:rsidRPr="008A1B1B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8A1B1B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8A1B1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ОБЖ / 9 класс </w:t>
            </w:r>
          </w:p>
          <w:p w:rsidR="00366510" w:rsidRPr="008A1B1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366510" w:rsidRPr="008A1B1B" w:rsidRDefault="00330A9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bCs/>
                <w:szCs w:val="28"/>
              </w:rPr>
              <w:t xml:space="preserve">Взрывы  в жилых домах.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1.</w:t>
            </w:r>
            <w:r w:rsidR="00BF7909" w:rsidRPr="008A1B1B">
              <w:rPr>
                <w:rFonts w:ascii="Times New Roman" w:hAnsi="Times New Roman" w:cs="Times New Roman"/>
                <w:szCs w:val="28"/>
              </w:rPr>
              <w:t xml:space="preserve">Откройте </w:t>
            </w:r>
            <w:r w:rsidR="008A1B1B" w:rsidRPr="008A1B1B">
              <w:rPr>
                <w:rFonts w:ascii="Times New Roman" w:hAnsi="Times New Roman" w:cs="Times New Roman"/>
                <w:szCs w:val="28"/>
              </w:rPr>
              <w:t xml:space="preserve">и просмотрите </w:t>
            </w:r>
            <w:r w:rsidR="00BF7909" w:rsidRPr="008A1B1B">
              <w:rPr>
                <w:rFonts w:ascii="Times New Roman" w:hAnsi="Times New Roman" w:cs="Times New Roman"/>
                <w:szCs w:val="28"/>
              </w:rPr>
              <w:t xml:space="preserve">видеофрагмент </w:t>
            </w:r>
          </w:p>
          <w:p w:rsidR="00BF7909" w:rsidRPr="008A1B1B" w:rsidRDefault="002964F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BF7909" w:rsidRPr="008A1B1B">
                <w:rPr>
                  <w:rStyle w:val="a7"/>
                  <w:rFonts w:ascii="Times New Roman" w:hAnsi="Times New Roman" w:cs="Times New Roman"/>
                  <w:bCs/>
                  <w:szCs w:val="28"/>
                  <w:shd w:val="clear" w:color="auto" w:fill="FFFFFF"/>
                </w:rPr>
                <w:t>«8.09.1999. Взрыв жилого дома в Москве»</w:t>
              </w:r>
            </w:hyperlink>
          </w:p>
          <w:p w:rsidR="00BF7909" w:rsidRPr="008A1B1B" w:rsidRDefault="002964F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="00BF7909" w:rsidRPr="008A1B1B">
                <w:rPr>
                  <w:rStyle w:val="a7"/>
                  <w:rFonts w:ascii="Times New Roman" w:hAnsi="Times New Roman" w:cs="Times New Roman"/>
                  <w:szCs w:val="28"/>
                </w:rPr>
                <w:t>https://youtu.be/Os9Dw7Ig6_w</w:t>
              </w:r>
            </w:hyperlink>
            <w:r w:rsidR="00BF7909"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BF7909" w:rsidRPr="008A1B1B">
              <w:rPr>
                <w:rFonts w:ascii="Times New Roman" w:hAnsi="Times New Roman" w:cs="Times New Roman"/>
                <w:szCs w:val="28"/>
              </w:rPr>
              <w:t>Ознакомьтесь с текстом учебника (стр. 257-260)</w:t>
            </w:r>
          </w:p>
          <w:p w:rsidR="00BF7909" w:rsidRPr="008A1B1B" w:rsidRDefault="00BF790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и ответьте на следующие вопросы:</w:t>
            </w:r>
          </w:p>
          <w:p w:rsidR="00BF7909" w:rsidRPr="008A1B1B" w:rsidRDefault="00BF7909" w:rsidP="00BF7909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Почему взрывы в домах относят к самым опасным и бесчеловечным преступлениям?</w:t>
            </w:r>
          </w:p>
          <w:p w:rsidR="00BF7909" w:rsidRPr="008A1B1B" w:rsidRDefault="00BF7909" w:rsidP="00BF7909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Как Вы будете действовать, если окажетесь </w:t>
            </w:r>
            <w:r w:rsidR="008A1B1B" w:rsidRPr="008A1B1B">
              <w:rPr>
                <w:rFonts w:ascii="Times New Roman" w:hAnsi="Times New Roman" w:cs="Times New Roman"/>
                <w:szCs w:val="28"/>
              </w:rPr>
              <w:t>в охваченной паникой толпе?</w:t>
            </w:r>
          </w:p>
          <w:p w:rsidR="008A1B1B" w:rsidRPr="008A1B1B" w:rsidRDefault="008A1B1B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1B1B" w:rsidRPr="008A1B1B" w:rsidRDefault="008A1B1B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Ответы можно сформировать в виде </w:t>
            </w:r>
            <w:proofErr w:type="spellStart"/>
            <w:r w:rsidRPr="008A1B1B">
              <w:rPr>
                <w:rFonts w:ascii="Times New Roman" w:hAnsi="Times New Roman" w:cs="Times New Roman"/>
                <w:szCs w:val="28"/>
              </w:rPr>
              <w:t>аудиофайла</w:t>
            </w:r>
            <w:proofErr w:type="spellEnd"/>
            <w:r w:rsidRPr="008A1B1B">
              <w:rPr>
                <w:rFonts w:ascii="Times New Roman" w:hAnsi="Times New Roman" w:cs="Times New Roman"/>
                <w:szCs w:val="28"/>
              </w:rPr>
              <w:t>.</w:t>
            </w:r>
          </w:p>
          <w:p w:rsidR="008A1B1B" w:rsidRPr="008A1B1B" w:rsidRDefault="008A1B1B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1B1B" w:rsidRPr="008A1B1B" w:rsidRDefault="00366510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8A1B1B" w:rsidRPr="008A1B1B">
              <w:rPr>
                <w:rFonts w:ascii="Times New Roman" w:hAnsi="Times New Roman" w:cs="Times New Roman"/>
                <w:szCs w:val="28"/>
              </w:rPr>
              <w:t>Результаты работы</w:t>
            </w:r>
            <w:r w:rsidRPr="008A1B1B">
              <w:rPr>
                <w:rFonts w:ascii="Times New Roman" w:hAnsi="Times New Roman" w:cs="Times New Roman"/>
                <w:szCs w:val="28"/>
              </w:rPr>
              <w:t xml:space="preserve"> выслать на мой номер </w:t>
            </w:r>
            <w:r w:rsidR="008A1B1B" w:rsidRPr="008A1B1B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8A1B1B"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A1B1B">
              <w:rPr>
                <w:rFonts w:ascii="Times New Roman" w:hAnsi="Times New Roman" w:cs="Times New Roman"/>
                <w:szCs w:val="28"/>
              </w:rPr>
              <w:t xml:space="preserve">или на электронную почту, указанную ниже. </w:t>
            </w:r>
          </w:p>
          <w:p w:rsidR="00366510" w:rsidRPr="008A1B1B" w:rsidRDefault="008A1B1B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B1B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подписывать свои ответы.</w:t>
            </w:r>
          </w:p>
          <w:p w:rsidR="00366510" w:rsidRPr="008A1B1B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1B1B" w:rsidRPr="008A1B1B" w:rsidTr="00305716">
        <w:tc>
          <w:tcPr>
            <w:tcW w:w="2518" w:type="dxa"/>
          </w:tcPr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8A1B1B" w:rsidRPr="008A1B1B" w:rsidRDefault="008A1B1B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Ознакомиться с материалом учебника на страницах 261-266.</w:t>
            </w:r>
          </w:p>
          <w:p w:rsidR="008A1B1B" w:rsidRPr="008A1B1B" w:rsidRDefault="008A1B1B" w:rsidP="00AF3B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8A1B1B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7-9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1B786E" w:rsidRPr="008A1B1B" w:rsidRDefault="001B786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A1B1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A1B1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A1B1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8A1B1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A1B1B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8A1B1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Pr="00BF7909" w:rsidRDefault="00567C27" w:rsidP="00366510">
      <w:pPr>
        <w:ind w:left="0"/>
        <w:rPr>
          <w:szCs w:val="28"/>
        </w:rPr>
      </w:pPr>
    </w:p>
    <w:sectPr w:rsidR="00567C27" w:rsidRPr="00BF790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3A70"/>
    <w:multiLevelType w:val="hybridMultilevel"/>
    <w:tmpl w:val="446A2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B786E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64F1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0A9D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0E5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B1B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BC3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027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909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49E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s9Dw7Ig6_w" TargetMode="External"/><Relationship Id="rId5" Type="http://schemas.openxmlformats.org/officeDocument/2006/relationships/hyperlink" Target="https://youtu.be/Os9Dw7Ig6_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2020-04-10T04:51:00Z</dcterms:created>
  <dcterms:modified xsi:type="dcterms:W3CDTF">2020-04-28T23:45:00Z</dcterms:modified>
</cp:coreProperties>
</file>