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0A4B67">
      <w:pPr>
        <w:ind w:left="0"/>
      </w:pPr>
    </w:p>
    <w:tbl>
      <w:tblPr>
        <w:tblStyle w:val="a6"/>
        <w:tblW w:w="10140" w:type="dxa"/>
        <w:tblLook w:val="04A0"/>
      </w:tblPr>
      <w:tblGrid>
        <w:gridCol w:w="1876"/>
        <w:gridCol w:w="8264"/>
      </w:tblGrid>
      <w:tr w:rsidR="000A4B67" w:rsidRPr="00DA3D27" w:rsidTr="00DA3D27">
        <w:tc>
          <w:tcPr>
            <w:tcW w:w="2156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984" w:type="dxa"/>
          </w:tcPr>
          <w:p w:rsidR="000A4B67" w:rsidRPr="00DA3D27" w:rsidRDefault="00B17930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>2</w:t>
            </w:r>
            <w:r w:rsidR="002C08FA">
              <w:rPr>
                <w:rFonts w:ascii="Times New Roman" w:hAnsi="Times New Roman" w:cs="Times New Roman"/>
                <w:szCs w:val="28"/>
              </w:rPr>
              <w:t>8</w:t>
            </w:r>
            <w:r w:rsidR="000A4B67" w:rsidRPr="00DA3D27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DA3D27" w:rsidTr="00DA3D27">
        <w:tc>
          <w:tcPr>
            <w:tcW w:w="2156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DA3D27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7984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 xml:space="preserve">Информатика / </w:t>
            </w:r>
            <w:r w:rsidR="006C3321" w:rsidRPr="00DA3D27">
              <w:rPr>
                <w:rFonts w:ascii="Times New Roman" w:hAnsi="Times New Roman" w:cs="Times New Roman"/>
                <w:szCs w:val="28"/>
              </w:rPr>
              <w:t>7</w:t>
            </w:r>
            <w:r w:rsidRPr="00DA3D27">
              <w:rPr>
                <w:rFonts w:ascii="Times New Roman" w:hAnsi="Times New Roman" w:cs="Times New Roman"/>
                <w:szCs w:val="28"/>
              </w:rPr>
              <w:t xml:space="preserve"> класс</w:t>
            </w:r>
          </w:p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DA3D27" w:rsidTr="00DA3D27">
        <w:tc>
          <w:tcPr>
            <w:tcW w:w="2156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6C3321" w:rsidRPr="00DA3D27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4" w:type="dxa"/>
          </w:tcPr>
          <w:p w:rsidR="000A4B67" w:rsidRPr="00DA3D27" w:rsidRDefault="002C08FA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C08FA">
              <w:rPr>
                <w:rFonts w:ascii="Times New Roman" w:hAnsi="Times New Roman" w:cs="Times New Roman"/>
                <w:szCs w:val="28"/>
              </w:rPr>
              <w:t>Технология мультимедиа</w:t>
            </w:r>
            <w:r w:rsidR="00206B8F">
              <w:rPr>
                <w:rFonts w:ascii="Times New Roman" w:hAnsi="Times New Roman" w:cs="Times New Roman"/>
                <w:szCs w:val="28"/>
              </w:rPr>
              <w:t>.</w:t>
            </w:r>
          </w:p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40645A" w:rsidTr="00DA3D27">
        <w:tc>
          <w:tcPr>
            <w:tcW w:w="2156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6C3321" w:rsidRPr="00DA3D27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4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>1.</w:t>
            </w:r>
            <w:r w:rsidR="006C3321" w:rsidRPr="00DA3D2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06B8F">
              <w:rPr>
                <w:rFonts w:ascii="Times New Roman" w:hAnsi="Times New Roman" w:cs="Times New Roman"/>
                <w:szCs w:val="28"/>
              </w:rPr>
              <w:t>Работаем по учебнику § 5.1. и «Задание для практических работ» на стр. 214</w:t>
            </w:r>
            <w:r w:rsidR="00B17930" w:rsidRPr="00DA3D27">
              <w:rPr>
                <w:rFonts w:ascii="Times New Roman" w:hAnsi="Times New Roman" w:cs="Times New Roman"/>
                <w:szCs w:val="28"/>
              </w:rPr>
              <w:t>.</w:t>
            </w:r>
          </w:p>
          <w:p w:rsidR="00206B8F" w:rsidRDefault="00206B8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3D64F6" w:rsidRDefault="00206B8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Открываем видеоурок, просматриваем и сравниваем с содержанием § 5.1.  </w:t>
            </w:r>
          </w:p>
          <w:p w:rsidR="003D64F6" w:rsidRDefault="003D64F6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77172A">
                <w:rPr>
                  <w:rStyle w:val="a7"/>
                  <w:szCs w:val="28"/>
                </w:rPr>
                <w:t>https://drive.google.com/file/d/10PwKxmpVVs9rWI041pbkl6iXuqFHogbK/view?usp=sharing</w:t>
              </w:r>
            </w:hyperlink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D64F6" w:rsidRDefault="00934D76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Здесь есть пример решения задач</w:t>
            </w:r>
          </w:p>
          <w:p w:rsidR="00934D76" w:rsidRDefault="00934D76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3D64F6" w:rsidRDefault="003D64F6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 В тетради записываем тему урока и решаем задачу:</w:t>
            </w:r>
          </w:p>
          <w:p w:rsidR="003D64F6" w:rsidRDefault="003D64F6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Рассчитайте, сколько мегабайт (Мб) памяти необходимо для записи представленного выше видеоролика, если </w:t>
            </w:r>
            <w:r w:rsidR="00934D76">
              <w:rPr>
                <w:rFonts w:ascii="Times New Roman" w:hAnsi="Times New Roman" w:cs="Times New Roman"/>
                <w:szCs w:val="28"/>
              </w:rPr>
              <w:t>его разрешение 720х1080 пикселей, палитра из 128 цветов, а время воспроизведения 7 мин 43 с. (Пример решения на стр. 208)</w:t>
            </w:r>
          </w:p>
          <w:p w:rsidR="00B17930" w:rsidRPr="00DA3D27" w:rsidRDefault="00B17930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6C3321" w:rsidRPr="00DA3D27" w:rsidRDefault="00934D76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0A4B67" w:rsidRPr="00DA3D27">
              <w:rPr>
                <w:rFonts w:ascii="Times New Roman" w:hAnsi="Times New Roman" w:cs="Times New Roman"/>
                <w:b w:val="0"/>
                <w:sz w:val="28"/>
                <w:szCs w:val="28"/>
              </w:rPr>
              <w:t>. Результаты работы выслать на элек</w:t>
            </w:r>
            <w:r w:rsidR="00B17930" w:rsidRPr="00DA3D27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тронную почту, указанную ниже, и</w:t>
            </w:r>
            <w:r w:rsidR="000A4B67" w:rsidRPr="00DA3D2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ли на мой номер </w:t>
            </w:r>
            <w:proofErr w:type="spellStart"/>
            <w:r w:rsidR="00B17930" w:rsidRPr="00DA3D27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0A4B67" w:rsidRPr="00DA3D2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</w:t>
            </w:r>
          </w:p>
          <w:p w:rsidR="000A4B67" w:rsidRDefault="00B17930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D2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Подписываем свои работы.</w:t>
            </w:r>
          </w:p>
          <w:p w:rsidR="00934D76" w:rsidRDefault="00934D76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4D76" w:rsidRDefault="00934D76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5. Начинаем делать зачётную работу по теме. </w:t>
            </w:r>
          </w:p>
          <w:p w:rsidR="00934D76" w:rsidRDefault="00934D76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4D76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Пуск</w:t>
            </w:r>
            <w:r w:rsidRPr="00934D76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» - «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</w:t>
            </w:r>
            <w:r w:rsidRPr="00934D76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программы</w:t>
            </w:r>
            <w:r w:rsidRPr="00934D76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» - «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Microsoft Office</w:t>
            </w:r>
            <w:r w:rsidRPr="00934D76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» - «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Microsoft Office</w:t>
            </w:r>
            <w:r w:rsidRPr="00934D76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PowerPoint</w:t>
            </w:r>
            <w:r w:rsidRPr="00934D76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»</w:t>
            </w:r>
          </w:p>
          <w:p w:rsidR="00934D76" w:rsidRDefault="0040645A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Задание 5.1. пункты 1-2 на стр. 214.</w:t>
            </w:r>
          </w:p>
          <w:p w:rsidR="0040645A" w:rsidRPr="00934D76" w:rsidRDefault="0040645A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забываем сохранять файл под своим именем.</w:t>
            </w:r>
          </w:p>
          <w:p w:rsidR="000A4B67" w:rsidRPr="0040645A" w:rsidRDefault="000A4B67" w:rsidP="00B17930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DA3D27" w:rsidTr="00DA3D27">
        <w:tc>
          <w:tcPr>
            <w:tcW w:w="2156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6C3321" w:rsidRPr="00DA3D27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4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6C3321" w:rsidRPr="00DA3D27">
              <w:rPr>
                <w:rFonts w:ascii="Times New Roman" w:hAnsi="Times New Roman" w:cs="Times New Roman"/>
                <w:szCs w:val="28"/>
              </w:rPr>
              <w:t>Босова Л.Л. Информатика: учебник для 7 класса / Л. Л. Босова, А. Ю. Босова. – М.: БИНОМ. Лаборатория знаний, 2015. – 224 с.: ил.</w:t>
            </w:r>
          </w:p>
          <w:p w:rsidR="006C3321" w:rsidRDefault="00934D76" w:rsidP="00DA3D2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6" w:history="1">
              <w:r w:rsidRPr="0077172A">
                <w:rPr>
                  <w:rStyle w:val="a7"/>
                  <w:szCs w:val="28"/>
                </w:rPr>
                <w:t>https://youtu.be/t3g4l7TyENo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34D76" w:rsidRPr="00DA3D27" w:rsidRDefault="00934D76" w:rsidP="00DA3D2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DA3D27" w:rsidTr="00DA3D27">
        <w:tc>
          <w:tcPr>
            <w:tcW w:w="2156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6C3321" w:rsidRPr="00DA3D27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4" w:type="dxa"/>
          </w:tcPr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DA3D27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DA3D2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DA3D27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DA3D27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DA3D2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DA3D27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0A4B67" w:rsidRPr="00DA3D2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A3D27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DA3D27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DA3D2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0A4B67" w:rsidRDefault="000A4B67" w:rsidP="000A4B67">
      <w:pPr>
        <w:spacing w:line="240" w:lineRule="auto"/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4A5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6B8F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08FA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4F6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45A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178F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321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4D76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7A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930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3D27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B88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3g4l7TyENo" TargetMode="External"/><Relationship Id="rId5" Type="http://schemas.openxmlformats.org/officeDocument/2006/relationships/hyperlink" Target="https://drive.google.com/file/d/10PwKxmpVVs9rWI041pbkl6iXuqFHogbK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6</cp:revision>
  <dcterms:created xsi:type="dcterms:W3CDTF">2020-04-08T07:54:00Z</dcterms:created>
  <dcterms:modified xsi:type="dcterms:W3CDTF">2020-04-28T07:13:00Z</dcterms:modified>
</cp:coreProperties>
</file>