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4D" w:rsidRPr="00B64ECF" w:rsidRDefault="0051244D" w:rsidP="0051244D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51244D" w:rsidRPr="000D54A7" w:rsidTr="00F00BDD">
        <w:tc>
          <w:tcPr>
            <w:tcW w:w="2518" w:type="dxa"/>
          </w:tcPr>
          <w:p w:rsidR="0051244D" w:rsidRPr="000D54A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51244D" w:rsidRPr="000D54A7" w:rsidRDefault="001C7B9B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>2</w:t>
            </w:r>
            <w:r w:rsidR="000D54A7" w:rsidRPr="000D54A7">
              <w:rPr>
                <w:rFonts w:ascii="Times New Roman" w:hAnsi="Times New Roman" w:cs="Times New Roman"/>
                <w:szCs w:val="28"/>
              </w:rPr>
              <w:t>8</w:t>
            </w:r>
            <w:r w:rsidR="0051244D" w:rsidRPr="000D54A7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51244D" w:rsidRPr="000D54A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0D54A7" w:rsidTr="00F00BDD">
        <w:tc>
          <w:tcPr>
            <w:tcW w:w="2518" w:type="dxa"/>
          </w:tcPr>
          <w:p w:rsidR="0051244D" w:rsidRPr="000D54A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0D54A7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51244D" w:rsidRPr="000D54A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>Физика / 8 класс</w:t>
            </w:r>
          </w:p>
          <w:p w:rsidR="0051244D" w:rsidRPr="000D54A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0D54A7" w:rsidTr="00F00BDD">
        <w:tc>
          <w:tcPr>
            <w:tcW w:w="2518" w:type="dxa"/>
          </w:tcPr>
          <w:p w:rsidR="0051244D" w:rsidRPr="000D54A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B0226" w:rsidRPr="000D54A7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0D54A7" w:rsidRDefault="00A2486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>Последовательное соединение проводников. Лабораторная работа № 10 «Изучение последовательного соединения проводников»</w:t>
            </w:r>
          </w:p>
          <w:p w:rsidR="00A2486D" w:rsidRPr="000D54A7" w:rsidRDefault="00A2486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0D54A7" w:rsidTr="00F00BDD">
        <w:tc>
          <w:tcPr>
            <w:tcW w:w="2518" w:type="dxa"/>
          </w:tcPr>
          <w:p w:rsidR="00AB0226" w:rsidRPr="000D54A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>Задание</w:t>
            </w:r>
          </w:p>
          <w:p w:rsidR="0051244D" w:rsidRPr="000D54A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51244D" w:rsidRPr="000D54A7" w:rsidRDefault="0051244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>1.</w:t>
            </w:r>
            <w:r w:rsidR="001C7B9B" w:rsidRPr="000D54A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B714F" w:rsidRPr="000D54A7">
              <w:rPr>
                <w:rFonts w:ascii="Times New Roman" w:hAnsi="Times New Roman" w:cs="Times New Roman"/>
                <w:szCs w:val="28"/>
              </w:rPr>
              <w:t>Пр</w:t>
            </w:r>
            <w:r w:rsidR="001C7B9B" w:rsidRPr="000D54A7">
              <w:rPr>
                <w:rFonts w:ascii="Times New Roman" w:hAnsi="Times New Roman" w:cs="Times New Roman"/>
                <w:szCs w:val="28"/>
              </w:rPr>
              <w:t>о</w:t>
            </w:r>
            <w:r w:rsidR="007B714F" w:rsidRPr="000D54A7">
              <w:rPr>
                <w:rFonts w:ascii="Times New Roman" w:hAnsi="Times New Roman" w:cs="Times New Roman"/>
                <w:szCs w:val="28"/>
              </w:rPr>
              <w:t>смотреть</w:t>
            </w:r>
            <w:r w:rsidRPr="000D54A7">
              <w:rPr>
                <w:rFonts w:ascii="Times New Roman" w:hAnsi="Times New Roman" w:cs="Times New Roman"/>
                <w:szCs w:val="28"/>
              </w:rPr>
              <w:t xml:space="preserve"> по учебнику материал § </w:t>
            </w:r>
            <w:r w:rsidR="007B714F" w:rsidRPr="000D54A7">
              <w:rPr>
                <w:rFonts w:ascii="Times New Roman" w:hAnsi="Times New Roman" w:cs="Times New Roman"/>
                <w:szCs w:val="28"/>
              </w:rPr>
              <w:t>5</w:t>
            </w:r>
            <w:r w:rsidR="000D54A7" w:rsidRPr="000D54A7">
              <w:rPr>
                <w:rFonts w:ascii="Times New Roman" w:hAnsi="Times New Roman" w:cs="Times New Roman"/>
                <w:szCs w:val="28"/>
              </w:rPr>
              <w:t>4</w:t>
            </w:r>
            <w:r w:rsidRPr="000D54A7">
              <w:rPr>
                <w:rFonts w:ascii="Times New Roman" w:hAnsi="Times New Roman" w:cs="Times New Roman"/>
                <w:szCs w:val="28"/>
              </w:rPr>
              <w:t>.</w:t>
            </w:r>
            <w:r w:rsidR="007B714F" w:rsidRPr="000D54A7">
              <w:rPr>
                <w:rFonts w:ascii="Times New Roman" w:hAnsi="Times New Roman" w:cs="Times New Roman"/>
                <w:szCs w:val="28"/>
              </w:rPr>
              <w:t xml:space="preserve"> Обратить внимание на</w:t>
            </w:r>
            <w:r w:rsidR="00AB0226" w:rsidRPr="000D54A7">
              <w:rPr>
                <w:rFonts w:ascii="Times New Roman" w:hAnsi="Times New Roman" w:cs="Times New Roman"/>
                <w:szCs w:val="28"/>
              </w:rPr>
              <w:t xml:space="preserve"> выделенный </w:t>
            </w:r>
            <w:proofErr w:type="spellStart"/>
            <w:r w:rsidR="00AB0226" w:rsidRPr="000D54A7">
              <w:rPr>
                <w:rFonts w:ascii="Times New Roman" w:hAnsi="Times New Roman" w:cs="Times New Roman"/>
                <w:szCs w:val="28"/>
              </w:rPr>
              <w:t>полужиным</w:t>
            </w:r>
            <w:proofErr w:type="spellEnd"/>
            <w:r w:rsidR="00AB0226" w:rsidRPr="000D54A7">
              <w:rPr>
                <w:rFonts w:ascii="Times New Roman" w:hAnsi="Times New Roman" w:cs="Times New Roman"/>
                <w:szCs w:val="28"/>
              </w:rPr>
              <w:t xml:space="preserve"> и курсивом текст.</w:t>
            </w:r>
          </w:p>
          <w:p w:rsidR="00AB0226" w:rsidRPr="000D54A7" w:rsidRDefault="001C7B9B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A3414E" w:rsidRPr="000D54A7">
              <w:rPr>
                <w:rFonts w:ascii="Times New Roman" w:hAnsi="Times New Roman" w:cs="Times New Roman"/>
                <w:szCs w:val="28"/>
              </w:rPr>
              <w:t>Просмотрите видеоролик</w:t>
            </w:r>
          </w:p>
          <w:p w:rsidR="00A3414E" w:rsidRPr="000D54A7" w:rsidRDefault="00554A67" w:rsidP="00A3414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>«</w:t>
            </w:r>
            <w:r w:rsidR="000D54A7" w:rsidRPr="000D54A7">
              <w:rPr>
                <w:rFonts w:ascii="Times New Roman" w:hAnsi="Times New Roman" w:cs="Times New Roman"/>
                <w:szCs w:val="28"/>
              </w:rPr>
              <w:t>Последовательное соединение проводников</w:t>
            </w:r>
            <w:r w:rsidRPr="000D54A7">
              <w:rPr>
                <w:rFonts w:ascii="Times New Roman" w:hAnsi="Times New Roman" w:cs="Times New Roman"/>
                <w:szCs w:val="28"/>
              </w:rPr>
              <w:t>»</w:t>
            </w:r>
          </w:p>
          <w:p w:rsidR="00554A67" w:rsidRPr="000D54A7" w:rsidRDefault="00A2486D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0D54A7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https://drive.google.com/file/d/1lmC-wwx4kh0sAOs_mpHwIJW-3OfJvW7I/view?usp=sharing</w:t>
              </w:r>
            </w:hyperlink>
            <w:r w:rsidRPr="000D54A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54A67" w:rsidRPr="000D54A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D54A7" w:rsidRPr="000D54A7" w:rsidRDefault="000D54A7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0D54A7" w:rsidRPr="000D54A7" w:rsidRDefault="000D54A7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="00554A67" w:rsidRPr="000D54A7">
              <w:rPr>
                <w:rFonts w:ascii="Times New Roman" w:hAnsi="Times New Roman" w:cs="Times New Roman"/>
                <w:szCs w:val="28"/>
              </w:rPr>
              <w:t xml:space="preserve">В тетрадях записываем </w:t>
            </w:r>
            <w:r w:rsidRPr="000D54A7">
              <w:rPr>
                <w:rFonts w:ascii="Times New Roman" w:hAnsi="Times New Roman" w:cs="Times New Roman"/>
                <w:szCs w:val="28"/>
              </w:rPr>
              <w:t>«Лабораторная работа № 10, тему работы, цель</w:t>
            </w:r>
            <w:r w:rsidR="00554A67" w:rsidRPr="000D54A7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554A67" w:rsidRPr="000D54A7" w:rsidRDefault="000D54A7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 xml:space="preserve">Используя данные из </w:t>
            </w:r>
            <w:proofErr w:type="gramStart"/>
            <w:r w:rsidRPr="000D54A7">
              <w:rPr>
                <w:rFonts w:ascii="Times New Roman" w:hAnsi="Times New Roman" w:cs="Times New Roman"/>
                <w:szCs w:val="28"/>
              </w:rPr>
              <w:t>просмотренного</w:t>
            </w:r>
            <w:proofErr w:type="gramEnd"/>
            <w:r w:rsidRPr="000D54A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D54A7">
              <w:rPr>
                <w:rFonts w:ascii="Times New Roman" w:hAnsi="Times New Roman" w:cs="Times New Roman"/>
                <w:szCs w:val="28"/>
              </w:rPr>
              <w:t>видеоурока</w:t>
            </w:r>
            <w:proofErr w:type="spellEnd"/>
            <w:r w:rsidRPr="000D54A7">
              <w:rPr>
                <w:rFonts w:ascii="Times New Roman" w:hAnsi="Times New Roman" w:cs="Times New Roman"/>
                <w:szCs w:val="28"/>
              </w:rPr>
              <w:t>, заполняем в тетрадях Таблицу35 (стр. 235)</w:t>
            </w:r>
            <w:r w:rsidR="00554A67" w:rsidRPr="000D54A7">
              <w:rPr>
                <w:rFonts w:ascii="Times New Roman" w:hAnsi="Times New Roman" w:cs="Times New Roman"/>
                <w:szCs w:val="28"/>
              </w:rPr>
              <w:t>.</w:t>
            </w:r>
          </w:p>
          <w:p w:rsidR="00554A67" w:rsidRPr="000D54A7" w:rsidRDefault="00554A67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54A67" w:rsidRPr="000D54A7" w:rsidRDefault="000D54A7" w:rsidP="00D25235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54A7">
              <w:rPr>
                <w:rFonts w:ascii="Times New Roman" w:hAnsi="Times New Roman" w:cs="Times New Roman"/>
                <w:b w:val="0"/>
                <w:sz w:val="28"/>
                <w:szCs w:val="28"/>
              </w:rPr>
              <w:t>4. Выполняем упр. 2, 3 Задания 53 (стр.234)</w:t>
            </w:r>
          </w:p>
          <w:p w:rsidR="00554A67" w:rsidRPr="000D54A7" w:rsidRDefault="00554A67" w:rsidP="00D25235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244D" w:rsidRPr="000D54A7" w:rsidRDefault="00A3414E" w:rsidP="00A3414E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54A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6. </w:t>
            </w:r>
            <w:r w:rsidR="0051244D" w:rsidRPr="000D54A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Скан или фото </w:t>
            </w:r>
            <w:r w:rsidR="00204564" w:rsidRPr="000D54A7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тетрадей</w:t>
            </w:r>
            <w:r w:rsidR="0051244D" w:rsidRPr="000D54A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выслать на электронную почту, указанную ниже, или на мой номер. </w:t>
            </w:r>
          </w:p>
          <w:p w:rsidR="00A3414E" w:rsidRPr="000D54A7" w:rsidRDefault="00A3414E" w:rsidP="00A3414E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1244D" w:rsidRPr="000D54A7" w:rsidTr="00F00BDD">
        <w:tc>
          <w:tcPr>
            <w:tcW w:w="2518" w:type="dxa"/>
          </w:tcPr>
          <w:p w:rsidR="0051244D" w:rsidRPr="000D54A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AB0226" w:rsidRPr="000D54A7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0D54A7" w:rsidRDefault="0051244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>1. Физика. 8 класс</w:t>
            </w:r>
            <w:proofErr w:type="gramStart"/>
            <w:r w:rsidRPr="000D54A7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0D54A7">
              <w:rPr>
                <w:rFonts w:ascii="Times New Roman" w:hAnsi="Times New Roman" w:cs="Times New Roman"/>
                <w:szCs w:val="28"/>
              </w:rPr>
              <w:t xml:space="preserve">учебник/ Н. С. Пурышева, Н. Е. Важеевская. – 5 изд., стереотип. – М.: Дрофа, 2016. – 222, (2) с.: ил. </w:t>
            </w:r>
          </w:p>
          <w:p w:rsidR="00B64ECF" w:rsidRPr="000D54A7" w:rsidRDefault="0051244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64ECF" w:rsidRPr="000D54A7">
              <w:rPr>
                <w:rFonts w:ascii="Times New Roman" w:hAnsi="Times New Roman" w:cs="Times New Roman"/>
                <w:szCs w:val="28"/>
              </w:rPr>
              <w:t>2</w:t>
            </w:r>
            <w:r w:rsidR="00204564" w:rsidRPr="000D54A7">
              <w:rPr>
                <w:rFonts w:ascii="Times New Roman" w:hAnsi="Times New Roman" w:cs="Times New Roman"/>
                <w:szCs w:val="28"/>
              </w:rPr>
              <w:t>.</w:t>
            </w:r>
            <w:hyperlink r:id="rId6" w:history="1">
              <w:r w:rsidR="000D54A7" w:rsidRPr="000D54A7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https://drive.google.com/file/d/1lmC-wwx4kh0sAOs_mpHwIJW-3OfJvW7I/view?usp=sharing</w:t>
              </w:r>
            </w:hyperlink>
            <w:r w:rsidR="00A3414E" w:rsidRPr="000D54A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A3414E" w:rsidRPr="000D54A7" w:rsidRDefault="00A3414E" w:rsidP="000D54A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0D54A7" w:rsidTr="00F00BDD">
        <w:tc>
          <w:tcPr>
            <w:tcW w:w="2518" w:type="dxa"/>
          </w:tcPr>
          <w:p w:rsidR="0051244D" w:rsidRPr="000D54A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AB0226" w:rsidRPr="000D54A7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0D54A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51244D" w:rsidRPr="000D54A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0D54A7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0D54A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0D54A7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0D54A7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0D54A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0D54A7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51244D" w:rsidRPr="000D54A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D54A7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0D54A7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0D54A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1244D" w:rsidRPr="000D54A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6066F" w:rsidRPr="00F6066F" w:rsidRDefault="00A3414E" w:rsidP="00444FC4">
      <w:pPr>
        <w:ind w:left="0"/>
        <w:rPr>
          <w:szCs w:val="28"/>
        </w:rPr>
      </w:pPr>
      <w:r>
        <w:rPr>
          <w:szCs w:val="28"/>
        </w:rPr>
        <w:t xml:space="preserve"> </w:t>
      </w:r>
    </w:p>
    <w:sectPr w:rsidR="00F6066F" w:rsidRPr="00F6066F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2240B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1244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4A7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5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1F3E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C7B9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A44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564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16D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0F5B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4FC4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244D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4A67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A7A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587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6B4A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228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B62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14F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1DF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C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86D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14E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4CC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226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4ECF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235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066F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4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51244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244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51244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124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lmC-wwx4kh0sAOs_mpHwIJW-3OfJvW7I/view?usp=sharing" TargetMode="External"/><Relationship Id="rId5" Type="http://schemas.openxmlformats.org/officeDocument/2006/relationships/hyperlink" Target="https://drive.google.com/file/d/1lmC-wwx4kh0sAOs_mpHwIJW-3OfJvW7I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10</cp:revision>
  <dcterms:created xsi:type="dcterms:W3CDTF">2020-04-09T07:16:00Z</dcterms:created>
  <dcterms:modified xsi:type="dcterms:W3CDTF">2020-04-28T06:23:00Z</dcterms:modified>
</cp:coreProperties>
</file>