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73A" w:rsidRDefault="001D573A" w:rsidP="001D573A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1D573A" w:rsidRPr="00A21358" w:rsidTr="00F00BDD">
        <w:tc>
          <w:tcPr>
            <w:tcW w:w="2518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1D573A" w:rsidRPr="00A21358" w:rsidRDefault="003754FB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23</w:t>
            </w:r>
            <w:r w:rsidR="001D573A" w:rsidRPr="00A21358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A21358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ОБЖ / 5 класс (Катя, Данил)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402F55">
              <w:rPr>
                <w:rFonts w:ascii="Times New Roman" w:hAnsi="Times New Roman" w:cs="Times New Roman"/>
                <w:szCs w:val="28"/>
              </w:rPr>
              <w:t>Какие правила должен соблюдать пешеход?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402F55">
              <w:rPr>
                <w:rFonts w:ascii="Times New Roman" w:hAnsi="Times New Roman" w:cs="Times New Roman"/>
                <w:szCs w:val="28"/>
              </w:rPr>
              <w:t xml:space="preserve">Практическая работа «Обсуждение ситуаций, </w:t>
            </w:r>
            <w:proofErr w:type="gramStart"/>
            <w:r w:rsidRPr="00402F55">
              <w:rPr>
                <w:rFonts w:ascii="Times New Roman" w:hAnsi="Times New Roman" w:cs="Times New Roman"/>
                <w:szCs w:val="28"/>
              </w:rPr>
              <w:t>связан­ных</w:t>
            </w:r>
            <w:proofErr w:type="gramEnd"/>
            <w:r w:rsidRPr="00402F55">
              <w:rPr>
                <w:rFonts w:ascii="Times New Roman" w:hAnsi="Times New Roman" w:cs="Times New Roman"/>
                <w:szCs w:val="28"/>
              </w:rPr>
              <w:t xml:space="preserve"> с дорожными ловушками»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1.По учебнику стр. </w:t>
            </w:r>
            <w:r w:rsidR="005E5BD2" w:rsidRPr="00A21358">
              <w:rPr>
                <w:rFonts w:ascii="Times New Roman" w:hAnsi="Times New Roman" w:cs="Times New Roman"/>
                <w:szCs w:val="28"/>
              </w:rPr>
              <w:t>6</w:t>
            </w:r>
            <w:r w:rsidR="00402F55">
              <w:rPr>
                <w:rFonts w:ascii="Times New Roman" w:hAnsi="Times New Roman" w:cs="Times New Roman"/>
                <w:szCs w:val="28"/>
              </w:rPr>
              <w:t xml:space="preserve">68-69 </w:t>
            </w:r>
            <w:r w:rsidRPr="00A21358">
              <w:rPr>
                <w:rFonts w:ascii="Times New Roman" w:hAnsi="Times New Roman" w:cs="Times New Roman"/>
                <w:szCs w:val="28"/>
              </w:rPr>
              <w:t xml:space="preserve"> читаем.</w:t>
            </w:r>
          </w:p>
          <w:p w:rsidR="00402F5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02F5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2. Рассматриваем картинки 1-6 на стр.71, разбираем их описание.</w:t>
            </w:r>
          </w:p>
          <w:p w:rsidR="00402F5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402F55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3. В тетрадях отвечаем на задания по иллюстрациям (стр.73)</w:t>
            </w:r>
          </w:p>
          <w:p w:rsidR="00402F55" w:rsidRPr="00A21358" w:rsidRDefault="00402F55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1D573A" w:rsidRPr="00A21358" w:rsidRDefault="00402F55" w:rsidP="00F00BDD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4</w:t>
            </w:r>
            <w:r w:rsidR="001D573A"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>. Скан или фото ответов выслать на мой номер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proofErr w:type="spellStart"/>
            <w:r w:rsidRPr="00402F55">
              <w:rPr>
                <w:rFonts w:ascii="Times New Roman" w:hAnsi="Times New Roman" w:cs="Times New Roman"/>
                <w:b w:val="0"/>
                <w:sz w:val="28"/>
                <w:szCs w:val="28"/>
              </w:rPr>
              <w:t>WhatsApp</w:t>
            </w:r>
            <w:proofErr w:type="spellEnd"/>
            <w:r w:rsidR="000929EE"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0929EE"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>или на электронную почту, указанную ниже</w:t>
            </w:r>
            <w:r w:rsidR="001D573A"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>. Подписываем свои работы:</w:t>
            </w:r>
          </w:p>
          <w:p w:rsidR="001D573A" w:rsidRPr="00A21358" w:rsidRDefault="001D573A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A2135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«Ф. И., класс, предмет, дата урока». </w:t>
            </w:r>
          </w:p>
          <w:p w:rsidR="00A21358" w:rsidRPr="00A21358" w:rsidRDefault="00A21358" w:rsidP="00A21358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1D573A" w:rsidP="001D573A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1. </w:t>
            </w:r>
            <w:r w:rsidRPr="00A21358">
              <w:rPr>
                <w:rFonts w:ascii="Times New Roman" w:eastAsia="Calibri" w:hAnsi="Times New Roman" w:cs="Times New Roman"/>
                <w:szCs w:val="28"/>
              </w:rPr>
              <w:t>Основы безопасности жизнедеятельности: 5-6 классы: учебник / Н.Ф. Виноградова, Д.В. Смирнов, Л.В. Сидоренко и др. – 4-е изд., перераб. – М.: Вента-Граф, 2019. – 157, с.: ил. – (Российский учебник)</w:t>
            </w:r>
          </w:p>
          <w:p w:rsidR="00A21358" w:rsidRPr="00A21358" w:rsidRDefault="00A21358" w:rsidP="001D573A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D573A" w:rsidRPr="00A21358" w:rsidTr="00F00BDD">
        <w:tc>
          <w:tcPr>
            <w:tcW w:w="2518" w:type="dxa"/>
          </w:tcPr>
          <w:p w:rsidR="001D573A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A21358" w:rsidRPr="00A21358" w:rsidRDefault="00A21358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A21358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A21358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A21358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A21358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4" w:history="1">
              <w:r w:rsidRPr="00A21358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A21358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A21358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5" w:history="1">
              <w:r w:rsidRPr="00A21358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A21358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1D573A" w:rsidRPr="00A21358" w:rsidRDefault="001D573A" w:rsidP="00F00BDD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1D573A" w:rsidRDefault="001D573A" w:rsidP="001D573A">
      <w:pPr>
        <w:spacing w:line="240" w:lineRule="auto"/>
        <w:ind w:left="0"/>
      </w:pPr>
    </w:p>
    <w:p w:rsidR="00567C27" w:rsidRDefault="00567C27" w:rsidP="001D573A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1D573A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29EE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73A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3ED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4EC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4FB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55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B3B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BD2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609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1358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5DB4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73A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1D573A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D573A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1D573A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1D573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66000464.&#1077;&#1089;&#1080;&#1084;&#1087;.&#1088;&#1092;" TargetMode="External"/><Relationship Id="rId4" Type="http://schemas.openxmlformats.org/officeDocument/2006/relationships/hyperlink" Target="mailto:gordandr.ustmash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7</cp:revision>
  <dcterms:created xsi:type="dcterms:W3CDTF">2020-04-09T07:59:00Z</dcterms:created>
  <dcterms:modified xsi:type="dcterms:W3CDTF">2020-04-23T07:36:00Z</dcterms:modified>
</cp:coreProperties>
</file>