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3A" w:rsidRDefault="001D573A" w:rsidP="001D573A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1D573A" w:rsidRPr="009F5F68" w:rsidTr="00F00BDD">
        <w:tc>
          <w:tcPr>
            <w:tcW w:w="2518" w:type="dxa"/>
          </w:tcPr>
          <w:p w:rsidR="001D573A" w:rsidRPr="009F5F6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1D573A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  <w:r w:rsidRPr="009F5F68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1D573A" w:rsidRPr="009F5F6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Pr="009F5F6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1D573A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ОБЖ / 5 класс (Катя, Данил)</w:t>
            </w:r>
          </w:p>
          <w:p w:rsidR="001D573A" w:rsidRPr="009F5F6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Pr="009F5F6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</w:tc>
        <w:tc>
          <w:tcPr>
            <w:tcW w:w="6946" w:type="dxa"/>
          </w:tcPr>
          <w:p w:rsidR="001D573A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D573A">
              <w:rPr>
                <w:rFonts w:ascii="Times New Roman" w:hAnsi="Times New Roman" w:cs="Times New Roman"/>
                <w:szCs w:val="28"/>
              </w:rPr>
              <w:t>Правила безопасности пешеходов. Практическая работа «Оценка дорожной ситуации»</w:t>
            </w:r>
          </w:p>
          <w:p w:rsidR="001D573A" w:rsidRPr="009F5F6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Pr="009F5F6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</w:tc>
        <w:tc>
          <w:tcPr>
            <w:tcW w:w="6946" w:type="dxa"/>
          </w:tcPr>
          <w:p w:rsidR="001D573A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>По учебнику стр. 61-62 читаем (там очень небольшой текст)</w:t>
            </w:r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</w:p>
          <w:p w:rsidR="001D573A" w:rsidRPr="005E56B7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Pr="005E56B7">
              <w:rPr>
                <w:rFonts w:ascii="Times New Roman" w:hAnsi="Times New Roman" w:cs="Times New Roman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Cs w:val="28"/>
              </w:rPr>
              <w:t>Выполнить в тетрадях практическую работу на стр. 63</w:t>
            </w:r>
            <w:r w:rsidRPr="005E56B7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 xml:space="preserve"> В тетрадях пишем тему (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указана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сверху) и по каждой иллюстрации (с 1 по 6) высказываем своё мнение.</w:t>
            </w:r>
          </w:p>
          <w:p w:rsidR="001D573A" w:rsidRDefault="001D573A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3. Скан или фото ответов выслать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мой номер</w:t>
            </w:r>
            <w:r w:rsidR="000929E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или</w:t>
            </w:r>
            <w:r w:rsidR="000929EE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электронную почту, указанную ниже</w:t>
            </w:r>
            <w:r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Подписываем свои работы:</w:t>
            </w:r>
          </w:p>
          <w:p w:rsidR="001D573A" w:rsidRPr="005E56B7" w:rsidRDefault="001D573A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«Ф. И., класс, предмет, дата урока». Не подписанные должным образом работы проверяться не будут.</w:t>
            </w:r>
          </w:p>
          <w:p w:rsidR="001D573A" w:rsidRDefault="001D573A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>. Срок выполнения: до 11.04.2020</w:t>
            </w:r>
          </w:p>
          <w:p w:rsidR="001D573A" w:rsidRPr="00631A52" w:rsidRDefault="001D573A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Pr="009F5F6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</w:tc>
        <w:tc>
          <w:tcPr>
            <w:tcW w:w="6946" w:type="dxa"/>
          </w:tcPr>
          <w:p w:rsidR="001D573A" w:rsidRPr="009F5F68" w:rsidRDefault="001D573A" w:rsidP="001D573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31A52">
              <w:rPr>
                <w:rFonts w:ascii="Times New Roman" w:hAnsi="Times New Roman"/>
                <w:szCs w:val="28"/>
              </w:rPr>
              <w:t>1</w:t>
            </w:r>
            <w:r w:rsidRPr="00E50106">
              <w:rPr>
                <w:rFonts w:ascii="Times New Roman" w:hAnsi="Times New Roman"/>
                <w:szCs w:val="28"/>
              </w:rPr>
              <w:t xml:space="preserve">. </w:t>
            </w:r>
            <w:r w:rsidRPr="00D43732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5-6 классы: учебник / </w:t>
            </w:r>
            <w:r w:rsidRPr="00F74B91">
              <w:rPr>
                <w:rFonts w:ascii="Times New Roman" w:eastAsia="Calibri" w:hAnsi="Times New Roman" w:cs="Times New Roman"/>
              </w:rPr>
              <w:t>Н.Ф.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74B91">
              <w:rPr>
                <w:rFonts w:ascii="Times New Roman" w:eastAsia="Calibri" w:hAnsi="Times New Roman" w:cs="Times New Roman"/>
              </w:rPr>
              <w:t>Виноградова, Д.В.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74B91">
              <w:rPr>
                <w:rFonts w:ascii="Times New Roman" w:eastAsia="Calibri" w:hAnsi="Times New Roman" w:cs="Times New Roman"/>
              </w:rPr>
              <w:t>Смирнов, Л.В.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74B91">
              <w:rPr>
                <w:rFonts w:ascii="Times New Roman" w:eastAsia="Calibri" w:hAnsi="Times New Roman" w:cs="Times New Roman"/>
              </w:rPr>
              <w:t xml:space="preserve">Сидоренко </w:t>
            </w:r>
            <w:r>
              <w:rPr>
                <w:rFonts w:ascii="Times New Roman" w:eastAsia="Calibri" w:hAnsi="Times New Roman" w:cs="Times New Roman"/>
              </w:rPr>
              <w:t>и др. – 4-е изд., перераб. – М.: Вента-Граф, 2019. – 157, с.: ил. – (Российский учебник)</w:t>
            </w:r>
          </w:p>
        </w:tc>
      </w:tr>
      <w:tr w:rsidR="001D573A" w:rsidRPr="009F5F68" w:rsidTr="00F00BDD">
        <w:tc>
          <w:tcPr>
            <w:tcW w:w="2518" w:type="dxa"/>
          </w:tcPr>
          <w:p w:rsidR="001D573A" w:rsidRPr="009F5F6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</w:tc>
        <w:tc>
          <w:tcPr>
            <w:tcW w:w="6946" w:type="dxa"/>
          </w:tcPr>
          <w:p w:rsidR="001D573A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9F5F68">
              <w:rPr>
                <w:rFonts w:ascii="Times New Roman" w:hAnsi="Times New Roman" w:cs="Times New Roman"/>
                <w:szCs w:val="28"/>
              </w:rPr>
              <w:t>ел.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 +79530072958  </w:t>
            </w:r>
          </w:p>
          <w:p w:rsidR="001D573A" w:rsidRPr="00A5436B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</w:t>
            </w:r>
            <w:r w:rsidRPr="009F5F68">
              <w:rPr>
                <w:rFonts w:ascii="Times New Roman" w:hAnsi="Times New Roman" w:cs="Times New Roman"/>
                <w:szCs w:val="28"/>
              </w:rPr>
              <w:t>л</w:t>
            </w:r>
            <w:proofErr w:type="gramStart"/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>очта</w:t>
            </w:r>
            <w:r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4" w:history="1">
              <w:r w:rsidRPr="00C4349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C43497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1D573A" w:rsidRPr="00A5436B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5" w:history="1">
              <w:r w:rsidRPr="00980DCE">
                <w:rPr>
                  <w:rStyle w:val="a7"/>
                  <w:szCs w:val="28"/>
                </w:rPr>
                <w:t>https://66000464.есимп.рф</w:t>
              </w:r>
            </w:hyperlink>
            <w:r>
              <w:rPr>
                <w:szCs w:val="28"/>
              </w:rPr>
              <w:t xml:space="preserve"> </w:t>
            </w:r>
          </w:p>
          <w:p w:rsidR="001D573A" w:rsidRPr="00C43497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43497">
              <w:rPr>
                <w:rFonts w:ascii="Times New Roman" w:hAnsi="Times New Roman" w:cs="Times New Roman"/>
                <w:szCs w:val="28"/>
              </w:rPr>
              <w:t>Срок выполнения</w:t>
            </w:r>
            <w:r>
              <w:rPr>
                <w:rFonts w:ascii="Times New Roman" w:hAnsi="Times New Roman" w:cs="Times New Roman"/>
                <w:szCs w:val="28"/>
              </w:rPr>
              <w:t>: до</w:t>
            </w:r>
            <w:r w:rsidRPr="00C43497">
              <w:rPr>
                <w:rFonts w:ascii="Times New Roman" w:hAnsi="Times New Roman" w:cs="Times New Roman"/>
                <w:szCs w:val="28"/>
              </w:rPr>
              <w:t xml:space="preserve"> 11.04.2020</w:t>
            </w:r>
          </w:p>
        </w:tc>
      </w:tr>
    </w:tbl>
    <w:p w:rsidR="001D573A" w:rsidRDefault="001D573A" w:rsidP="001D573A">
      <w:pPr>
        <w:spacing w:line="240" w:lineRule="auto"/>
        <w:ind w:left="0"/>
      </w:pPr>
    </w:p>
    <w:p w:rsidR="00567C27" w:rsidRDefault="00567C27" w:rsidP="001D573A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1D573A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29EE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73A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73A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1D573A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573A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1D573A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D57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66000464.&#1077;&#1089;&#1080;&#1084;&#1087;.&#1088;&#1092;" TargetMode="External"/><Relationship Id="rId4" Type="http://schemas.openxmlformats.org/officeDocument/2006/relationships/hyperlink" Target="mailto:gordandr.ustma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935</Characters>
  <Application>Microsoft Office Word</Application>
  <DocSecurity>0</DocSecurity>
  <Lines>7</Lines>
  <Paragraphs>2</Paragraphs>
  <ScaleCrop>false</ScaleCrop>
  <Company>SHKOLA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</cp:revision>
  <dcterms:created xsi:type="dcterms:W3CDTF">2020-04-09T07:59:00Z</dcterms:created>
  <dcterms:modified xsi:type="dcterms:W3CDTF">2020-04-09T08:12:00Z</dcterms:modified>
</cp:coreProperties>
</file>