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  <w:r w:rsidR="001D573A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A835B9">
              <w:rPr>
                <w:rFonts w:ascii="Times New Roman" w:hAnsi="Times New Roman" w:cs="Times New Roman"/>
                <w:szCs w:val="28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 xml:space="preserve"> класс (</w:t>
            </w:r>
            <w:r w:rsidR="00A835B9">
              <w:rPr>
                <w:rFonts w:ascii="Times New Roman" w:hAnsi="Times New Roman" w:cs="Times New Roman"/>
                <w:szCs w:val="28"/>
              </w:rPr>
              <w:t>Иванов Вова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835B9">
              <w:rPr>
                <w:rFonts w:ascii="Times New Roman" w:hAnsi="Times New Roman" w:cs="Times New Roman"/>
                <w:szCs w:val="28"/>
              </w:rPr>
              <w:t>Личная гигиена и оказание первой медицинской помощи в природных условиях.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По учебнику </w:t>
            </w:r>
            <w:r w:rsidR="00A835B9">
              <w:rPr>
                <w:rFonts w:ascii="Times New Roman" w:hAnsi="Times New Roman" w:cs="Times New Roman"/>
                <w:szCs w:val="28"/>
              </w:rPr>
              <w:t>§ 6.1. (</w:t>
            </w:r>
            <w:r>
              <w:rPr>
                <w:rFonts w:ascii="Times New Roman" w:hAnsi="Times New Roman" w:cs="Times New Roman"/>
                <w:szCs w:val="28"/>
              </w:rPr>
              <w:t xml:space="preserve">стр. </w:t>
            </w:r>
            <w:r w:rsidR="00A835B9">
              <w:rPr>
                <w:rFonts w:ascii="Times New Roman" w:hAnsi="Times New Roman" w:cs="Times New Roman"/>
                <w:szCs w:val="28"/>
              </w:rPr>
              <w:t>132</w:t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A835B9">
              <w:rPr>
                <w:rFonts w:ascii="Times New Roman" w:hAnsi="Times New Roman" w:cs="Times New Roman"/>
                <w:szCs w:val="28"/>
              </w:rPr>
              <w:t>137) читаем, находим ответы для выполнения задания:</w:t>
            </w:r>
          </w:p>
          <w:p w:rsidR="00A835B9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4" w:history="1">
              <w:r w:rsidRPr="00101FA6">
                <w:rPr>
                  <w:rStyle w:val="a7"/>
                  <w:szCs w:val="28"/>
                </w:rPr>
                <w:t>https://learningapps.org/display?v=p2y9vzdrc20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A835B9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1D573A" w:rsidRDefault="00B4030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proofErr w:type="spellStart"/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Ск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риншот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результата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 </w:t>
            </w:r>
            <w:proofErr w:type="spellStart"/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мой номер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</w:t>
            </w:r>
            <w:r w:rsidR="000929EE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Подписываем свои работы:</w:t>
            </w:r>
          </w:p>
          <w:p w:rsidR="001D573A" w:rsidRPr="005E56B7" w:rsidRDefault="001D573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1D573A" w:rsidRDefault="001D573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Срок выполнения: </w:t>
            </w:r>
            <w:r w:rsidR="00B4030A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сейчас</w:t>
            </w:r>
          </w:p>
          <w:p w:rsidR="001D573A" w:rsidRPr="00631A52" w:rsidRDefault="001D573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A835B9" w:rsidRPr="009F5F68" w:rsidTr="00F00BDD">
        <w:tc>
          <w:tcPr>
            <w:tcW w:w="2518" w:type="dxa"/>
          </w:tcPr>
          <w:p w:rsidR="00A835B9" w:rsidRPr="00A835B9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A835B9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A835B9" w:rsidRPr="00A835B9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A835B9" w:rsidRDefault="00B4030A" w:rsidP="00B4030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Читать § 6.2. и устно ответить на вопросы «Проверь себя» в конце параграфа.</w:t>
            </w:r>
          </w:p>
          <w:p w:rsidR="00B4030A" w:rsidRPr="00A835B9" w:rsidRDefault="00B4030A" w:rsidP="00B4030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>1</w:t>
            </w:r>
            <w:r w:rsidRPr="00E50106">
              <w:rPr>
                <w:rFonts w:ascii="Times New Roman" w:hAnsi="Times New Roman"/>
                <w:szCs w:val="28"/>
              </w:rPr>
              <w:t xml:space="preserve">. </w:t>
            </w:r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6 класс: учеб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5-е изд. – М.: Просвещение, 2016. – 207 с.: ил.</w:t>
            </w:r>
          </w:p>
          <w:p w:rsidR="00B4030A" w:rsidRDefault="00B4030A" w:rsidP="00FE7EDD">
            <w:pPr>
              <w:spacing w:line="240" w:lineRule="auto"/>
              <w:rPr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5" w:history="1">
              <w:r w:rsidRPr="00101FA6">
                <w:rPr>
                  <w:rStyle w:val="a7"/>
                  <w:szCs w:val="28"/>
                </w:rPr>
                <w:t>https://learningapps.org/display?v=p2y9vzdrc20</w:t>
              </w:r>
            </w:hyperlink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6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  <w:p w:rsidR="001D573A" w:rsidRPr="00C43497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43497">
              <w:rPr>
                <w:rFonts w:ascii="Times New Roman" w:hAnsi="Times New Roman" w:cs="Times New Roman"/>
                <w:szCs w:val="28"/>
              </w:rPr>
              <w:t>Срок выполнения</w:t>
            </w:r>
            <w:r>
              <w:rPr>
                <w:rFonts w:ascii="Times New Roman" w:hAnsi="Times New Roman" w:cs="Times New Roman"/>
                <w:szCs w:val="28"/>
              </w:rPr>
              <w:t>: до</w:t>
            </w:r>
            <w:r w:rsidRPr="00C43497">
              <w:rPr>
                <w:rFonts w:ascii="Times New Roman" w:hAnsi="Times New Roman" w:cs="Times New Roman"/>
                <w:szCs w:val="28"/>
              </w:rPr>
              <w:t xml:space="preserve"> 11.04.2020</w:t>
            </w: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5B9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30A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6C50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E7EDD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learningapps.org/display?v=p2y9vzdrc20" TargetMode="External"/><Relationship Id="rId4" Type="http://schemas.openxmlformats.org/officeDocument/2006/relationships/hyperlink" Target="https://learningapps.org/display?v=p2y9vzdrc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</cp:revision>
  <dcterms:created xsi:type="dcterms:W3CDTF">2020-04-09T07:59:00Z</dcterms:created>
  <dcterms:modified xsi:type="dcterms:W3CDTF">2020-04-13T08:25:00Z</dcterms:modified>
</cp:coreProperties>
</file>