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</w:t>
            </w:r>
            <w:r w:rsidR="00075F89" w:rsidRPr="00075F89">
              <w:rPr>
                <w:rFonts w:ascii="Times New Roman" w:hAnsi="Times New Roman" w:cs="Times New Roman"/>
                <w:szCs w:val="28"/>
              </w:rPr>
              <w:t>3</w:t>
            </w:r>
            <w:r w:rsidRPr="00075F89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075F89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075F89" w:rsidRPr="00075F89">
              <w:rPr>
                <w:rFonts w:ascii="Times New Roman" w:hAnsi="Times New Roman" w:cs="Times New Roman"/>
                <w:szCs w:val="28"/>
              </w:rPr>
              <w:t>7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366510" w:rsidRPr="00075F89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bCs/>
                <w:szCs w:val="28"/>
              </w:rPr>
              <w:t>Роль нравственных позиций и личных качеств подростка в формировании антитеррористического поведения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1.</w:t>
            </w:r>
            <w:r w:rsidR="003F5069">
              <w:rPr>
                <w:rFonts w:ascii="Times New Roman" w:hAnsi="Times New Roman" w:cs="Times New Roman"/>
                <w:szCs w:val="28"/>
              </w:rPr>
              <w:t>Просмотрите § 6.2</w:t>
            </w:r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</w:p>
          <w:p w:rsidR="00366510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3F5069">
              <w:rPr>
                <w:rFonts w:ascii="Times New Roman" w:hAnsi="Times New Roman" w:cs="Times New Roman"/>
                <w:szCs w:val="28"/>
              </w:rPr>
              <w:t>Выполните тест</w:t>
            </w:r>
          </w:p>
          <w:p w:rsidR="003F5069" w:rsidRPr="00075F89" w:rsidRDefault="003F506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016FA1">
                <w:rPr>
                  <w:rStyle w:val="a7"/>
                  <w:szCs w:val="28"/>
                </w:rPr>
                <w:t>https://learningapps.org/display?v=ppaeg95ba20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3. </w:t>
            </w:r>
            <w:proofErr w:type="spellStart"/>
            <w:r w:rsidR="003F5069">
              <w:rPr>
                <w:rFonts w:ascii="Times New Roman" w:hAnsi="Times New Roman" w:cs="Times New Roman"/>
                <w:szCs w:val="28"/>
              </w:rPr>
              <w:t>Скриншот</w:t>
            </w:r>
            <w:proofErr w:type="spellEnd"/>
            <w:r w:rsidR="003F5069">
              <w:rPr>
                <w:rFonts w:ascii="Times New Roman" w:hAnsi="Times New Roman" w:cs="Times New Roman"/>
                <w:szCs w:val="28"/>
              </w:rPr>
              <w:t xml:space="preserve"> результата</w:t>
            </w:r>
            <w:r w:rsidR="003F5069" w:rsidRPr="00075F89">
              <w:rPr>
                <w:rFonts w:ascii="Times New Roman" w:hAnsi="Times New Roman" w:cs="Times New Roman"/>
                <w:szCs w:val="28"/>
              </w:rPr>
              <w:t xml:space="preserve"> выслать в </w:t>
            </w:r>
            <w:proofErr w:type="spellStart"/>
            <w:r w:rsidR="003F5069" w:rsidRPr="00075F89">
              <w:rPr>
                <w:rFonts w:ascii="Times New Roman" w:hAnsi="Times New Roman" w:cs="Times New Roman"/>
                <w:szCs w:val="28"/>
              </w:rPr>
              <w:t>Ватсап</w:t>
            </w:r>
            <w:proofErr w:type="spellEnd"/>
            <w:r w:rsidR="003F5069" w:rsidRPr="00075F89">
              <w:rPr>
                <w:rFonts w:ascii="Times New Roman" w:hAnsi="Times New Roman" w:cs="Times New Roman"/>
                <w:szCs w:val="28"/>
              </w:rPr>
              <w:t xml:space="preserve"> на мой номер или на электронную почту, указанную ниже. </w:t>
            </w:r>
            <w:r w:rsidR="003F5069">
              <w:rPr>
                <w:rFonts w:ascii="Times New Roman" w:hAnsi="Times New Roman" w:cs="Times New Roman"/>
                <w:szCs w:val="28"/>
              </w:rPr>
              <w:t>Не забываем подписать свои работы</w:t>
            </w:r>
            <w:r w:rsidR="003F5069" w:rsidRPr="00075F89">
              <w:rPr>
                <w:rFonts w:ascii="Times New Roman" w:hAnsi="Times New Roman" w:cs="Times New Roman"/>
                <w:szCs w:val="28"/>
              </w:rPr>
              <w:t>: «Ф. И., класс, предмет, дата урока».</w:t>
            </w:r>
          </w:p>
          <w:p w:rsidR="00366510" w:rsidRPr="00075F89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6510" w:rsidRPr="00075F89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5F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Срок выполнения: </w:t>
            </w:r>
            <w:r w:rsidR="003F5069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сейчас</w:t>
            </w:r>
          </w:p>
          <w:p w:rsidR="00366510" w:rsidRPr="00075F89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75F89" w:rsidRPr="00075F89" w:rsidTr="00305716">
        <w:tc>
          <w:tcPr>
            <w:tcW w:w="2518" w:type="dxa"/>
          </w:tcPr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75F89" w:rsidRDefault="003F5069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На сайте </w:t>
            </w:r>
            <w:r w:rsidRPr="003F5069">
              <w:rPr>
                <w:rFonts w:ascii="Times New Roman" w:hAnsi="Times New Roman" w:cs="Times New Roman"/>
                <w:szCs w:val="28"/>
              </w:rPr>
              <w:t>Национального антитеррористического комитета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F5069" w:rsidRDefault="003F5069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F5069">
              <w:rPr>
                <w:rFonts w:ascii="Times New Roman" w:hAnsi="Times New Roman" w:cs="Times New Roman"/>
                <w:szCs w:val="28"/>
              </w:rPr>
              <w:t>http://nac.gov.ru/</w:t>
            </w:r>
            <w:r>
              <w:rPr>
                <w:rFonts w:ascii="Times New Roman" w:hAnsi="Times New Roman" w:cs="Times New Roman"/>
                <w:szCs w:val="28"/>
              </w:rPr>
              <w:t xml:space="preserve">   (наберите в поисковике)</w:t>
            </w:r>
          </w:p>
          <w:p w:rsidR="003F5069" w:rsidRDefault="003F5069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найдите примеры работы антитеррористических органов и подготовьте небольшое сообщение (1-2 мин.)</w:t>
            </w:r>
          </w:p>
          <w:p w:rsidR="003F5069" w:rsidRPr="00075F89" w:rsidRDefault="003F5069" w:rsidP="003F50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Результат  пришлите мне.</w:t>
            </w: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</w:t>
            </w:r>
            <w:r w:rsidRPr="003F5069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7 кл.: учеб</w:t>
            </w:r>
            <w:proofErr w:type="gramStart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3F5069" w:rsidRPr="003F5069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6-е изд. - М.: Просвещение, 2017. – 208 с.: ил.</w:t>
            </w:r>
          </w:p>
          <w:p w:rsidR="003F5069" w:rsidRPr="003F5069" w:rsidRDefault="003F5069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2. </w:t>
            </w:r>
            <w:hyperlink r:id="rId6" w:history="1">
              <w:r w:rsidRPr="00016FA1">
                <w:rPr>
                  <w:rStyle w:val="a7"/>
                  <w:szCs w:val="28"/>
                </w:rPr>
                <w:t>https://learningapps.org/display?v=ppaeg95ba20</w:t>
              </w:r>
            </w:hyperlink>
          </w:p>
          <w:p w:rsidR="00692BBE" w:rsidRPr="00075F89" w:rsidRDefault="00692BBE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075F89" w:rsidTr="00305716">
        <w:tc>
          <w:tcPr>
            <w:tcW w:w="2518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75F89" w:rsidRPr="00075F89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75F89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075F89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66510" w:rsidRPr="000A600B" w:rsidRDefault="00366510" w:rsidP="00366510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5F89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069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91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241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BBE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5F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paeg95ba20" TargetMode="External"/><Relationship Id="rId5" Type="http://schemas.openxmlformats.org/officeDocument/2006/relationships/hyperlink" Target="https://learningapps.org/display?v=ppaeg95ba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5</cp:revision>
  <dcterms:created xsi:type="dcterms:W3CDTF">2020-04-10T04:51:00Z</dcterms:created>
  <dcterms:modified xsi:type="dcterms:W3CDTF">2020-04-13T04:30:00Z</dcterms:modified>
</cp:coreProperties>
</file>