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2F3DBB">
              <w:rPr>
                <w:rFonts w:ascii="Times New Roman" w:hAnsi="Times New Roman" w:cs="Times New Roman"/>
                <w:szCs w:val="28"/>
              </w:rPr>
              <w:t>5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9F5F68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F3DBB">
              <w:rPr>
                <w:rFonts w:ascii="Times New Roman" w:hAnsi="Times New Roman" w:cs="Times New Roman"/>
                <w:szCs w:val="28"/>
              </w:rPr>
              <w:t>Лингвистические задачи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учебнику.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Задание на повторение № 136. Выполняем карандашом в учебнике.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Прочитать текст «</w:t>
            </w:r>
            <w:r w:rsidRPr="002F3DBB">
              <w:rPr>
                <w:rFonts w:ascii="Times New Roman" w:hAnsi="Times New Roman" w:cs="Times New Roman"/>
                <w:szCs w:val="28"/>
              </w:rPr>
              <w:t>Лингвистические задачи</w:t>
            </w:r>
            <w:r>
              <w:rPr>
                <w:rFonts w:ascii="Times New Roman" w:hAnsi="Times New Roman" w:cs="Times New Roman"/>
                <w:szCs w:val="28"/>
              </w:rPr>
              <w:t>»  (стр. 80)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 Упражнение 146.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надо составить таблицу: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«Язык» - «Нет буквы» - «Есть буква».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Она поможет выполнить задание. Можно выполнить простым карандашом в учебнике, для чего обвести одной, двумя или тремя линиями.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Default="00557DC9" w:rsidP="002F3DB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выслать на 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 </w:t>
            </w:r>
            <w:proofErr w:type="spellStart"/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2F3DBB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</w:t>
            </w:r>
            <w:r w:rsidR="002F3DBB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электронную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почту, указанную ниже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Срок выполнения: 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уроке</w:t>
            </w:r>
          </w:p>
          <w:p w:rsidR="000A4B67" w:rsidRPr="00631A52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4509D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6178B7" w:rsidRPr="0054509D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656AB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="002F3DBB">
              <w:rPr>
                <w:rFonts w:ascii="Times New Roman" w:hAnsi="Times New Roman" w:cs="Times New Roman"/>
                <w:szCs w:val="28"/>
              </w:rPr>
              <w:t xml:space="preserve">Упражнение 149. Карандашом ставить внутри бусины первые буквы названия цвета: Ж, С, К, </w:t>
            </w:r>
            <w:proofErr w:type="gramStart"/>
            <w:r w:rsidR="002F3DBB">
              <w:rPr>
                <w:rFonts w:ascii="Times New Roman" w:hAnsi="Times New Roman" w:cs="Times New Roman"/>
                <w:szCs w:val="28"/>
              </w:rPr>
              <w:t>З</w:t>
            </w:r>
            <w:proofErr w:type="gramEnd"/>
            <w:r w:rsidR="002F3DBB">
              <w:rPr>
                <w:rFonts w:ascii="Times New Roman" w:hAnsi="Times New Roman" w:cs="Times New Roman"/>
                <w:szCs w:val="28"/>
              </w:rPr>
              <w:t>, Ч.</w:t>
            </w:r>
          </w:p>
          <w:p w:rsidR="00656ABE" w:rsidRDefault="00656AB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Сохраняем. Высылаем мне.</w:t>
            </w:r>
          </w:p>
          <w:p w:rsidR="00497A7E" w:rsidRDefault="002F3DBB" w:rsidP="002F3DB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Pr="005E56B7">
              <w:rPr>
                <w:rFonts w:ascii="Times New Roman" w:hAnsi="Times New Roman" w:cs="Times New Roman"/>
                <w:szCs w:val="28"/>
              </w:rPr>
              <w:t xml:space="preserve">Срок выполнения: </w:t>
            </w:r>
            <w:r>
              <w:rPr>
                <w:rFonts w:ascii="Times New Roman" w:hAnsi="Times New Roman" w:cs="Times New Roman"/>
                <w:szCs w:val="28"/>
              </w:rPr>
              <w:t>до 18.04.2020</w:t>
            </w:r>
          </w:p>
          <w:p w:rsidR="002F3DBB" w:rsidRPr="002F3DBB" w:rsidRDefault="002F3DBB" w:rsidP="002F3DB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2F3DB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.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д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ля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общеобразоват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. учреждений / Т. А.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Ин-т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5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4</cp:revision>
  <dcterms:created xsi:type="dcterms:W3CDTF">2020-04-08T07:54:00Z</dcterms:created>
  <dcterms:modified xsi:type="dcterms:W3CDTF">2020-04-15T05:02:00Z</dcterms:modified>
</cp:coreProperties>
</file>