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tbl>
      <w:tblPr>
        <w:tblStyle w:val="a6"/>
        <w:tblW w:w="10140" w:type="dxa"/>
        <w:tblLook w:val="04A0"/>
      </w:tblPr>
      <w:tblGrid>
        <w:gridCol w:w="2093"/>
        <w:gridCol w:w="8047"/>
      </w:tblGrid>
      <w:tr w:rsidR="000A4B67" w:rsidRPr="006C3321" w:rsidTr="00EA2B88">
        <w:tc>
          <w:tcPr>
            <w:tcW w:w="2093" w:type="dxa"/>
          </w:tcPr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8047" w:type="dxa"/>
          </w:tcPr>
          <w:p w:rsidR="000A4B67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14</w:t>
            </w:r>
            <w:r w:rsidR="000A4B67" w:rsidRPr="006C3321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6C3321" w:rsidTr="00EA2B88">
        <w:tc>
          <w:tcPr>
            <w:tcW w:w="2093" w:type="dxa"/>
          </w:tcPr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Предмет / </w:t>
            </w:r>
            <w:proofErr w:type="spellStart"/>
            <w:r w:rsidRPr="006C3321"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8047" w:type="dxa"/>
          </w:tcPr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Информатика / 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>7</w:t>
            </w:r>
            <w:r w:rsidRPr="006C3321"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6C3321" w:rsidTr="00EA2B88">
        <w:tc>
          <w:tcPr>
            <w:tcW w:w="2093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47" w:type="dxa"/>
          </w:tcPr>
          <w:p w:rsidR="000A4B67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Обобщение и систематизация основных понятий темы «Обработка текстовой информации»</w:t>
            </w:r>
          </w:p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6C3321" w:rsidTr="00EA2B88">
        <w:tc>
          <w:tcPr>
            <w:tcW w:w="2093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47" w:type="dxa"/>
          </w:tcPr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1.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C3321">
              <w:rPr>
                <w:rFonts w:ascii="Times New Roman" w:hAnsi="Times New Roman" w:cs="Times New Roman"/>
                <w:szCs w:val="28"/>
              </w:rPr>
              <w:t xml:space="preserve">Работаем  по учебнику 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>Задания 4.19. и 4.20. (стр. 196)</w:t>
            </w:r>
            <w:r w:rsidRPr="006C3321">
              <w:rPr>
                <w:rFonts w:ascii="Times New Roman" w:hAnsi="Times New Roman" w:cs="Times New Roman"/>
                <w:szCs w:val="28"/>
              </w:rPr>
              <w:t>.</w:t>
            </w:r>
          </w:p>
          <w:p w:rsidR="006C3321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2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 xml:space="preserve">. Для выполнения работ открываем дополнительно файл </w:t>
            </w:r>
            <w:hyperlink r:id="rId5" w:history="1">
              <w:r w:rsidR="006C3321" w:rsidRPr="006C3321">
                <w:rPr>
                  <w:rStyle w:val="a7"/>
                  <w:rFonts w:ascii="Times New Roman" w:hAnsi="Times New Roman" w:cs="Times New Roman"/>
                  <w:szCs w:val="28"/>
                </w:rPr>
                <w:t>«Инструкция к заданиям 4»</w:t>
              </w:r>
            </w:hyperlink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Pr="006C3321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https://drive.google.com/open?id=1TD5HCbW4TJr8sVZTz5Jg8vMoLR4F29Eq</w:t>
              </w:r>
            </w:hyperlink>
            <w:r w:rsidRPr="006C332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0A4B67" w:rsidRPr="006C3321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3. Внимательно изучаем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 xml:space="preserve"> Инструкцию</w:t>
            </w:r>
            <w:r w:rsidRPr="006C33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>и выполняем задания</w:t>
            </w:r>
            <w:r w:rsidRPr="006C3321">
              <w:rPr>
                <w:rFonts w:ascii="Times New Roman" w:hAnsi="Times New Roman" w:cs="Times New Roman"/>
                <w:szCs w:val="28"/>
              </w:rPr>
              <w:t>.</w:t>
            </w:r>
          </w:p>
          <w:p w:rsidR="006C3321" w:rsidRPr="006C3321" w:rsidRDefault="006C3321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4</w:t>
            </w:r>
            <w:r w:rsidR="000A4B67"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Результаты работы выслать на электронную почту, указанную ниже и ли на </w:t>
            </w:r>
            <w:proofErr w:type="spellStart"/>
            <w:r w:rsidR="000A4B67"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 w:rsidR="000A4B67"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мой номер телефона.  </w:t>
            </w:r>
          </w:p>
          <w:p w:rsidR="000A4B67" w:rsidRPr="006C3321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Подписываем свои работы </w:t>
            </w:r>
          </w:p>
          <w:p w:rsidR="006C3321" w:rsidRPr="006C3321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</w:t>
            </w:r>
          </w:p>
          <w:p w:rsidR="000A4B67" w:rsidRPr="006C3321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Не подписанные должным образом работы проверяться не будут.</w:t>
            </w:r>
          </w:p>
          <w:p w:rsidR="000A4B67" w:rsidRPr="006C3321" w:rsidRDefault="006C3321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0A4B67"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. Срок выполнения: до 1</w:t>
            </w:r>
            <w:r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6C3321">
              <w:rPr>
                <w:rFonts w:ascii="Times New Roman" w:hAnsi="Times New Roman" w:cs="Times New Roman"/>
                <w:b w:val="0"/>
                <w:sz w:val="28"/>
                <w:szCs w:val="28"/>
              </w:rPr>
              <w:t>.04.2020</w:t>
            </w:r>
          </w:p>
          <w:p w:rsidR="000A4B67" w:rsidRPr="006C3321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6C3321" w:rsidTr="00EA2B88">
        <w:tc>
          <w:tcPr>
            <w:tcW w:w="2093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47" w:type="dxa"/>
          </w:tcPr>
          <w:p w:rsidR="006C3321" w:rsidRPr="006C3321" w:rsidRDefault="006C3321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0A4B67" w:rsidRPr="006C3321">
              <w:rPr>
                <w:rFonts w:ascii="Times New Roman" w:hAnsi="Times New Roman" w:cs="Times New Roman"/>
                <w:szCs w:val="28"/>
              </w:rPr>
              <w:t xml:space="preserve">По учебнику </w:t>
            </w:r>
            <w:r w:rsidRPr="006C3321">
              <w:rPr>
                <w:rFonts w:ascii="Times New Roman" w:hAnsi="Times New Roman" w:cs="Times New Roman"/>
                <w:szCs w:val="28"/>
              </w:rPr>
              <w:t xml:space="preserve">Задания 4.18. </w:t>
            </w:r>
            <w:r w:rsidR="00497A7E" w:rsidRPr="006C3321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6C3321">
              <w:rPr>
                <w:rFonts w:ascii="Times New Roman" w:hAnsi="Times New Roman" w:cs="Times New Roman"/>
                <w:szCs w:val="28"/>
              </w:rPr>
              <w:t>Инструкция та же.</w:t>
            </w:r>
          </w:p>
          <w:p w:rsidR="000A4B67" w:rsidRPr="006C3321" w:rsidRDefault="006C3321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497A7E" w:rsidRPr="006C3321">
              <w:rPr>
                <w:rFonts w:ascii="Times New Roman" w:hAnsi="Times New Roman" w:cs="Times New Roman"/>
                <w:szCs w:val="28"/>
              </w:rPr>
              <w:t>Высылаем так же.</w:t>
            </w:r>
          </w:p>
          <w:p w:rsidR="00497A7E" w:rsidRDefault="006C3321" w:rsidP="006C332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3. Срок выполнения: до 18.04.2020</w:t>
            </w:r>
          </w:p>
          <w:p w:rsidR="006C3321" w:rsidRPr="006C3321" w:rsidRDefault="006C3321" w:rsidP="006C3321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6C3321" w:rsidTr="00EA2B88">
        <w:tc>
          <w:tcPr>
            <w:tcW w:w="2093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47" w:type="dxa"/>
          </w:tcPr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="006C3321" w:rsidRPr="006C3321">
              <w:rPr>
                <w:rFonts w:ascii="Times New Roman" w:hAnsi="Times New Roman" w:cs="Times New Roman"/>
                <w:szCs w:val="28"/>
              </w:rPr>
              <w:t>Босова Л.Л. Информатика: учебник для 7 класса / Л. Л. Босова, А. Ю. Босова. – М.: БИНОМ. Лаборатория знаний, 2015. – 224 с.: ил.</w:t>
            </w:r>
          </w:p>
          <w:p w:rsidR="000A4B67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7" w:history="1">
              <w:r w:rsidRPr="006C3321">
                <w:rPr>
                  <w:rStyle w:val="a7"/>
                  <w:rFonts w:ascii="Times New Roman" w:hAnsi="Times New Roman" w:cs="Times New Roman"/>
                  <w:szCs w:val="28"/>
                </w:rPr>
                <w:t>«Инструкция к заданиям 4»</w:t>
              </w:r>
            </w:hyperlink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6C3321" w:rsidTr="00EA2B88">
        <w:tc>
          <w:tcPr>
            <w:tcW w:w="2093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6C3321" w:rsidRPr="006C3321" w:rsidRDefault="006C3321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047" w:type="dxa"/>
          </w:tcPr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6C3321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6C3321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6C3321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6C3321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8" w:history="1">
              <w:r w:rsidRPr="006C3321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6C3321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0A4B67" w:rsidRPr="006C3321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C3321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9" w:history="1">
              <w:r w:rsidRPr="006C3321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6C332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6C3321" w:rsidRDefault="006C3321" w:rsidP="000A4B67">
      <w:pPr>
        <w:ind w:left="0"/>
      </w:pPr>
      <w:r>
        <w:t>У кого нет компьютера</w:t>
      </w:r>
      <w:proofErr w:type="gramStart"/>
      <w:r>
        <w:t xml:space="preserve"> :</w:t>
      </w:r>
      <w:proofErr w:type="gramEnd"/>
      <w:r>
        <w:t xml:space="preserve"> </w:t>
      </w:r>
    </w:p>
    <w:p w:rsidR="006C3321" w:rsidRDefault="006C3321" w:rsidP="000A4B67">
      <w:pPr>
        <w:ind w:left="0"/>
      </w:pPr>
      <w:r>
        <w:t>1. Рисуем в тетради таблицу со стр. 197  и заполняем.</w:t>
      </w:r>
    </w:p>
    <w:p w:rsidR="006C3321" w:rsidRDefault="006C3321" w:rsidP="000A4B67">
      <w:pPr>
        <w:ind w:left="0"/>
      </w:pPr>
      <w:r>
        <w:t xml:space="preserve">       Лучше взять развёрнутый тетрадный листок.</w:t>
      </w:r>
    </w:p>
    <w:p w:rsidR="006C3321" w:rsidRDefault="006C3321" w:rsidP="000A4B67">
      <w:pPr>
        <w:ind w:left="0"/>
      </w:pPr>
      <w:r>
        <w:t>2. Закончить таблицу будет домашним заданием.</w:t>
      </w:r>
    </w:p>
    <w:p w:rsidR="006C3321" w:rsidRDefault="006C3321" w:rsidP="000A4B67">
      <w:pPr>
        <w:ind w:left="0"/>
      </w:pPr>
      <w:r>
        <w:t>3. Результаты (фото или скан) мне.</w:t>
      </w:r>
    </w:p>
    <w:p w:rsidR="006C3321" w:rsidRDefault="006C3321" w:rsidP="006C3321">
      <w:pPr>
        <w:spacing w:line="240" w:lineRule="auto"/>
        <w:rPr>
          <w:szCs w:val="28"/>
        </w:rPr>
      </w:pPr>
      <w:r>
        <w:t xml:space="preserve"> </w:t>
      </w:r>
      <w:r w:rsidRPr="006C3321">
        <w:rPr>
          <w:szCs w:val="28"/>
        </w:rPr>
        <w:t>Срок выполнения: до 18.04.2020</w:t>
      </w: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4A5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321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B88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dandr.ustmash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TD5HCbW4TJr8sVZTz5Jg8vMoLR4F29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TD5HCbW4TJr8sVZTz5Jg8vMoLR4F29E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open?id=1TD5HCbW4TJr8sVZTz5Jg8vMoLR4F29E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66000464.&#1077;&#1089;&#1080;&#1084;&#1087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4</cp:revision>
  <dcterms:created xsi:type="dcterms:W3CDTF">2020-04-08T07:54:00Z</dcterms:created>
  <dcterms:modified xsi:type="dcterms:W3CDTF">2020-04-14T08:15:00Z</dcterms:modified>
</cp:coreProperties>
</file>