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15" w:rsidRDefault="00441515" w:rsidP="00441515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441515" w:rsidRPr="00D6450D" w:rsidTr="00F00BDD">
        <w:tc>
          <w:tcPr>
            <w:tcW w:w="2518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441515" w:rsidRPr="00D6450D" w:rsidRDefault="009B100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23</w:t>
            </w:r>
            <w:r w:rsidR="00441515" w:rsidRPr="00D6450D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D6450D" w:rsidTr="00F00BDD">
        <w:tc>
          <w:tcPr>
            <w:tcW w:w="2518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D6450D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D6450D" w:rsidTr="00F00BDD">
        <w:tc>
          <w:tcPr>
            <w:tcW w:w="2518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441515" w:rsidRPr="00D6450D" w:rsidRDefault="003A78C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Встроенные функции. Логические функции.</w:t>
            </w:r>
          </w:p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D6450D" w:rsidTr="00F00BDD">
        <w:tc>
          <w:tcPr>
            <w:tcW w:w="2518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</w:tc>
        <w:tc>
          <w:tcPr>
            <w:tcW w:w="6946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1.По учебнику § 3.</w:t>
            </w:r>
            <w:r w:rsidR="00E73FE9" w:rsidRPr="00D6450D">
              <w:rPr>
                <w:rFonts w:ascii="Times New Roman" w:hAnsi="Times New Roman" w:cs="Times New Roman"/>
                <w:szCs w:val="28"/>
              </w:rPr>
              <w:t>2</w:t>
            </w:r>
            <w:r w:rsidRPr="00D6450D">
              <w:rPr>
                <w:rFonts w:ascii="Times New Roman" w:hAnsi="Times New Roman" w:cs="Times New Roman"/>
                <w:szCs w:val="28"/>
              </w:rPr>
              <w:t>.</w:t>
            </w:r>
            <w:r w:rsidR="003A78C7" w:rsidRPr="00D6450D">
              <w:rPr>
                <w:rFonts w:ascii="Times New Roman" w:hAnsi="Times New Roman" w:cs="Times New Roman"/>
                <w:szCs w:val="28"/>
              </w:rPr>
              <w:t>2</w:t>
            </w:r>
            <w:r w:rsidR="00CF3B31" w:rsidRPr="00D6450D">
              <w:rPr>
                <w:rFonts w:ascii="Times New Roman" w:hAnsi="Times New Roman" w:cs="Times New Roman"/>
                <w:szCs w:val="28"/>
              </w:rPr>
              <w:t>.</w:t>
            </w:r>
            <w:r w:rsidR="003A78C7" w:rsidRPr="00D6450D">
              <w:rPr>
                <w:rFonts w:ascii="Times New Roman" w:hAnsi="Times New Roman" w:cs="Times New Roman"/>
                <w:szCs w:val="28"/>
              </w:rPr>
              <w:t xml:space="preserve"> – 3.2.3.</w:t>
            </w:r>
          </w:p>
          <w:p w:rsidR="003A78C7" w:rsidRPr="00D6450D" w:rsidRDefault="00441515" w:rsidP="0044151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3A78C7" w:rsidRPr="00D6450D">
              <w:rPr>
                <w:rFonts w:ascii="Times New Roman" w:hAnsi="Times New Roman" w:cs="Times New Roman"/>
                <w:szCs w:val="28"/>
              </w:rPr>
              <w:t xml:space="preserve">Открываем  книгу </w:t>
            </w:r>
            <w:r w:rsidR="003A78C7" w:rsidRPr="00D6450D">
              <w:rPr>
                <w:rFonts w:ascii="Times New Roman" w:hAnsi="Times New Roman" w:cs="Times New Roman"/>
                <w:szCs w:val="28"/>
                <w:lang w:val="en-US"/>
              </w:rPr>
              <w:t>Microsoft</w:t>
            </w:r>
            <w:r w:rsidR="003A78C7" w:rsidRPr="00D6450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A78C7" w:rsidRPr="00D6450D">
              <w:rPr>
                <w:rFonts w:ascii="Times New Roman" w:hAnsi="Times New Roman" w:cs="Times New Roman"/>
                <w:szCs w:val="28"/>
                <w:lang w:val="en-US"/>
              </w:rPr>
              <w:t>Excel</w:t>
            </w:r>
            <w:r w:rsidR="003A78C7" w:rsidRPr="00D6450D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441515" w:rsidRPr="00D6450D" w:rsidRDefault="003A78C7" w:rsidP="00441515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    Внимательно изучаем материал, глядя в таблицу и находя всё в ней</w:t>
            </w:r>
            <w:r w:rsidR="00E73FE9" w:rsidRPr="00D6450D">
              <w:rPr>
                <w:rFonts w:ascii="Times New Roman" w:hAnsi="Times New Roman" w:cs="Times New Roman"/>
                <w:szCs w:val="28"/>
              </w:rPr>
              <w:t>.</w:t>
            </w:r>
          </w:p>
          <w:p w:rsidR="00E73FE9" w:rsidRPr="00D6450D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E73FE9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Выполняем </w:t>
            </w:r>
            <w:r w:rsidR="003A78C7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="003A78C7" w:rsidRPr="00D6450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="003A78C7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78C7" w:rsidRPr="00D6450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="003A78C7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="003A78C7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 </w:t>
            </w:r>
            <w:proofErr w:type="gramEnd"/>
            <w:r w:rsidR="003A78C7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в одной книге на двух листах) «Пример 4» (стр. 131) и «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Пример 6» (стр. 134).</w:t>
            </w:r>
          </w:p>
          <w:p w:rsidR="00E73FE9" w:rsidRPr="00D6450D" w:rsidRDefault="00E73FE9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Внизу каждой книги </w:t>
            </w: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имеются </w:t>
            </w:r>
            <w:r w:rsidR="00CF3B31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листы, которые 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«Пример 4» и  «Пример 6»</w:t>
            </w:r>
            <w:r w:rsidR="00CF3B31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Сохраняем под именами: «Ф. И., дата урока»</w:t>
            </w:r>
            <w:r w:rsidR="00CF3B31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E73FE9" w:rsidRPr="00D6450D" w:rsidRDefault="00E73FE9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F3B31" w:rsidRPr="00D6450D" w:rsidRDefault="00CF3B3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  <w:r w:rsidR="00441515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(файл 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441515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ылаем</w:t>
            </w:r>
            <w:r w:rsidR="00441515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или на мой номер </w:t>
            </w:r>
            <w:proofErr w:type="spellStart"/>
            <w:r w:rsidR="00F62E1D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441515"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441515" w:rsidRPr="00D6450D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441515" w:rsidRPr="00D6450D" w:rsidRDefault="00441515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45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CF3B31" w:rsidRPr="00D6450D" w:rsidRDefault="00CF3B31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41515" w:rsidRPr="00D6450D" w:rsidTr="00F00BDD">
        <w:tc>
          <w:tcPr>
            <w:tcW w:w="2518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</w:tc>
        <w:tc>
          <w:tcPr>
            <w:tcW w:w="6946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3F045F" w:rsidRPr="00D6450D">
              <w:rPr>
                <w:rFonts w:ascii="Times New Roman" w:hAnsi="Times New Roman" w:cs="Times New Roman"/>
                <w:szCs w:val="28"/>
              </w:rPr>
              <w:t>Босова Л.Л. Информатика: учебник для 9 класса / Л. Л. Босова, А. Ю. Босова. – М.: БИНОМ. Лаборатория знаний, 2019. – 233 с.: ил.</w:t>
            </w:r>
          </w:p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D6450D" w:rsidTr="00F00BDD">
        <w:tc>
          <w:tcPr>
            <w:tcW w:w="2518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</w:tc>
        <w:tc>
          <w:tcPr>
            <w:tcW w:w="6946" w:type="dxa"/>
          </w:tcPr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D6450D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D6450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6450D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D6450D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D6450D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D6450D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441515" w:rsidRPr="00D6450D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D6450D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D6450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441515" w:rsidRDefault="00441515" w:rsidP="00441515">
      <w:pPr>
        <w:spacing w:line="240" w:lineRule="auto"/>
        <w:ind w:left="0"/>
      </w:pPr>
    </w:p>
    <w:tbl>
      <w:tblPr>
        <w:tblStyle w:val="a6"/>
        <w:tblW w:w="0" w:type="auto"/>
        <w:tblLook w:val="04A0"/>
      </w:tblPr>
      <w:tblGrid>
        <w:gridCol w:w="2518"/>
        <w:gridCol w:w="6946"/>
      </w:tblGrid>
      <w:tr w:rsidR="00264391" w:rsidRPr="00D6450D" w:rsidTr="00264391">
        <w:tc>
          <w:tcPr>
            <w:tcW w:w="2518" w:type="dxa"/>
          </w:tcPr>
          <w:p w:rsidR="00264391" w:rsidRPr="00D6450D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264391" w:rsidRPr="00D6450D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23.04.2020</w:t>
            </w:r>
          </w:p>
          <w:p w:rsidR="00264391" w:rsidRPr="00D6450D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4391" w:rsidRPr="00D6450D" w:rsidTr="00264391">
        <w:tc>
          <w:tcPr>
            <w:tcW w:w="2518" w:type="dxa"/>
          </w:tcPr>
          <w:p w:rsidR="00264391" w:rsidRPr="00D6450D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D6450D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264391" w:rsidRPr="00D6450D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264391" w:rsidRPr="00D6450D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64391" w:rsidRPr="00D6450D" w:rsidTr="00264391">
        <w:tc>
          <w:tcPr>
            <w:tcW w:w="9464" w:type="dxa"/>
            <w:gridSpan w:val="2"/>
          </w:tcPr>
          <w:p w:rsidR="00264391" w:rsidRPr="00D6450D" w:rsidRDefault="00264391" w:rsidP="00264391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У кого нет компьютера (ноутбука)</w:t>
            </w:r>
          </w:p>
        </w:tc>
      </w:tr>
      <w:tr w:rsidR="00264391" w:rsidRPr="00D6450D" w:rsidTr="00264391">
        <w:tc>
          <w:tcPr>
            <w:tcW w:w="2518" w:type="dxa"/>
          </w:tcPr>
          <w:p w:rsidR="00264391" w:rsidRPr="00D6450D" w:rsidRDefault="00264391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DF11E9" w:rsidRPr="00D6450D" w:rsidRDefault="00DF11E9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264391" w:rsidRPr="00D6450D" w:rsidRDefault="00DF11E9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Выполняем пункты 1-2.</w:t>
            </w:r>
          </w:p>
          <w:p w:rsidR="00DF11E9" w:rsidRPr="00D6450D" w:rsidRDefault="00DF11E9" w:rsidP="00E4651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3. Отвечаем в тетрадях на вопросы:</w:t>
            </w:r>
          </w:p>
          <w:p w:rsidR="00DF11E9" w:rsidRPr="00D6450D" w:rsidRDefault="00DF11E9" w:rsidP="00D6450D">
            <w:pPr>
              <w:pStyle w:val="a5"/>
              <w:numPr>
                <w:ilvl w:val="0"/>
                <w:numId w:val="2"/>
              </w:numPr>
              <w:spacing w:line="240" w:lineRule="auto"/>
              <w:ind w:left="317" w:firstLine="43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Что такое встроенная и логическая функции?</w:t>
            </w:r>
          </w:p>
          <w:p w:rsidR="00DF11E9" w:rsidRPr="00D6450D" w:rsidRDefault="00DF11E9" w:rsidP="00D6450D">
            <w:pPr>
              <w:pStyle w:val="a5"/>
              <w:numPr>
                <w:ilvl w:val="0"/>
                <w:numId w:val="2"/>
              </w:numPr>
              <w:spacing w:line="240" w:lineRule="auto"/>
              <w:ind w:left="317" w:firstLine="43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Для чего нужны встроенные и логические функции?</w:t>
            </w:r>
          </w:p>
          <w:p w:rsidR="00DF11E9" w:rsidRPr="00D6450D" w:rsidRDefault="00D6450D" w:rsidP="00DF11E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 Ф</w:t>
            </w:r>
            <w:r w:rsidR="00DF11E9" w:rsidRPr="00D6450D">
              <w:rPr>
                <w:rFonts w:ascii="Times New Roman" w:hAnsi="Times New Roman" w:cs="Times New Roman"/>
                <w:szCs w:val="28"/>
              </w:rPr>
              <w:t>ото тетрадей (файлы не принимаются) высылаем мне.</w:t>
            </w:r>
          </w:p>
          <w:p w:rsidR="00DF11E9" w:rsidRPr="00D6450D" w:rsidRDefault="00DF11E9" w:rsidP="00DF11E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6450D">
              <w:rPr>
                <w:rFonts w:ascii="Times New Roman" w:hAnsi="Times New Roman" w:cs="Times New Roman"/>
                <w:szCs w:val="28"/>
              </w:rPr>
              <w:t>Оценка, естественно</w:t>
            </w:r>
            <w:r w:rsidR="00D6450D">
              <w:rPr>
                <w:rFonts w:ascii="Times New Roman" w:hAnsi="Times New Roman" w:cs="Times New Roman"/>
                <w:szCs w:val="28"/>
              </w:rPr>
              <w:t>,</w:t>
            </w:r>
            <w:r w:rsidRPr="00D6450D">
              <w:rPr>
                <w:rFonts w:ascii="Times New Roman" w:hAnsi="Times New Roman" w:cs="Times New Roman"/>
                <w:szCs w:val="28"/>
              </w:rPr>
              <w:t xml:space="preserve"> не выше «3».</w:t>
            </w:r>
          </w:p>
        </w:tc>
      </w:tr>
    </w:tbl>
    <w:p w:rsidR="00567C27" w:rsidRDefault="00567C27" w:rsidP="00441515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765A"/>
    <w:multiLevelType w:val="hybridMultilevel"/>
    <w:tmpl w:val="767AA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4151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391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A78C7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45F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51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4F52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0FBB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007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1C5A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3B31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0D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11E9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3FE9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2E1D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44151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151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44151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41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2020-04-09T08:50:00Z</dcterms:created>
  <dcterms:modified xsi:type="dcterms:W3CDTF">2020-04-23T08:03:00Z</dcterms:modified>
</cp:coreProperties>
</file>