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15" w:rsidRDefault="00441515" w:rsidP="00441515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/ 9 класс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41515">
              <w:rPr>
                <w:rFonts w:ascii="Times New Roman" w:hAnsi="Times New Roman" w:cs="Times New Roman"/>
                <w:szCs w:val="28"/>
              </w:rPr>
              <w:t>Интерфейс электронных таблиц. Данные в ячейках таблицы. Основные режимы работы.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о учебнику § </w:t>
            </w:r>
            <w:r>
              <w:rPr>
                <w:rFonts w:ascii="Times New Roman" w:hAnsi="Times New Roman" w:cs="Times New Roman"/>
                <w:szCs w:val="28"/>
              </w:rPr>
              <w:t>3.1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</w:p>
          <w:p w:rsidR="00441515" w:rsidRDefault="00441515" w:rsidP="00441515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Отвечаем в тетрадях или в текстовом редакторе на вопросы 5, 8, 12 (стр.124)</w:t>
            </w:r>
          </w:p>
          <w:p w:rsidR="00441515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Результаты выслать на электронную почту, указанную ниже, или на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мой номер телефона. Подписываем свои работы:</w:t>
            </w:r>
          </w:p>
          <w:p w:rsidR="00441515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 Не подписанные должным образом работы проверяться не будут.</w:t>
            </w:r>
          </w:p>
          <w:p w:rsidR="00441515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441515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>. Срок выполнения: до 11.04.2020</w:t>
            </w:r>
          </w:p>
          <w:p w:rsidR="00441515" w:rsidRPr="00631A52" w:rsidRDefault="0044151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0778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о учебнику § </w:t>
            </w:r>
            <w:r>
              <w:rPr>
                <w:rFonts w:ascii="Times New Roman" w:hAnsi="Times New Roman" w:cs="Times New Roman"/>
                <w:szCs w:val="28"/>
              </w:rPr>
              <w:t xml:space="preserve">3.2.1. </w:t>
            </w:r>
          </w:p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Ответить на вопрос: «Чем отличаются абсолютные, относительные и смешанные ссылки?» и выполнить Пример 3 на стр. 130 </w:t>
            </w:r>
            <w:r w:rsidR="003F045F">
              <w:rPr>
                <w:rFonts w:ascii="Times New Roman" w:hAnsi="Times New Roman" w:cs="Times New Roman"/>
                <w:szCs w:val="28"/>
              </w:rPr>
              <w:t>выполнить в «</w:t>
            </w:r>
            <w:r w:rsidR="003F045F">
              <w:rPr>
                <w:rFonts w:ascii="Times New Roman" w:hAnsi="Times New Roman" w:cs="Times New Roman"/>
                <w:szCs w:val="28"/>
                <w:lang w:val="en-US"/>
              </w:rPr>
              <w:t>Microsoft</w:t>
            </w:r>
            <w:r w:rsidR="003F045F" w:rsidRPr="003F045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045F">
              <w:rPr>
                <w:rFonts w:ascii="Times New Roman" w:hAnsi="Times New Roman" w:cs="Times New Roman"/>
                <w:szCs w:val="28"/>
                <w:lang w:val="en-US"/>
              </w:rPr>
              <w:t>Office</w:t>
            </w:r>
            <w:r w:rsidR="003F045F" w:rsidRPr="003F045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045F">
              <w:rPr>
                <w:rFonts w:ascii="Times New Roman" w:hAnsi="Times New Roman" w:cs="Times New Roman"/>
                <w:szCs w:val="28"/>
                <w:lang w:val="en-US"/>
              </w:rPr>
              <w:t>Excel</w:t>
            </w:r>
            <w:r w:rsidR="003F045F">
              <w:rPr>
                <w:rFonts w:ascii="Times New Roman" w:hAnsi="Times New Roman" w:cs="Times New Roman"/>
                <w:szCs w:val="28"/>
              </w:rPr>
              <w:t>». Результаты выслать мне.</w:t>
            </w:r>
          </w:p>
          <w:p w:rsidR="00441515" w:rsidRPr="0090778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</w:tc>
        <w:tc>
          <w:tcPr>
            <w:tcW w:w="6946" w:type="dxa"/>
          </w:tcPr>
          <w:p w:rsidR="00441515" w:rsidRPr="003F045F" w:rsidRDefault="00441515" w:rsidP="00F00BDD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r w:rsidR="003F045F" w:rsidRPr="003F045F">
              <w:rPr>
                <w:rFonts w:ascii="Times New Roman" w:hAnsi="Times New Roman"/>
                <w:szCs w:val="28"/>
              </w:rPr>
              <w:t>Босова Л.Л. Информатика: учебник для 9 класса / Л. Л. Босова, А. Ю. Босова. – М.: БИНОМ. Лаборатория знаний, 2019. – 233 с.: ил.</w:t>
            </w:r>
          </w:p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41515" w:rsidRPr="009F5F68" w:rsidTr="00F00BDD">
        <w:tc>
          <w:tcPr>
            <w:tcW w:w="2518" w:type="dxa"/>
          </w:tcPr>
          <w:p w:rsidR="00441515" w:rsidRPr="009F5F68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</w:tc>
        <w:tc>
          <w:tcPr>
            <w:tcW w:w="6946" w:type="dxa"/>
          </w:tcPr>
          <w:p w:rsidR="00441515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441515" w:rsidRPr="00A5436B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5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441515" w:rsidRPr="00C43497" w:rsidRDefault="0044151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441515" w:rsidRDefault="00441515" w:rsidP="00441515">
      <w:pPr>
        <w:spacing w:line="240" w:lineRule="auto"/>
        <w:ind w:left="0"/>
      </w:pPr>
    </w:p>
    <w:p w:rsidR="00567C27" w:rsidRDefault="00567C27" w:rsidP="00441515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4151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45F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51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1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44151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151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44151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415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</cp:revision>
  <dcterms:created xsi:type="dcterms:W3CDTF">2020-04-09T08:50:00Z</dcterms:created>
  <dcterms:modified xsi:type="dcterms:W3CDTF">2020-04-09T09:04:00Z</dcterms:modified>
</cp:coreProperties>
</file>