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383"/>
        <w:gridCol w:w="7223"/>
      </w:tblGrid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006D48" w:rsidRDefault="00C61C32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6B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Предмет / </w:t>
            </w:r>
            <w:proofErr w:type="spell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Химия / 9 класс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9D6BD3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6BD3"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 от химического загрязнения</w:t>
            </w: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54F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Работаем  по учебнику § 3</w:t>
            </w:r>
            <w:r w:rsidR="009D6B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54FE" w:rsidRDefault="009D6BD3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9D6BD3">
              <w:rPr>
                <w:rFonts w:ascii="Times New Roman" w:hAnsi="Times New Roman" w:cs="Times New Roman"/>
                <w:sz w:val="26"/>
                <w:szCs w:val="26"/>
              </w:rPr>
              <w:t xml:space="preserve">Изучаем 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§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D6BD3">
              <w:rPr>
                <w:rFonts w:ascii="Times New Roman" w:hAnsi="Times New Roman" w:cs="Times New Roman"/>
                <w:sz w:val="26"/>
                <w:szCs w:val="26"/>
              </w:rPr>
              <w:t>. Написать определения понятий Задания 0 (стр.201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самом верху)</w:t>
            </w:r>
            <w:r w:rsidR="00C854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54FE" w:rsidRDefault="00C854FE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14" w:rsidRPr="00006D48" w:rsidRDefault="00D1591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Результаты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ответов выслать на </w:t>
            </w:r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мой номер </w:t>
            </w:r>
            <w:r w:rsidR="009D6BD3" w:rsidRPr="009D6BD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9D6BD3" w:rsidRPr="009D6BD3">
              <w:rPr>
                <w:rFonts w:ascii="Times New Roman" w:hAnsi="Times New Roman" w:cs="Times New Roman"/>
                <w:b w:val="0"/>
                <w:sz w:val="26"/>
                <w:szCs w:val="26"/>
              </w:rPr>
              <w:t>WhatsApp</w:t>
            </w:r>
            <w:proofErr w:type="spellEnd"/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или на 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электронную почту. </w:t>
            </w:r>
          </w:p>
          <w:p w:rsidR="00F479C5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Подписываем свои работы:</w:t>
            </w:r>
          </w:p>
          <w:p w:rsidR="00B96914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«Ф. И., </w:t>
            </w:r>
            <w:r w:rsidR="00C10C02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предмет-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класс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, дата урока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». </w:t>
            </w:r>
          </w:p>
          <w:p w:rsidR="00F479C5" w:rsidRPr="00006D4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Габриелян О.С. Химия. </w:t>
            </w:r>
            <w:r w:rsidR="0054509D" w:rsidRPr="00006D4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класс: учеб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 учеб. организаций /  О.С.Габриелян, И.Г.Остроумов, С.А.  Сладков. – М.: Просвещение, 2019. – 223 с.: ил.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79C5" w:rsidRPr="00006D48" w:rsidRDefault="00F479C5" w:rsidP="0054509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5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006D48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6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479C5" w:rsidRPr="00006D48" w:rsidRDefault="00F479C5" w:rsidP="00F479C5">
      <w:pPr>
        <w:spacing w:line="240" w:lineRule="auto"/>
        <w:ind w:left="0"/>
        <w:rPr>
          <w:sz w:val="16"/>
          <w:szCs w:val="16"/>
        </w:rPr>
      </w:pPr>
    </w:p>
    <w:sectPr w:rsidR="00F479C5" w:rsidRPr="00006D4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2020-04-08T06:04:00Z</dcterms:created>
  <dcterms:modified xsi:type="dcterms:W3CDTF">2020-04-27T21:11:00Z</dcterms:modified>
</cp:coreProperties>
</file>