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006D48" w:rsidRDefault="00567C27" w:rsidP="00F479C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606" w:type="dxa"/>
        <w:tblLook w:val="04A0"/>
      </w:tblPr>
      <w:tblGrid>
        <w:gridCol w:w="2383"/>
        <w:gridCol w:w="7223"/>
      </w:tblGrid>
      <w:tr w:rsidR="00F479C5" w:rsidRPr="00006D48" w:rsidTr="00DF4004">
        <w:tc>
          <w:tcPr>
            <w:tcW w:w="238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006D48" w:rsidRDefault="00C61C32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Предмет / </w:t>
            </w:r>
            <w:proofErr w:type="spell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Химия / 9 класс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1C02F6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02F6">
              <w:rPr>
                <w:rFonts w:ascii="Times New Roman" w:hAnsi="Times New Roman" w:cs="Times New Roman"/>
                <w:sz w:val="26"/>
                <w:szCs w:val="26"/>
              </w:rPr>
              <w:t>Химическая организация планеты Земля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C854FE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854FE">
              <w:rPr>
                <w:rFonts w:ascii="Times New Roman" w:hAnsi="Times New Roman" w:cs="Times New Roman"/>
                <w:sz w:val="26"/>
                <w:szCs w:val="26"/>
              </w:rPr>
              <w:t xml:space="preserve"> Делаем работу над ошибками (у кого не проверенная работа – сейчас проверю)</w:t>
            </w:r>
          </w:p>
          <w:p w:rsidR="00C854FE" w:rsidRDefault="00C854FE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79C5" w:rsidRPr="00006D48" w:rsidRDefault="00C854FE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>Работаем  по учебнику §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F4004" w:rsidRDefault="00C854FE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Составляем в тетрадях таблицу</w:t>
            </w:r>
            <w:r w:rsidR="00DF4004" w:rsidRPr="00006D4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854FE" w:rsidRDefault="00C854FE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«Строение земли» - «Химический состав и хими</w:t>
            </w:r>
            <w:r w:rsidR="00CF649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соединения 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C854FE" w:rsidRDefault="00C854FE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«Строение земли» берём только гидросферу, литосферу и атмосферу.</w:t>
            </w:r>
          </w:p>
          <w:p w:rsidR="00C854FE" w:rsidRDefault="00C854FE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14" w:rsidRPr="00006D48" w:rsidRDefault="00D1591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. </w:t>
            </w:r>
            <w:r w:rsidR="0054509D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Результаты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ответов выслать на </w:t>
            </w:r>
            <w:r w:rsidR="00B96914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мой номер </w:t>
            </w:r>
            <w:r w:rsidR="00F872D2" w:rsidRPr="00F872D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872D2" w:rsidRPr="00F872D2">
              <w:rPr>
                <w:rFonts w:ascii="Times New Roman" w:hAnsi="Times New Roman" w:cs="Times New Roman"/>
                <w:b w:val="0"/>
                <w:sz w:val="26"/>
                <w:szCs w:val="26"/>
              </w:rPr>
              <w:t>WhatsApp</w:t>
            </w:r>
            <w:proofErr w:type="spellEnd"/>
            <w:r w:rsidR="00B96914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или на 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электронную почту. </w:t>
            </w:r>
          </w:p>
          <w:p w:rsidR="00F479C5" w:rsidRPr="00006D4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Подписываем свои работы:</w:t>
            </w:r>
          </w:p>
          <w:p w:rsidR="00B96914" w:rsidRPr="00006D4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«Ф. И., </w:t>
            </w:r>
            <w:r w:rsidR="00C10C02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предмет-</w:t>
            </w: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класс</w:t>
            </w:r>
            <w:r w:rsidR="0054509D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, дата урока</w:t>
            </w: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». </w:t>
            </w:r>
          </w:p>
          <w:p w:rsidR="00F479C5" w:rsidRPr="00006D48" w:rsidRDefault="00F479C5" w:rsidP="00C854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Информационные источники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Габриелян О.С. Химия. </w:t>
            </w:r>
            <w:r w:rsidR="0054509D" w:rsidRPr="00006D4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класс: учеб</w:t>
            </w:r>
            <w:proofErr w:type="gram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proofErr w:type="gram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ля </w:t>
            </w:r>
            <w:proofErr w:type="spell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. учеб. организаций /  О.С.Габриелян, И.Г.Остроумов, С.А.  Сладков. – М.: Просвещение, 2019. – 223 с.: ил.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479C5" w:rsidRPr="00006D48" w:rsidRDefault="00F479C5" w:rsidP="0054509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Обратная связь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Тел.:   +79530072958  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очта:  </w:t>
            </w:r>
            <w:hyperlink r:id="rId5" w:history="1">
              <w:r w:rsidRPr="00006D48">
                <w:rPr>
                  <w:rStyle w:val="a7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gordandr.ustmash@gmail.com</w:t>
              </w:r>
            </w:hyperlink>
            <w:r w:rsidRPr="00006D48">
              <w:rPr>
                <w:rFonts w:ascii="Times New Roman" w:hAnsi="Times New Roman" w:cs="Times New Roman"/>
                <w:color w:val="5F6368"/>
                <w:sz w:val="26"/>
                <w:szCs w:val="26"/>
                <w:shd w:val="clear" w:color="auto" w:fill="FFFFFF"/>
              </w:rPr>
              <w:t xml:space="preserve"> 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hyperlink r:id="rId6" w:history="1">
              <w:r w:rsidRPr="00006D48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https://66000464.есимп.рф</w:t>
              </w:r>
            </w:hyperlink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479C5" w:rsidRPr="00006D48" w:rsidRDefault="00F479C5" w:rsidP="00F479C5">
      <w:pPr>
        <w:spacing w:line="240" w:lineRule="auto"/>
        <w:ind w:left="0"/>
        <w:rPr>
          <w:sz w:val="16"/>
          <w:szCs w:val="16"/>
        </w:rPr>
      </w:pPr>
    </w:p>
    <w:sectPr w:rsidR="00F479C5" w:rsidRPr="00006D4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02F6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8E0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8AE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49B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2D2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2020-04-08T06:04:00Z</dcterms:created>
  <dcterms:modified xsi:type="dcterms:W3CDTF">2020-04-27T21:11:00Z</dcterms:modified>
</cp:coreProperties>
</file>