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F479C5">
      <w:pPr>
        <w:spacing w:line="240" w:lineRule="auto"/>
        <w:ind w:left="0"/>
        <w:rPr>
          <w:sz w:val="24"/>
        </w:rPr>
      </w:pPr>
    </w:p>
    <w:p w:rsidR="00F479C5" w:rsidRDefault="00F479C5" w:rsidP="00F479C5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F479C5" w:rsidRPr="001A04C0" w:rsidTr="006C2E75">
        <w:tc>
          <w:tcPr>
            <w:tcW w:w="2518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F479C5" w:rsidRPr="001A04C0" w:rsidRDefault="0009633C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>20</w:t>
            </w:r>
            <w:r w:rsidR="00F479C5" w:rsidRPr="001A04C0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1A04C0" w:rsidTr="006C2E75">
        <w:tc>
          <w:tcPr>
            <w:tcW w:w="2518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1A04C0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Химия / </w:t>
            </w:r>
            <w:r w:rsidR="001740AC" w:rsidRPr="001A04C0">
              <w:rPr>
                <w:rFonts w:ascii="Times New Roman" w:hAnsi="Times New Roman" w:cs="Times New Roman"/>
                <w:szCs w:val="28"/>
              </w:rPr>
              <w:t>8</w:t>
            </w:r>
            <w:r w:rsidRPr="001A04C0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1A04C0" w:rsidTr="006C2E75">
        <w:tc>
          <w:tcPr>
            <w:tcW w:w="2518" w:type="dxa"/>
          </w:tcPr>
          <w:p w:rsidR="00BB17BC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>Тема занятия</w:t>
            </w:r>
            <w:r w:rsidR="00BB17BC" w:rsidRPr="001A04C0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6946" w:type="dxa"/>
          </w:tcPr>
          <w:p w:rsidR="00F479C5" w:rsidRPr="001A04C0" w:rsidRDefault="0009633C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>Кислоты в свете ТЭД</w:t>
            </w:r>
            <w:r w:rsidR="0007781D" w:rsidRPr="001A04C0">
              <w:rPr>
                <w:rFonts w:ascii="Times New Roman" w:hAnsi="Times New Roman" w:cs="Times New Roman"/>
                <w:szCs w:val="28"/>
              </w:rPr>
              <w:t xml:space="preserve"> (теории электролитической диссоциации)</w:t>
            </w:r>
          </w:p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1A04C0" w:rsidTr="006C2E75">
        <w:tc>
          <w:tcPr>
            <w:tcW w:w="2518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B17BC" w:rsidRPr="001A04C0" w:rsidRDefault="00BB17BC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1A04C0" w:rsidRPr="001A04C0">
              <w:rPr>
                <w:rFonts w:ascii="Times New Roman" w:hAnsi="Times New Roman" w:cs="Times New Roman"/>
                <w:szCs w:val="28"/>
              </w:rPr>
              <w:t>39</w:t>
            </w:r>
            <w:r w:rsidRPr="001A04C0">
              <w:rPr>
                <w:rFonts w:ascii="Times New Roman" w:hAnsi="Times New Roman" w:cs="Times New Roman"/>
                <w:szCs w:val="28"/>
              </w:rPr>
              <w:t>.</w:t>
            </w:r>
          </w:p>
          <w:p w:rsidR="0054509D" w:rsidRPr="001A04C0" w:rsidRDefault="00F479C5" w:rsidP="001B1BD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>2. Чита</w:t>
            </w:r>
            <w:r w:rsidR="00924C1F" w:rsidRPr="001A04C0">
              <w:rPr>
                <w:rFonts w:ascii="Times New Roman" w:hAnsi="Times New Roman" w:cs="Times New Roman"/>
                <w:szCs w:val="28"/>
              </w:rPr>
              <w:t>ем</w:t>
            </w:r>
            <w:r w:rsidRPr="001A04C0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924C1F" w:rsidRPr="001A04C0">
              <w:rPr>
                <w:rFonts w:ascii="Times New Roman" w:hAnsi="Times New Roman" w:cs="Times New Roman"/>
                <w:szCs w:val="28"/>
              </w:rPr>
              <w:t>38</w:t>
            </w:r>
            <w:r w:rsidRPr="001A04C0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1B1BD4" w:rsidRPr="001A04C0">
              <w:rPr>
                <w:rFonts w:ascii="Times New Roman" w:hAnsi="Times New Roman" w:cs="Times New Roman"/>
                <w:szCs w:val="28"/>
              </w:rPr>
              <w:t>разбирая все приведённые примеры составления полных ионных и сокращённых ионных уравнений</w:t>
            </w:r>
            <w:r w:rsidR="001740AC" w:rsidRPr="001A04C0">
              <w:rPr>
                <w:rFonts w:ascii="Times New Roman" w:hAnsi="Times New Roman" w:cs="Times New Roman"/>
                <w:szCs w:val="28"/>
              </w:rPr>
              <w:t>.</w:t>
            </w:r>
            <w:r w:rsidR="0054509D" w:rsidRPr="001A04C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24CA1" w:rsidRPr="001A04C0" w:rsidRDefault="001A04C0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3. Записываем в тетрадь тему занятия и выписываем типичные реакции кислот (схема на стр. 236).</w:t>
            </w:r>
          </w:p>
          <w:p w:rsidR="001A04C0" w:rsidRPr="001A04C0" w:rsidRDefault="001A04C0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Ваша задача: К каждому из уравнений в схеме привести химическое уравнение под таким же номером.</w:t>
            </w:r>
          </w:p>
          <w:p w:rsidR="00924CA1" w:rsidRPr="001A04C0" w:rsidRDefault="001A04C0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924CA1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. Внимательно изучаем видеоурок</w:t>
            </w:r>
          </w:p>
          <w:p w:rsidR="00924CA1" w:rsidRPr="001A04C0" w:rsidRDefault="001A04C0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5" w:history="1">
              <w:r w:rsidRPr="001A04C0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«Кислоты, их классификация и свойства»</w:t>
              </w:r>
            </w:hyperlink>
          </w:p>
          <w:p w:rsidR="00924CA1" w:rsidRPr="001A04C0" w:rsidRDefault="001A04C0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Pr="001A04C0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https://youtu.be/0O_tMzzbgWQ</w:t>
              </w:r>
            </w:hyperlink>
            <w:r w:rsidR="00924CA1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24CA1" w:rsidRPr="001A04C0" w:rsidRDefault="00924CA1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B1BD4" w:rsidRPr="001A04C0" w:rsidRDefault="001A04C0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290D89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1B1BD4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Выполняем </w:t>
            </w:r>
            <w:r w:rsidR="00924CA1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тетради </w:t>
            </w:r>
            <w:r w:rsidR="001B1BD4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упражнения </w:t>
            </w: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3, 4</w:t>
            </w:r>
            <w:r w:rsidR="001B1BD4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(стр. 2</w:t>
            </w: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42</w:t>
            </w:r>
            <w:r w:rsidR="001B1BD4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).</w:t>
            </w:r>
          </w:p>
          <w:p w:rsidR="001B1BD4" w:rsidRPr="001A04C0" w:rsidRDefault="001B1BD4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забываем пользоваться таблицей на стр. </w:t>
            </w:r>
            <w:r w:rsidR="00D45FB0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90-</w:t>
            </w:r>
            <w:r w:rsidR="00D45FB0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91 «Растворимость кислот, оснований и солей в воде».</w:t>
            </w:r>
          </w:p>
          <w:p w:rsidR="00A704A0" w:rsidRPr="001A04C0" w:rsidRDefault="00A704A0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479C5" w:rsidRPr="001A04C0" w:rsidRDefault="001A04C0" w:rsidP="00924CA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F479C5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41200F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Отчёт о проделанной работе</w:t>
            </w:r>
            <w:r w:rsidR="00F479C5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электронную почту, указанную ниже</w:t>
            </w:r>
            <w:r w:rsidR="001740AC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мой номер </w:t>
            </w:r>
            <w:proofErr w:type="spellStart"/>
            <w:r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F479C5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</w:t>
            </w:r>
            <w:r w:rsidR="00924CA1" w:rsidRPr="001A04C0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924CA1" w:rsidRPr="001A04C0" w:rsidRDefault="00924CA1" w:rsidP="00924CA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479C5" w:rsidRPr="001A04C0" w:rsidTr="006C2E75">
        <w:tc>
          <w:tcPr>
            <w:tcW w:w="2518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B17BC" w:rsidRPr="001A04C0" w:rsidRDefault="00BB17BC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="001740AC" w:rsidRPr="001A04C0">
              <w:rPr>
                <w:rFonts w:ascii="Times New Roman" w:hAnsi="Times New Roman" w:cs="Times New Roman"/>
                <w:szCs w:val="28"/>
              </w:rPr>
              <w:t>8</w:t>
            </w:r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="0054509D" w:rsidRPr="001A04C0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1A04C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178B5" w:rsidRPr="001A04C0" w:rsidRDefault="006178B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="001A04C0" w:rsidRPr="001A04C0">
                <w:rPr>
                  <w:rStyle w:val="a7"/>
                  <w:rFonts w:ascii="Times New Roman" w:hAnsi="Times New Roman" w:cs="Times New Roman"/>
                  <w:szCs w:val="28"/>
                </w:rPr>
                <w:t>https://youtu.be/0O_tMzzbgWQ</w:t>
              </w:r>
            </w:hyperlink>
            <w:r w:rsidR="00924CA1" w:rsidRPr="001A04C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1A04C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1A04C0" w:rsidRDefault="00F479C5" w:rsidP="0054509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1A04C0" w:rsidTr="006C2E75">
        <w:tc>
          <w:tcPr>
            <w:tcW w:w="2518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B17BC" w:rsidRPr="001A04C0" w:rsidRDefault="00BB17BC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1A04C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1A04C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1A04C0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1A04C0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1A04C0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1A04C0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F479C5" w:rsidRPr="001A04C0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A04C0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1A04C0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1A04C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290D89" w:rsidRDefault="00290D89" w:rsidP="00BF0ED2">
      <w:pPr>
        <w:spacing w:line="240" w:lineRule="auto"/>
        <w:ind w:left="0"/>
      </w:pPr>
      <w:r>
        <w:t xml:space="preserve"> </w:t>
      </w:r>
    </w:p>
    <w:sectPr w:rsidR="00290D8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81D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3C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04C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D5A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4AF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99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0O_tMzzbg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O_tMzzbgW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0O_tMzzbgW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9</cp:revision>
  <dcterms:created xsi:type="dcterms:W3CDTF">2020-04-08T06:04:00Z</dcterms:created>
  <dcterms:modified xsi:type="dcterms:W3CDTF">2020-04-20T04:47:00Z</dcterms:modified>
</cp:coreProperties>
</file>