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D8D" w:rsidRDefault="00365D8D" w:rsidP="00365D8D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050"/>
        <w:gridCol w:w="8090"/>
      </w:tblGrid>
      <w:tr w:rsidR="00365D8D" w:rsidRPr="00EF3C7E" w:rsidTr="001D60FE">
        <w:tc>
          <w:tcPr>
            <w:tcW w:w="2518" w:type="dxa"/>
          </w:tcPr>
          <w:p w:rsidR="00365D8D" w:rsidRPr="00EF3C7E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F3C7E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365D8D" w:rsidRPr="00EF3C7E" w:rsidRDefault="000F35F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F3C7E">
              <w:rPr>
                <w:rFonts w:ascii="Times New Roman" w:hAnsi="Times New Roman" w:cs="Times New Roman"/>
                <w:szCs w:val="28"/>
              </w:rPr>
              <w:t>2</w:t>
            </w:r>
            <w:r w:rsidR="00DA089E">
              <w:rPr>
                <w:rFonts w:ascii="Times New Roman" w:hAnsi="Times New Roman" w:cs="Times New Roman"/>
                <w:szCs w:val="28"/>
              </w:rPr>
              <w:t>3</w:t>
            </w:r>
            <w:r w:rsidR="00365D8D" w:rsidRPr="00EF3C7E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365D8D" w:rsidRPr="00EF3C7E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EF3C7E" w:rsidTr="001D60FE">
        <w:tc>
          <w:tcPr>
            <w:tcW w:w="2518" w:type="dxa"/>
          </w:tcPr>
          <w:p w:rsidR="00365D8D" w:rsidRPr="00EF3C7E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F3C7E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EF3C7E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365D8D" w:rsidRPr="00EF3C7E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F3C7E">
              <w:rPr>
                <w:rFonts w:ascii="Times New Roman" w:hAnsi="Times New Roman" w:cs="Times New Roman"/>
                <w:szCs w:val="28"/>
              </w:rPr>
              <w:t>Физика / 7 класс</w:t>
            </w:r>
          </w:p>
          <w:p w:rsidR="00365D8D" w:rsidRPr="00EF3C7E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EF3C7E" w:rsidTr="001D60FE">
        <w:tc>
          <w:tcPr>
            <w:tcW w:w="2518" w:type="dxa"/>
          </w:tcPr>
          <w:p w:rsidR="00365D8D" w:rsidRPr="00EF3C7E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F3C7E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B66ED4" w:rsidRPr="00EF3C7E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5D8D" w:rsidRPr="00EF3C7E" w:rsidRDefault="00CE241F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F3C7E">
              <w:rPr>
                <w:rFonts w:ascii="Times New Roman" w:hAnsi="Times New Roman" w:cs="Times New Roman"/>
                <w:szCs w:val="28"/>
              </w:rPr>
              <w:t>Преломление света. «Изучение явления преломления света»</w:t>
            </w:r>
          </w:p>
          <w:p w:rsidR="00365D8D" w:rsidRPr="00EF3C7E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EF3C7E" w:rsidTr="001D60FE">
        <w:tc>
          <w:tcPr>
            <w:tcW w:w="2518" w:type="dxa"/>
          </w:tcPr>
          <w:p w:rsidR="00365D8D" w:rsidRPr="00EF3C7E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F3C7E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B66ED4" w:rsidRPr="00EF3C7E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5D8D" w:rsidRPr="00EF3C7E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F3C7E">
              <w:rPr>
                <w:rFonts w:ascii="Times New Roman" w:hAnsi="Times New Roman" w:cs="Times New Roman"/>
                <w:szCs w:val="28"/>
              </w:rPr>
              <w:t xml:space="preserve">1.Работаем  по учебнику § </w:t>
            </w:r>
            <w:r w:rsidR="007A6033" w:rsidRPr="00EF3C7E">
              <w:rPr>
                <w:rFonts w:ascii="Times New Roman" w:hAnsi="Times New Roman" w:cs="Times New Roman"/>
                <w:szCs w:val="28"/>
              </w:rPr>
              <w:t>5</w:t>
            </w:r>
            <w:r w:rsidR="00693597" w:rsidRPr="00EF3C7E">
              <w:rPr>
                <w:rFonts w:ascii="Times New Roman" w:hAnsi="Times New Roman" w:cs="Times New Roman"/>
                <w:szCs w:val="28"/>
              </w:rPr>
              <w:t>4.</w:t>
            </w:r>
          </w:p>
          <w:p w:rsidR="00365D8D" w:rsidRPr="00EF3C7E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F3C7E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C9669D" w:rsidRPr="00EF3C7E">
              <w:rPr>
                <w:rFonts w:ascii="Times New Roman" w:hAnsi="Times New Roman" w:cs="Times New Roman"/>
                <w:szCs w:val="28"/>
              </w:rPr>
              <w:t>Просматриваем все рисунки</w:t>
            </w:r>
            <w:r w:rsidRPr="00EF3C7E">
              <w:rPr>
                <w:rFonts w:ascii="Times New Roman" w:hAnsi="Times New Roman" w:cs="Times New Roman"/>
                <w:szCs w:val="28"/>
              </w:rPr>
              <w:t xml:space="preserve"> § </w:t>
            </w:r>
            <w:r w:rsidR="007A6033" w:rsidRPr="00EF3C7E">
              <w:rPr>
                <w:rFonts w:ascii="Times New Roman" w:hAnsi="Times New Roman" w:cs="Times New Roman"/>
                <w:szCs w:val="28"/>
              </w:rPr>
              <w:t>5</w:t>
            </w:r>
            <w:r w:rsidR="00693597" w:rsidRPr="00EF3C7E">
              <w:rPr>
                <w:rFonts w:ascii="Times New Roman" w:hAnsi="Times New Roman" w:cs="Times New Roman"/>
                <w:szCs w:val="28"/>
              </w:rPr>
              <w:t>4</w:t>
            </w:r>
            <w:r w:rsidR="00123C0D" w:rsidRPr="00EF3C7E">
              <w:rPr>
                <w:rFonts w:ascii="Times New Roman" w:hAnsi="Times New Roman" w:cs="Times New Roman"/>
                <w:szCs w:val="28"/>
              </w:rPr>
              <w:t xml:space="preserve">, находим их описание в тексте. </w:t>
            </w:r>
          </w:p>
          <w:p w:rsidR="00693597" w:rsidRPr="00EF3C7E" w:rsidRDefault="00693597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F3C7E">
              <w:rPr>
                <w:rFonts w:ascii="Times New Roman" w:hAnsi="Times New Roman" w:cs="Times New Roman"/>
                <w:szCs w:val="28"/>
              </w:rPr>
              <w:t>3. Просматриваем видео:</w:t>
            </w:r>
          </w:p>
          <w:p w:rsidR="00693597" w:rsidRPr="00EF3C7E" w:rsidRDefault="00693597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EF3C7E">
                <w:rPr>
                  <w:rStyle w:val="a7"/>
                  <w:rFonts w:ascii="Times New Roman" w:hAnsi="Times New Roman" w:cs="Times New Roman"/>
                  <w:szCs w:val="28"/>
                </w:rPr>
                <w:t>«Преломление света. Закон преломления света»</w:t>
              </w:r>
            </w:hyperlink>
          </w:p>
          <w:p w:rsidR="00693597" w:rsidRPr="00EF3C7E" w:rsidRDefault="00693597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6" w:history="1">
              <w:r w:rsidRPr="00EF3C7E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https://drive.google.com/open?id=1ST3ZIdzJTmMXS3OnHDY9e_u80BW0EDmJ</w:t>
              </w:r>
            </w:hyperlink>
          </w:p>
          <w:p w:rsidR="00693597" w:rsidRPr="00EF3C7E" w:rsidRDefault="0069359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693597" w:rsidRPr="00EF3C7E" w:rsidRDefault="00EF3C7E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F3C7E">
              <w:rPr>
                <w:rFonts w:ascii="Times New Roman" w:hAnsi="Times New Roman" w:cs="Times New Roman"/>
                <w:szCs w:val="28"/>
              </w:rPr>
              <w:t xml:space="preserve">4. </w:t>
            </w:r>
            <w:r w:rsidR="00025F73" w:rsidRPr="00EF3C7E">
              <w:rPr>
                <w:rFonts w:ascii="Times New Roman" w:hAnsi="Times New Roman" w:cs="Times New Roman"/>
                <w:szCs w:val="28"/>
              </w:rPr>
              <w:t>Задание:</w:t>
            </w:r>
          </w:p>
          <w:p w:rsidR="00025F73" w:rsidRPr="00EF3C7E" w:rsidRDefault="00025F73" w:rsidP="00EF3C7E">
            <w:pPr>
              <w:pStyle w:val="a5"/>
              <w:numPr>
                <w:ilvl w:val="0"/>
                <w:numId w:val="2"/>
              </w:numPr>
              <w:spacing w:line="240" w:lineRule="auto"/>
              <w:ind w:left="305" w:firstLine="55"/>
              <w:rPr>
                <w:rFonts w:ascii="Times New Roman" w:hAnsi="Times New Roman" w:cs="Times New Roman"/>
                <w:szCs w:val="28"/>
              </w:rPr>
            </w:pPr>
            <w:r w:rsidRPr="00EF3C7E">
              <w:rPr>
                <w:rFonts w:ascii="Times New Roman" w:hAnsi="Times New Roman" w:cs="Times New Roman"/>
                <w:szCs w:val="28"/>
              </w:rPr>
              <w:t xml:space="preserve">На Рис. 182 найдите все попарно одинаковые углы. </w:t>
            </w:r>
            <w:r w:rsidR="00EF3C7E" w:rsidRPr="00EF3C7E">
              <w:rPr>
                <w:rFonts w:ascii="Times New Roman" w:hAnsi="Times New Roman" w:cs="Times New Roman"/>
                <w:szCs w:val="28"/>
              </w:rPr>
              <w:t>Напишите в тетрадях эти углы, указав причины их равенства.</w:t>
            </w:r>
          </w:p>
          <w:p w:rsidR="00EF3C7E" w:rsidRPr="00EF3C7E" w:rsidRDefault="00EF3C7E" w:rsidP="00EF3C7E">
            <w:pPr>
              <w:pStyle w:val="a5"/>
              <w:numPr>
                <w:ilvl w:val="0"/>
                <w:numId w:val="2"/>
              </w:numPr>
              <w:spacing w:line="240" w:lineRule="auto"/>
              <w:ind w:left="305" w:firstLine="55"/>
              <w:rPr>
                <w:rFonts w:ascii="Times New Roman" w:hAnsi="Times New Roman" w:cs="Times New Roman"/>
                <w:szCs w:val="28"/>
              </w:rPr>
            </w:pPr>
            <w:r w:rsidRPr="00EF3C7E">
              <w:rPr>
                <w:rFonts w:ascii="Times New Roman" w:hAnsi="Times New Roman" w:cs="Times New Roman"/>
                <w:szCs w:val="28"/>
              </w:rPr>
              <w:t>Придумайте тест, проверяющий знание материала § 54. В нём должно быть не менее трёх вопросов, на каждый из которых предложено по три ответа. Правильный ответ выделите галочкой.</w:t>
            </w:r>
          </w:p>
          <w:p w:rsidR="00FC507D" w:rsidRPr="00EF3C7E" w:rsidRDefault="00FC507D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65D8D" w:rsidRPr="00EF3C7E" w:rsidRDefault="00FC507D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3C7E"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  <w:r w:rsidR="00B05FF1" w:rsidRPr="00EF3C7E">
              <w:rPr>
                <w:rFonts w:ascii="Times New Roman" w:hAnsi="Times New Roman" w:cs="Times New Roman"/>
                <w:b w:val="0"/>
                <w:sz w:val="28"/>
                <w:szCs w:val="28"/>
              </w:rPr>
              <w:t>. Результаты работы высылаем</w:t>
            </w:r>
            <w:r w:rsidR="00365D8D" w:rsidRPr="00EF3C7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 </w:t>
            </w:r>
            <w:r w:rsidR="00B05FF1" w:rsidRPr="00EF3C7E">
              <w:rPr>
                <w:rFonts w:ascii="Times New Roman" w:hAnsi="Times New Roman" w:cs="Times New Roman"/>
                <w:b w:val="0"/>
                <w:sz w:val="28"/>
                <w:szCs w:val="28"/>
              </w:rPr>
              <w:t>Не забываем подписать</w:t>
            </w:r>
            <w:r w:rsidR="00365D8D" w:rsidRPr="00EF3C7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свои работы:</w:t>
            </w:r>
          </w:p>
          <w:p w:rsidR="00365D8D" w:rsidRPr="00EF3C7E" w:rsidRDefault="00365D8D" w:rsidP="00B05FF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3C7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«Ф. И., предмет-класс, дата урока». </w:t>
            </w:r>
          </w:p>
          <w:p w:rsidR="00B05FF1" w:rsidRPr="00EF3C7E" w:rsidRDefault="00B05FF1" w:rsidP="00B05FF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65D8D" w:rsidRPr="00EF3C7E" w:rsidTr="001D60FE">
        <w:tc>
          <w:tcPr>
            <w:tcW w:w="2518" w:type="dxa"/>
          </w:tcPr>
          <w:p w:rsidR="00365D8D" w:rsidRPr="00EF3C7E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F3C7E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B66ED4" w:rsidRPr="00EF3C7E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5D8D" w:rsidRPr="00EF3C7E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F3C7E">
              <w:rPr>
                <w:rFonts w:ascii="Times New Roman" w:hAnsi="Times New Roman" w:cs="Times New Roman"/>
                <w:szCs w:val="28"/>
              </w:rPr>
              <w:t>1. Физика. 7 класс</w:t>
            </w:r>
            <w:proofErr w:type="gramStart"/>
            <w:r w:rsidRPr="00EF3C7E">
              <w:rPr>
                <w:rFonts w:ascii="Times New Roman" w:hAnsi="Times New Roman" w:cs="Times New Roman"/>
                <w:szCs w:val="28"/>
              </w:rPr>
              <w:t xml:space="preserve">.: </w:t>
            </w:r>
            <w:proofErr w:type="gramEnd"/>
            <w:r w:rsidRPr="00EF3C7E">
              <w:rPr>
                <w:rFonts w:ascii="Times New Roman" w:hAnsi="Times New Roman" w:cs="Times New Roman"/>
                <w:szCs w:val="28"/>
              </w:rPr>
              <w:t>учебник/ Н. С. Пурышева, Н. Е. Важеевская. – 5 изд., стереотип. – М.: Дрофа, 2016. – 222, (2) с.: ил.</w:t>
            </w:r>
          </w:p>
          <w:p w:rsidR="00365D8D" w:rsidRPr="00EF3C7E" w:rsidRDefault="00EF3C7E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F3C7E">
              <w:rPr>
                <w:rFonts w:ascii="Times New Roman" w:hAnsi="Times New Roman" w:cs="Times New Roman"/>
                <w:szCs w:val="28"/>
              </w:rPr>
              <w:t xml:space="preserve">2. </w:t>
            </w:r>
            <w:hyperlink r:id="rId7" w:history="1">
              <w:r w:rsidRPr="00EF3C7E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https://drive.google.com/open?id=1ST3ZIdzJTmMXS3OnHDY9e_u80BW0EDmJ</w:t>
              </w:r>
            </w:hyperlink>
          </w:p>
        </w:tc>
      </w:tr>
      <w:tr w:rsidR="00365D8D" w:rsidRPr="00EF3C7E" w:rsidTr="001D60FE">
        <w:tc>
          <w:tcPr>
            <w:tcW w:w="2518" w:type="dxa"/>
          </w:tcPr>
          <w:p w:rsidR="00365D8D" w:rsidRPr="00EF3C7E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F3C7E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B66ED4" w:rsidRPr="00EF3C7E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5D8D" w:rsidRPr="00EF3C7E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F3C7E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365D8D" w:rsidRPr="00EF3C7E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F3C7E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EF3C7E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EF3C7E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EF3C7E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EF3C7E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8" w:history="1">
              <w:r w:rsidRPr="00EF3C7E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EF3C7E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365D8D" w:rsidRPr="00EF3C7E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F3C7E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9" w:history="1">
              <w:r w:rsidRPr="00EF3C7E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EF3C7E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5E3761" w:rsidRPr="00AC2D2F" w:rsidRDefault="005E3761" w:rsidP="00B66ED4">
      <w:pPr>
        <w:spacing w:line="240" w:lineRule="auto"/>
        <w:ind w:left="0"/>
        <w:rPr>
          <w:szCs w:val="28"/>
        </w:rPr>
      </w:pPr>
      <w:r>
        <w:rPr>
          <w:szCs w:val="28"/>
        </w:rPr>
        <w:t xml:space="preserve"> </w:t>
      </w:r>
    </w:p>
    <w:sectPr w:rsidR="005E3761" w:rsidRPr="00AC2D2F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D3427"/>
    <w:multiLevelType w:val="hybridMultilevel"/>
    <w:tmpl w:val="D24898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365D8D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5F73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35FD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158"/>
    <w:rsid w:val="0012342C"/>
    <w:rsid w:val="0012387A"/>
    <w:rsid w:val="001238F0"/>
    <w:rsid w:val="00123B8D"/>
    <w:rsid w:val="00123BE4"/>
    <w:rsid w:val="00123C0D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664B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5E7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5D8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25A4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761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597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3702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03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3ACF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6B2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44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2D2F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5FF1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6ED4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2D2D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9E2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69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41F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089E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19E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3C7E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15"/>
    <w:rsid w:val="00FB7D36"/>
    <w:rsid w:val="00FB7E62"/>
    <w:rsid w:val="00FC0E98"/>
    <w:rsid w:val="00FC0E9B"/>
    <w:rsid w:val="00FC0EAC"/>
    <w:rsid w:val="00FC1353"/>
    <w:rsid w:val="00FC1CC7"/>
    <w:rsid w:val="00FC1CFF"/>
    <w:rsid w:val="00FC2374"/>
    <w:rsid w:val="00FC24E4"/>
    <w:rsid w:val="00FC2770"/>
    <w:rsid w:val="00FC2B87"/>
    <w:rsid w:val="00FC31FE"/>
    <w:rsid w:val="00FC3538"/>
    <w:rsid w:val="00FC3944"/>
    <w:rsid w:val="00FC3E4D"/>
    <w:rsid w:val="00FC4032"/>
    <w:rsid w:val="00FC507D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2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8D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365D8D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5D8D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365D8D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65D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dandr.ustmash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open?id=1ST3ZIdzJTmMXS3OnHDY9e_u80BW0EDm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ST3ZIdzJTmMXS3OnHDY9e_u80BW0EDmJ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rive.google.com/open?id=1ST3ZIdzJTmMXS3OnHDY9e_u80BW0EDmJ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66000464.&#1077;&#1089;&#1080;&#1084;&#108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10</cp:revision>
  <dcterms:created xsi:type="dcterms:W3CDTF">2020-04-08T07:29:00Z</dcterms:created>
  <dcterms:modified xsi:type="dcterms:W3CDTF">2020-04-23T00:43:00Z</dcterms:modified>
</cp:coreProperties>
</file>